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FB" w:rsidRPr="006B7E05" w:rsidRDefault="003934FB" w:rsidP="003934FB">
      <w:pPr>
        <w:pStyle w:val="Heading1"/>
        <w:jc w:val="center"/>
        <w:rPr>
          <w:rFonts w:ascii="Papyrus" w:hAnsi="Papyrus"/>
          <w:b w:val="0"/>
          <w:smallCaps/>
          <w:sz w:val="40"/>
          <w:szCs w:val="40"/>
        </w:rPr>
      </w:pPr>
      <w:bookmarkStart w:id="0" w:name="_GoBack"/>
      <w:bookmarkEnd w:id="0"/>
      <w:r w:rsidRPr="006B7E05">
        <w:rPr>
          <w:rFonts w:ascii="Papyrus" w:hAnsi="Papyrus"/>
          <w:b w:val="0"/>
          <w:smallCaps/>
          <w:sz w:val="40"/>
          <w:szCs w:val="40"/>
        </w:rPr>
        <w:t xml:space="preserve">Cochise   </w:t>
      </w:r>
      <w:smartTag w:uri="urn:schemas-microsoft-com:office:smarttags" w:element="place">
        <w:r w:rsidRPr="006B7E05">
          <w:rPr>
            <w:rFonts w:ascii="Papyrus" w:hAnsi="Papyrus"/>
            <w:b w:val="0"/>
            <w:smallCaps/>
            <w:sz w:val="40"/>
            <w:szCs w:val="40"/>
          </w:rPr>
          <w:t>School   District</w:t>
        </w:r>
      </w:smartTag>
    </w:p>
    <w:p w:rsidR="003934FB" w:rsidRPr="006B7E05" w:rsidRDefault="003934FB" w:rsidP="003934FB">
      <w:pPr>
        <w:jc w:val="center"/>
        <w:rPr>
          <w:rFonts w:ascii="Pristina" w:hAnsi="Pristina"/>
          <w:sz w:val="40"/>
          <w:szCs w:val="40"/>
        </w:rPr>
      </w:pPr>
      <w:r w:rsidRPr="006B7E05">
        <w:rPr>
          <w:rFonts w:ascii="Pristina" w:hAnsi="Pristina"/>
          <w:sz w:val="40"/>
          <w:szCs w:val="40"/>
        </w:rPr>
        <w:t>“A Great Place to Learn”</w:t>
      </w:r>
    </w:p>
    <w:p w:rsidR="003934FB" w:rsidRPr="00BE1C41" w:rsidRDefault="003934FB" w:rsidP="003934FB">
      <w:pPr>
        <w:jc w:val="center"/>
        <w:rPr>
          <w:rFonts w:ascii="Pristina" w:hAnsi="Pristina"/>
          <w:sz w:val="40"/>
          <w:szCs w:val="40"/>
        </w:rPr>
      </w:pPr>
    </w:p>
    <w:p w:rsidR="003934FB" w:rsidRPr="006B7E05" w:rsidRDefault="003934FB" w:rsidP="003934FB">
      <w:pPr>
        <w:jc w:val="right"/>
        <w:rPr>
          <w:rFonts w:ascii="Papyrus" w:hAnsi="Papyrus"/>
          <w:sz w:val="32"/>
          <w:szCs w:val="32"/>
        </w:rPr>
      </w:pPr>
      <w:r>
        <w:rPr>
          <w:rFonts w:ascii="Papyrus" w:hAnsi="Papyrus"/>
          <w:sz w:val="32"/>
          <w:szCs w:val="32"/>
        </w:rPr>
        <w:t xml:space="preserve">Student </w:t>
      </w:r>
      <w:r w:rsidRPr="006B7E05">
        <w:rPr>
          <w:rFonts w:ascii="Papyrus" w:hAnsi="Papyrus"/>
          <w:sz w:val="32"/>
          <w:szCs w:val="32"/>
        </w:rPr>
        <w:t>Handbook</w:t>
      </w:r>
    </w:p>
    <w:p w:rsidR="003934FB" w:rsidRPr="006B7E05" w:rsidRDefault="00D95AF0" w:rsidP="003934FB">
      <w:pPr>
        <w:jc w:val="right"/>
        <w:rPr>
          <w:rFonts w:ascii="Pegasus" w:hAnsi="Pegasus"/>
          <w:sz w:val="32"/>
          <w:szCs w:val="32"/>
        </w:rPr>
      </w:pPr>
      <w:r>
        <w:rPr>
          <w:rFonts w:ascii="Pristina" w:hAnsi="Pristina"/>
          <w:sz w:val="32"/>
          <w:szCs w:val="32"/>
        </w:rPr>
        <w:t>2016-2017</w:t>
      </w:r>
    </w:p>
    <w:p w:rsidR="007D50EA" w:rsidRPr="0024775A" w:rsidRDefault="004F4835" w:rsidP="007F2DB9">
      <w:pPr>
        <w:rPr>
          <w:rFonts w:ascii="Arial" w:hAnsi="Arial" w:cs="Arial"/>
          <w:b/>
          <w:sz w:val="24"/>
          <w:szCs w:val="24"/>
          <w:u w:val="single"/>
        </w:rPr>
      </w:pPr>
      <w:r>
        <w:rPr>
          <w:rFonts w:ascii="Arial" w:hAnsi="Arial" w:cs="Arial"/>
          <w:b/>
          <w:noProof/>
          <w:sz w:val="24"/>
          <w:szCs w:val="24"/>
          <w:u w:val="single"/>
        </w:rPr>
        <mc:AlternateContent>
          <mc:Choice Requires="wpg">
            <w:drawing>
              <wp:anchor distT="0" distB="0" distL="114300" distR="114300" simplePos="0" relativeHeight="251658752" behindDoc="1" locked="0" layoutInCell="1" allowOverlap="1" wp14:anchorId="09BE7D70" wp14:editId="6BDEDA1C">
                <wp:simplePos x="0" y="0"/>
                <wp:positionH relativeFrom="column">
                  <wp:posOffset>0</wp:posOffset>
                </wp:positionH>
                <wp:positionV relativeFrom="paragraph">
                  <wp:posOffset>289560</wp:posOffset>
                </wp:positionV>
                <wp:extent cx="5945505" cy="627126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6271260"/>
                          <a:chOff x="1440" y="3636"/>
                          <a:chExt cx="9363" cy="9876"/>
                        </a:xfrm>
                      </wpg:grpSpPr>
                      <pic:pic xmlns:pic="http://schemas.openxmlformats.org/drawingml/2006/picture">
                        <pic:nvPicPr>
                          <pic:cNvPr id="4" name="Picture 7" descr="School drawing"/>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l="22681" r="6210"/>
                          <a:stretch>
                            <a:fillRect/>
                          </a:stretch>
                        </pic:blipFill>
                        <pic:spPr bwMode="auto">
                          <a:xfrm>
                            <a:off x="1440" y="3636"/>
                            <a:ext cx="9363" cy="9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descr="School drawing"/>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440" y="5700"/>
                            <a:ext cx="9360" cy="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0;margin-top:22.8pt;width:468.15pt;height:493.8pt;z-index:-251657728" coordorigin="1440,3636" coordsize="9363,9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sHqYfBAAAzA4AAA4AAABkcnMvZTJvRG9jLnhtbOxX227jNhB9L9B/&#10;IPSuWJJ1R+xF4ktQIG2DbvsBNEVbxEqiQNJ2gmL/vTOkZDuXdre76EOBBLBCDanhzDlnhtL1h8e2&#10;IQeutJDdzAuvAo/wjslKdLuZ98fvaz/3iDa0q2gjOz7znrj2Psx//OH62Jc8krVsKq4IOOl0eexn&#10;Xm1MX04mmtW8pfpK9ryDya1ULTVwq3aTStEjeG+bSRQE6eQoVdUrybjWYF26SW9u/W+3nJlft1vN&#10;DWlmHsRm7FXZ6wavk/k1LXeK9rVgQxj0G6Joqehg05OrJTWU7JV45aoVTEktt+aKyXYit1vBuM0B&#10;sgmDF9ncKbnvbS678rjrTzABtC9w+ma37JfDgyKimnlTj3S0BYrsrqRAaI79roQVd6r/2D8olx8M&#10;7yX7pGF68nIe73duMdkcf5YVuKN7Iy00j1vVogtImjxaBp5ODPBHQxgYkyJOkiDxCIO5NMrCKB04&#10;YjUQic+FcQxEwvQ0naaOP1avhucLMLqHizyzsxNauo1tsENw8+tesBJ+A6QwegXpl6UHT5m94t7g&#10;pP0qHy1Vn/a9D+z31IiNaIR5skoGjDCo7vAgGGKNN2d24pEdmMVNSeaRimsGUv7IaikbMtQFIjI+&#10;6hxRTNRSRjq5qGm34ze6h8oALMHraFJKHmtOK41mJPe5F3v7LLhNI/q1aBrkFMcDDBDRC3G+gaQT&#10;/lKyfcs74ypZ8QYQkZ2uRa89okrebjgIU/1UhVZA1V4aaCK4n+0PfNEocqBQ2ZQxcBPZVbqmFXfm&#10;OAmCQT6aGpCjM4fT0Q7iOHlCt73S5uT0WAvDLRK0vNgapHqvDa5G0doa/zPKb4KgiG79RRIs/DjI&#10;Vv5NEWd+FqyyOIjzcBEuPmN0YVzuNQcyaLPsxYAYWF9h9mZBDxS7VmFbjkvI5gi5QEDAm/1vQ4Qh&#10;EmMBU+w3oBzbYBSlORAPPKVROMJjFDesxpVboBSXogQAnnHC8n+mHMWhoSd8sczfKFfEDYv9H4rV&#10;UXHHZUuQExABRGTppQdIzcWGM7gEo+4kShHstGy6ZwZIwlneIq4IilW+ymM/jtIVELdc+jfrReyn&#10;6zBLltPlYrEMR+JqUVW8w22+nzeMUMtGVGMBabXbnJS3tn+D9C6WTVA/5zBGrtHZWYtFGMXBbVT4&#10;6zTP/HgdJ36RBbkfhMVtkQZxES/Xz1O6Fx3//pTIERhNosQV4d/mBhU5FCWq63JZC+WmSCPamZef&#10;FtESe9Kqqyy1horGjS+gwPDPUIDXkWgrWRQpzKJe4ff/a/xwFrpj+WFo/PBC9d743xu/Pfe+vvHb&#10;8jk18/+uyyfZeOJedHl4X8P3uSyIxoDHd8Gxhb93+XMnvGht7nRwLe29y/+LLm9f9uGTyZ4Lw+cd&#10;fpNd3sP48iN0/h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uGsUId8AAAAIAQAA&#10;DwAAAGRycy9kb3ducmV2LnhtbEyPQUvDQBSE74L/YXmCN7tJY4ON2ZRS1FMRbAXp7TX7moRm34bs&#10;Nkn/vevJHocZZr7JV5NpxUC9aywriGcRCOLS6oYrBd/796cXEM4ja2wtk4IrOVgV93c5ZtqO/EXD&#10;zlcilLDLUEHtfZdJ6cqaDLqZ7YiDd7K9QR9kX0nd4xjKTSvnUZRKgw2HhRo72tRUnncXo+BjxHGd&#10;xG/D9nzaXA/7xefPNialHh+m9SsIT5P/D8MffkCHIjAd7YW1E62CcMQreF6kIIK7TNIExDHEoiSZ&#10;gyxyeXug+AUAAP//AwBQSwMECgAAAAAAAAAhAGicvKDAEwMAwBMDABUAAABkcnMvbWVkaWEvaW1h&#10;Z2UxLmpwZWf/2P/gABBKRklGAAECAQBIAEgAAP/hFTdFeGlmAABJSSoACAAAAAgAEgEDAAEAAAAB&#10;AAAAGgEFAAEAAABuAAAAGwEFAAEAAAB2AAAAKAEDAAEAAAACAAAAMQECAB0AAAB+AAAAMgECABQA&#10;AACbAAAAEwIDAAEAAAACAAAAaYcEAAEAAACwAAAAAAEAAEgAAAABAAAASAAAAAEAAABBZG9iZSBQ&#10;aG90b3Nob3AgRWxlbWVudHMgMi4wADIwMDk6MDY6MDkgMTE6NDI6MDAAAAYAAJAHAAQAAAAwMjAw&#10;AZEHAAQAAAABAgMAAKAHAAQAAAABAgMAAaADAAEAAAABAAAAAqAEAAEAAAAgAwAAA6AEAAEAAABY&#10;AgAAAAAAAAAABgADAQMAAQAAAAYAAAAaAQUAAQAAAE4BAAAbAQUAAQAAAFYBAAAoAQMAAQAAAAIA&#10;AAABAgQAAQAAAF4BAAACAgQAAQAAANETAAAAAAAASAAAAAEAAABIAAAAAQAAAP/Y/+AAEEpGSUYA&#10;AQIBAEgASAAA/+0ADEFkb2JlX0NNAAH/7gAOQWRvYmUAZIAAAAAB/9sAhAAMCAgICQgMCQkMEQsK&#10;CxEVDwwMDxUYExMVExMYEQwMDAwMDBEMDAwMDAwMDAwMDAwMDAwMDAwMDAwMDAwMDAwMAQ0LCw0O&#10;DRAODhAUDg4OFBQODg4OFBEMDAwMDBERDAwMDAwMEQwMDAwMDAwMDAwMDAwMDAwMDAwMDAwMDAwM&#10;DAz/wAARCABgAIADASIAAhEBAxEB/90ABAAI/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0Xp3UBlA17Xl9c73u2AbgSA2K7LPpM97P5CPZXfa4CRXWDLgP&#10;c53lLvorK6Xi2YBc51wsdcHudUXAVktcXfaKWsb7X/Z/SZdtYr1PU6bbhTLPULBYWh8nY76D2y0b&#10;klM7m1jaxoIcDqRIAafc525Ea0tgN18DEcfvIdmRvI9MNDhy52pEoTrr2kRYOfd7QQOfpGElNz0z&#10;G0O0nw7fuoT8VznDbZsY0EBsTz+9uPuTV3BjjvtNu4gBobMHy2BI2PsM1vgDVrBoT/X3BJSVtFYg&#10;8kCJ8fjCk4hgk/7Sg7chxBNmn8mBHk6J/wCrUBQN07ht8pLh8Xe5JSn5Tn2baGuc1ph1jRMH+q7b&#10;7f5assDgBLi8+JjX7gENtkBrQ12vGggH9121QfULS1znu2tkgNc5ok/vQ73JKbH5Etw7kKoX0VW+&#10;6xz7D2JcRx/J3fRRwwE7g1sHuOfvSUzLxB0MgTEaquci0e0gOnh27bOv5oY1/sRnkAAuIEmBJiSo&#10;h1WvE94En/ohJSHfktlrHtJB03+7Tx+lUp7LH6PsJHAAdt+/0wz/AKtNa+st21vNckS5oM/iPpIb&#10;RQ9xD2OkGDZZoD5b59ySn//Q2uo9ZtymZFr2nGx3sDLS3WzbIr/Quqlz6nu/S/6P/jVXrzeqYxff&#10;QwipoZ6tGM4DcwiPVrsJ9r3bavtb9t1/83s/pCmXYlOJXbdDC4MrGO9sfpgGl2yuPb6Hp7fQYz9H&#10;/pK7fYqd+ZVdTQyqhwNrwTi1vJtcBtdaJrbu9Jlh3Wev+gfXX+lSU9R0PqeV1Ou52bWxlck4oa0i&#10;Wl1jXssbZ/hMf09m6r/oWexa2gEUgPsP5riAG9jLveuN6PT1PL6ffk9H3PcLRVZSbPSJrIDm+hf7&#10;6N1bbN76P/BvzF0vR3ZuPgVt6zJzQ9+5zSHe3d+jd+jaz8z9/wBb/jElN41W+0SQTxwePkpNpdru&#10;tdJ4J+kPyod2Zh0VW33l7GUgepLXudBIaNrGb3v9x/ManZ1Ppr2MLcmtosY2xjHuDHbHjdW70rNl&#10;jN/8pqSmZeABJLnzoBr/ANUEmVuEwADrDo1hVbetUNuroxwMl591vpvBbXXwbHvb7d7neyqr6b/+&#10;LrVv7Ud2ws2vILmsmXED+S0f1d37iSlRcXEuEDTQGdUM2sZa3Hda0WuaXhmkkA7XFrJ+j7krcxlT&#10;DZd7a2auMEwR4R9J/wC5X/OWLCt+1X5jc1rm157Htsqoc4EVsDXspw7jWXt33VPvsv8AS9T9Jkf9&#10;1sdJTv7S5vtYQToSR/tU2i2YeYB44n/NQcPqVGU91J/RZVYm3GsI9Rv8ra36dP8Ao8iv9DYrZE6w&#10;kpCxjXO3EueRpJbA0/stUxZQyWh7ARyJAPzUbmF0kOP9UeKCyhrDLa3Hw2lu3/ySSkzrQRIscG+T&#10;TrH8pwQfVx3Pg1uscPznQef3fc5zEQUOGu1oPPvc6w/9IqRZYQdzhED2iWtnvx70lP8A/9HXza8T&#10;KyrMeusW3scGP02Cgf4Oul72trd61XrfzX9J/f8A8GqdbasHKNmHlMsOKW02l4c1obYQyyv1HMbS&#10;6rZV6mT+k9Or066lru9N7Gs2WspeLhdWXAN2vILcj1N9jv0bmv2epbj/AOE/Rf4FVJORiirHcbqr&#10;CGOtYGuIDf0dlL3lhx6X0NH031elffZ/L9RJSf6nZeJtyun0sfXlse42+pY57H7DtNlWn2ep/ub6&#10;tTv1mz/S5NFHqLdszjR7bLHW3n6ONU3dZx+azaG1/wDHXWV0f8KuVwPqzUct78mx5preXY9LJaS0&#10;FopflZbwy/1Gen/N0/8AsR6a3XUOFRporFWMXS9oAG8y0b79u+y11jR/OPf63/CJKR5mbnZQOOy5&#10;uODO+uiHkEFrv0uXsb9Lb+krx8f/ANDFTbh41bvTqYxjnuD3aOAJG0/Taz6P79ljf0mz3/za03Ym&#10;xzmiprmOZqydjnbfp+xrXeo36G3/AMEQMgPrbU6p3oFxLSLfaYP0djA5zvU0e/02f9QkpqvxscP/&#10;AEuPW6/aAHGkPeJP0J1a9z9/7/8AN/8AAIrOn4rJsfS0OAO0tcGOBM+p+lYwXN+l9H/tmumpOzGL&#10;wdD+c14Lg5wk6WMe7/Sf4Xb/ADn/AFutTa5zWDUPYAO2/Z+85ujPcxv843/jElNbL6PgXNd65vcK&#10;mPta63IyD6UMcxrq3Mv/AEPq/wCE/wCDXC9POVl9O9V15Zli+0+tY17XGk14npMZbVTdZ/OVPdR9&#10;Bn87/wAIvQ7cvFrpbkZZDWvB9DGaCbbQ0++xtfsd7n7P0ttn2aqv9NkXV0rHzOq39QvYzNvqw8Wx&#10;rXVU22PZW/cXT+m+z5Dcv3V+p+tUV9O/0WJns/XElOl9V+vdJPTW3DGdtpcMS/qlVYfVZa3YX++j&#10;flspc+z2WX49eP8A8IuqpvxshhfjWsvZOrq3B4n+swuXC4LWl/q4F1dWe6uumy2mzfj9QraP0XqX&#10;+lT6HUWu3t/mPz7aa/tdP6vVfp+z5Vjrwy2vMpcPtRDvRy2Fo9jciyjZvq93sZ6luFkfv/zySnqb&#10;MVlh973kTIbIgf1dEHNBw8LJyMaRZXW6xrQAZLRO2IKzsfqHVKhsZYzP0EV3FtN0/wDCX1NFO7/0&#10;Er/45F6j1fEd0zMqyfU6da7Ht2jIbt4YfdTbW5+Pe/3bvTpv9VJTrljZPP3lPp4J9Dx+CZJT/9LZ&#10;zA+qkPBuyq2Bz7Mdoa4gFrWV2WMsa7+atDGW1WN2Mq33e/0bLVndZ6tXgWYmWcX7Ucqu4sZX+jLL&#10;atj3M9ZrPU3XP/Q/uM9D+bs/Sp7c3Ad1Cil/VHnGvbZXZW5rw0W1GmgvpyKahZR6llu2yqx36HI/&#10;0awcjNt6liuoOO+5mHZtbn2Oi1pe59FbTl4UYOx7qaavT33fzfr/AKdJTq9K+sebnFtNGa3FcWjI&#10;bS2r6YD/AErKTk2+o2rc/wDo7/U+n/YYuxo6e63IZ1D7XkBpHrbK77BXLQwOx/S3eg6r9H+fj+/9&#10;IuV6Ngu6f0/Ivqda8ZFdIZexz3Pdst9GzJ+zek19H84/9Luf6tH+DrXY9NoZjdPoxyyqupjNrW1j&#10;Y0T+a1jfZt2O/NekpyPUyH2eszdXbSWilxtN1kTuurfd7fR3x/xf/GVo2RkH0n35V7GtDjXS07jz&#10;Ddzn+6yne5vvyd3+j/4tN1LDdU5lJtaK79w3uBbta1zdwhu5rnM3b2bv++KpkdCxq6rBlsZl0Zbj&#10;uZcGwA130Gua1u33s+0X2/z3+l9RJSLL610fplv2bMyG4Voa13pPpvJIBcxjtcSzcze2ypjq/wDr&#10;X76sZWPm5VVQxK2WWPbvHr13Fj2hzQHbGVVWba99fqYrn/pbP0d3+FWb1LCxer9Uvsz8e+65uLTR&#10;iPouqDDYx+Vcd7bLcZr2fpcZ3pVtu9JdDQ5zcumsiLXUWu2EGZNlL7Gta1376SnIqxCLnXZL/tWQ&#10;54F1lzwXF9bnO3XV7Wbm12+yrG9OvGxP+0tVT33esuo4uNl2035IbdZtLLWTY5haTuLT+h/S+5/+&#10;HZ+YxbLesdM6UMgZLXsO6wtBotLC92Rke05DKbKm+rda33bksvrFFfU8O59mJU0NyanOttNTdxGN&#10;tZ+lqb+kf+a389JTl0U4FNTqn3PtqcCIuFj3EHb9NxYP3Nu9/wCkSfTnZttVmLcDdjaNtbXc7IrL&#10;x7aTlTttodsrfszKMj1Kf0d/rforEsj66v8AtbRfWcLpNttlH7Sx3Nvc91Z9Kv0amssux225Iuq9&#10;SzH3vr9K2jZ/O16fR87o+ZVc7pL97Wv22wHhxsj3G624etk2f8M+yz/jElNYdTNb24nVG01dQftL&#10;Kq22OZZ+ayxlV9THs9d/+A3v9H0/6Q9UcoUY1OV9mdmUb2vZfW31nMY5lT732ehZkYleNfXTvt9O&#10;rNq9Wv0v1a/+cRurdAyczr2P1Wmn1LcT0fSsFobsDHPOQx1Fo23722eyz1Ef6z/ZcTAdlhhYHX7s&#10;l1TQXWD7PlUH7Tp+lZ6Xsu/P+z/zP6T00lOv0YOo6fXVXVV07HpltdJe2xpYYs9et7Hu2eo573en&#10;a/er/wBqosGynIrNpHtILXax+4HLmz1DqXpUOb06llrq2tpIt3lx9P1fSY+3Gt/NZ+e2tGbZ1W4v&#10;py6m61+p6dWywaeo33epVi1+pvq2+9/pfpKrP0aSn//TXW8Pq1NWObc3LF2eMqk41tTGbKrh6+cx&#10;+XXb9nu+2ZNWN/R/T/4quz9AtrF6v1HOxsSirp19ePVjOxMg+i17WWNb6F32d77sb9HW1ljP+21c&#10;uwLLqi1uGzIsO5xe2mtpO7Qfps0eo1z27PU/Rfzn84is6dkOxa2tbkYNtMNrx2W0M0rG1jbbKJbs&#10;dv8Aeyr/AETElILvrC+i+wXUWNxqAyrWypzrXkEseG0PyLdmmzZs9P8AwiK7r5bTQ6qqluQ4ustx&#10;rshrXCtrZP0fpPe7Z6XssQLvq26wWAOrrdfY59twaTc5rwzfVbk+rXu/m317rKbvVpu/wKnT0HLb&#10;jnC+1FmGC5j66i2txa9znuqfc2h11tP6V1dbP9H/AIT/AAiSnNy+q52PmhuTkB4oOSGBm94ca6mW&#10;TvZS9+1/2j09z/5v0P0nqVqrmOzs3Hs20WXjHrBdmV1WUvFba/VbbdVccW5tl7vb/g/Qo/WaPV9S&#10;hbd/QX2ZjbosdXdvdlBt1zQXuZVjNsscy2i/ZZj0M9Ta79J6P82it6HQ6z1bMLABDWVh19Tsh7gw&#10;fo/bbe5rXMb+e51liSnj6znva8PzBTg4WPXZVVU9lV7q3sd6dbXsuymPZbj43pelu+0v/nLq6sj9&#10;NbYowutb8mmm/wC22Gl0WPGTleoHj9HVh5pr2t9J1X6T+Yrp31fpH/zi7RuLe3NqzCa2WUsfVV6T&#10;GtBbYa7LJad/vZ6Fez3/AOkVk39R0AyBrOorB8OWwkp4QfVHreW61jumjHa01mm5gazcWvsfbdWb&#10;8j1MV1rH1ssZZjfrFdf+C/SWv13/AFQ+sOa6h1+ZZjGhzrBuyjdYC8N9RtWSzHx7aX+xn6Wv/rdf&#10;856286zqDnBjeova6Z0qrEx+Y3ex3/k0Oq3q7rNtmVLJgQC1+kfScK2U/wBjakp57qX1U6pfTV00&#10;301vpF2c+6Dc5/6b1msbYW417Lv0uy2/1LLMr+k2/p0L6l12dMsyDe8vbm14mywls1n07bqvVZa7&#10;Hurpu9a6qj+c/ovrep6VlS6a/ELrvtNuRa13pupBBO6Hua57W+x/t9jfzFCrpXTKamMbjFjKmenU&#10;XtbY4NaNrW+pkNtu+h7Gb0lNn7VV6jQHUg7To65jTu/d0N/j+csz6zU5Gd0xmFRdUy7Kta1zmPNp&#10;9jLrvS2Vt+hf6f2f/rq1K+mUatorFVYGmm0E8e2rT6LURnTcZrWiwerHLz7fntHtSU890Xpl7Xvy&#10;soV1UWhj6qmEE1O9IUXttZf6ra732N9/obP/AD4tQ9Nxhc24ZN7HbS0TYNmh3Bzan/m/yWN2K5Zh&#10;Ylz4j3NMtmIaf3mt2bdzkhRWAK7JkcNeGH4bfY5JT//U9CdBkQZ0Bjka7p938pIv7gyPA8fyeUDv&#10;H0vCT3/6n/ooDr7m6k+0E7oMu0O76LfzklN0n6IAkaxxGvf/AM5TOuDYHPEjnT/UoDrzrI2tGoB9&#10;38pvdSbdO6dBuJidHCB+bHt5SUljc4DuJknQ/L8781N6kGCQONAI1ExPKgHhvBGo1ImB2du3f9Sm&#10;aWNMl24aAWOcSST+bo36LUlJQSTAJB0M6xM89v7SRft5B01a2ROpQjtnQnaCWkT46e1v0vzdynXX&#10;a6WtAbtOpM6f2/8ACJKZA7SfA6zJ5P3btqQueSNvubEEATJ014+iieiyQXkPLTIkCJ4lrJRBxJOo&#10;+aSmNTdkkCHnRzp1Pgp6xoTITHUwTpyfDxSkwJMjwI10/eSUr833H4E8pwGGNJjmQmMyD46+OqUD&#10;84acaefKSmRcGg7RAHAAGqjYN7NsbtIA+HzTzIgccDx0S57QTGo7eX8lJT//2f/tGbhQaG90b3No&#10;b3AgMy4wADhCSU0EJQAAAAAAEAAAAAAAAAAAAAAAAAAAAAA4QklNA+0AAAAAABAASAAAAAEAAQBI&#10;AAAAAQABOEJJTQQmAAAAAAAOAAAAAAAAAAAAAD+AAAA4QklNBA0AAAAAAAQAAAAeOEJJTQQZAAAA&#10;AAAEAAAAHjhCSU0D8wAAAAAACQAAAAAAAAAAAQA4QklNBAoAAAAAAAEAADhCSU0nEAAAAAAACgAB&#10;AAAAAAAAAAE4QklNA/UAAAAAAEgAL2ZmAAEAbGZmAAYAAAAAAAEAL2ZmAAEAoZmaAAYAAAAAAAEA&#10;MgAAAAEAWgAAAAYAAAAAAAEANQAAAAEALQAAAAYAAAAAAAE4QklNA/gAAAAAAHAAAP//////////&#10;//////////////////8D6AAAAAD/////////////////////////////A+gAAAAA////////////&#10;/////////////////wPoAAAAAP////////////////////////////8D6AAAOEJJTQQIAAAAAAAQ&#10;AAAAAQAAAkAAAAJAAAAAADhCSU0EHgAAAAAABAAAAAA4QklNBBoAAAAAA08AAAAGAAAAAAAAAAAA&#10;AAJYAAADIAAAAA0AYwBsAGkAcABfAGkAbQBhAGcAZQAwADAAMQAAAAEAAAAAAAAAAAAAAAAAAAAA&#10;AAAAAQAAAAAAAAAAAAADIAAAAlgAAAAAAAAAAAAAAAAAAAAAAQAAAAAAAAAAAAAAAAAAAAAAAAAQ&#10;AAAAAQAAAAAAAG51bGwAAAACAAAABmJvdW5kc09iamMAAAABAAAAAAAAUmN0MQAAAAQAAAAAVG9w&#10;IGxvbmcAAAAAAAAAAExlZnRsb25nAAAAAAAAAABCdG9tbG9uZwAAAlgAAAAAUmdodGxvbmcAAAMg&#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JYAAAAAFJnaHRsb25nAAADI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FAAAAAAABAAAAAE4QklN&#10;BAwAAAAAE+0AAAABAAAAgAAAAGAAAAGAAACQAAAAE9EAGAAB/9j/4AAQSkZJRgABAgEASABIAAD/&#10;7QAMQWRvYmVfQ00AAf/uAA5BZG9iZQBkgAAAAAH/2wCEAAwICAgJCAwJCQwRCwoLERUPDAwPFRgT&#10;ExUTExgRDAwMDAwMEQwMDAwMDAwMDAwMDAwMDAwMDAwMDAwMDAwMDAwBDQsLDQ4NEA4OEBQODg4U&#10;FA4ODg4UEQwMDAwMEREMDAwMDAwRDAwMDAwMDAwMDAwMDAwMDAwMDAwMDAwMDAwMDP/AABEIAGAA&#10;gAMBIgACEQEDEQH/3QAEAAj/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RendQGUDXteX1zve7YBuBIDYrss+kz3s/kI9ld9rgJFdYMuA9zneUu+isrpeLZ&#10;gFznXCx1we51RcBWS1xd9opaxvtf9n9Jl21ivU9TptuFMs9QsFhaHydjvoPbLRuSUzubWNrGghwO&#10;pEgBp9znbkRrS2A3XwMRx+8h2ZG8j0w0OHLnakShOuvaRFg593tBA5+kYSU3PTMbQ7SfDt+6hPxX&#10;OcNtmxjQQGxPP724+5NXcGOO+027iAGhswfLYEjY+wzW+ANWsGhP9fcElJW0ViDyQInx+MKTiGCT&#10;/tKDtyHEE2afyYEeTon/AKtQFA3TuG3ykuHxd7klKflOfZtoa5zWmHWNEwf6rtvt/lqywOAEuLz4&#10;mNfuAQ22QGtDXa8aCAf3XbVB9QtLXOe7a2SA1zmiT+9DvckpsfkS3DuQqhfRVb7rHPsPYlxHH8nd&#10;9FHDATuDWwe45+9JTMvEHQyBMRqq5yLR7SA6eHbts6/mhjX+xGeQAC4gSYEmJKiHVa8T3gSf+iEl&#10;Id+S2Wse0kHTf7tPH6VSnssfo+wkcAB237/TDP8Aq01r6y3bW81yRLmgz+I+khtFD3EPY6QYNlmg&#10;Plvn3JKf/9Da6j1m3KZkWvacbHewMtLdbNsiv9C6qXPqe79L/o/+NVevN6pjF99DCKmhnq0YzgNz&#10;CI9Wuwn2vdtq+1v23X/zez+kKZdiU4ldt0MLgysY72x+mAaXbK49voent9BjP0f+krt9ip35lV1N&#10;DKqHA2vBOLW8m1wG11omtu70mWHdZ6/6B9df6VJT1HQ+p5XU67nZtbGVyTihrSJaXWNeyxtn+Ex/&#10;T2bqv+hZ7FraARSA+w/muIAb2Mu9643o9PU8vp9+T0fc9wtFVlJs9ImsgOb6F/vo3Vts3vo/8G/M&#10;XS9Hdm4+BW3rMnND37nNId7d36N36NrPzP3/AFv+MSU3jVb7RJBPHB4+Sk2l2u610ngn6Q/Kh3Zm&#10;HRVbfeXsZSB6kte50Eho2sZve/3H8xqdnU+mvYwtya2ixjbGMe4MdseN1bvSs2WM3/ympKZl4AEk&#10;ufOgGv8A1QSZW4TAAOsOjWFVt61Q26ujHAyXn3W+m8FtdfBse9vt3ud7Kqvpv/4utW/tR3bCza8g&#10;uayZcQP5LR/V3fuJKVFxcS4QNNAZ1Qzaxlrcd1rRa5peGaSQDtcWsn6PuStzGVMNl3trZq4wTBHh&#10;H0n/ALlf85YsK37VfmNzWubXnse2yqhzgRWwNeynDuNZe3fdU++y/wBL1P0mR/3Wx0lO/tLm+1hB&#10;OhJH+1TaLZh5gHjif81Bw+pUZT3Un9FlVibcawj1G/ytrfp0/wCjyK/0NitkTrCSkLGNc7cS55Gk&#10;lsDT+y1TFlDJaHsBHIkA/NRuYXSQ4/1R4oLKGsMtrcfDaW7f/JJKTOtBEixwb5NOsfynBB9XHc+D&#10;W6xw/OdB5/d9znMRBQ4a7Wg8+9zrD/0ipFlhB3OEQPaJa2e/HvSU/wD/0dfNrxMrKsx66xbexwY/&#10;TYKB/g66Xva2t3rVet/Nf0n9/wDwap1tqwco2YeUyw4pbTaXhzWhthDLK/UcxtLqtlXqZP6T06vT&#10;rqWu703sazZayl4uF1ZcA3a8gtyPU32O/Rua/Z6luP8A4T9F/gVUk5GKKsdxuqsIY61ga4gN/R2U&#10;veWHHpfQ0fTfV6V99n8v1ElJ/qdl4m3K6fSx9eWx7jb6ljnsfsO02VafZ6n+5vq1O/WbP9Lk0Ueo&#10;t2zONHtssdbefo41Td1nH5rNobX/AMddZXR/wq5XA+rNRy3vybHmmt5dj0slpLQWil+VlvDL/UZ6&#10;f83T/wCxHprddQ4VGmisVYxdL2gAbzLRvv277LXWNH849/rf8IkpHmZudlA47Lm44M766IeQQWu/&#10;S5exv0tv6SvHx/8A0MVNuHjVu9OpjGOe4Pdo4AkbT9NrPo/v2WN/SbPf/NrTdibHOaKmuY5mrJ2O&#10;dt+n7Gtd6jfobf8AwRAyA+ttTqnegXEtIt9pg/R2MDnO9TR7/TZ/1CSmq/Gxw/8AS49br9oAcaQ9&#10;4k/QnVr3P3/v/wA3/wAAis6fismx9LQ4A7S1wY4Ez6n6VjBc36X0f+2a6ak7MYvB0P5zXguDnCTp&#10;Yx7v9J/hdv8AOf8AW61NrnNYNQ9gA7b9n7zm6M9zG/zjf+MSU1svo+Bc13rm9wqY+1rrcjIPpQxz&#10;Gurcy/8AQ+r/AIT/AINcL085WX071XXlmWL7T61jXtcaTXiekxltVN1n85U91H0Gfzv/AAi9Dty8&#10;WuluRlkNa8H0MZoJttDT77G1+x3ufs/S22fZqq/02RdXSsfM6rf1C9jM2+rDxbGtdVTbY9lb9xdP&#10;6b7PkNy/dX6n61RX07/RYmez9cSU6X1X690k9NbcMZ22lwxL+qVVh9Vlrdhf76N+Wylz7PZZfj14&#10;/wDwi6qm/GyGF+Nay9k6urcHif6zC5cLgtaX+rgXV1Z7q66bLabN+P1Cto/Repf6VPodRa7e3+Y/&#10;Ptpr+10/q9V+n7PlWOvDLa8ylw+1EO9HLYWj2NyLKNm+r3exnqW4WR+//PJKepsxWWH3veRMhsiB&#10;/V0Qc0HDwsnIxpFldbrGtABktE7YgrOx+odUqGxljM/QRXcW03T/AMJfU0U7v/QSv/jkXqPV8R3T&#10;MyrJ9Tp1rse3aMhu3hh91Ntbn497/du9Om/1UlOuWNk8/eU+ngn0PH4JklP/0tnMD6qQ8G7KrYHP&#10;sx2hriAWtZXZYyxrv5q0MZbVY3Yyrfd7/RstWd1nq1eBZiZZxftRyq7ixlf6Mstq2Pcz1ms9Tdc/&#10;9D+4z0P5uz9KntzcB3UKKX9Ueca9tldlbmvDRbUaaC+nIpqFlHqWW7bKrHfocj/RrByM23qWK6g4&#10;77mYdm1ufY6LWl7n0VtOXhRg7Huppq9Pfd/N+v8Ap0lOr0r6x5ucW00ZrcVxaMhtLavpgP8ASspO&#10;Tb6jatz/AOjv9T6f9hi7Gjp7rchnUPteQGketsrvsFctDA7H9Ld6Dqv0f5+P7/0i5Xo2C7p/T8i+&#10;p1rxkV0hl7HPc92y30bMn7N6TX0fzj/0u5/q0f4Otdj02hmN0+jHLKq6mM2tbWNjRP5rWN9m3Y78&#10;16SnI9TIfZ6zN1dtJaKXG03WRO66t93t9HfH/F/8ZWjZGQfSfflXsa0ONdLTuPMN3Of7rKd7m+/J&#10;3f6P/i03UsN1TmUm1orv3De4Fu1rXN3CG7muczdvZu/74qmR0LGrqsGWxmXRluO5lwbADXfQa5rW&#10;7fez7Rfb/Pf6X1ElIsvrXR+mW/ZszIbhWhrXek+m8kgFzGO1xLNzN7bKmOr/AOtfvqxlY+blVVDE&#10;rZZY9u8evXcWPaHNAdsZVVZtr31+piuf+ls/R3f4VZvUsLF6v1S+zPx77rm4tNGI+i6oMNjH5Vx3&#10;tstxmvZ+lxnelW270l0NDnNy6ayItdRa7YQZk2Uvsa1rXfvpKcirEIuddkv+1ZDngXWXPBcX1uc7&#10;ddXtZubXb7Ksb068bE/7S1VPfd6y6ji42XbTfkht1m0stZNjmFpO4tP6H9L7n/4dn5jFst6x0zpQ&#10;yBktew7rC0Gi0sL3ZGR7TkMpsqb6t1rfduSy+sUV9Tw7n2YlTQ3Jqc6201N3EY21n6Wpv6R/5rfz&#10;0lOXRTgU1Oqfc+2pwIi4WPcQdv03Fg/c273/AKRJ9Odm21WYtwN2No21tdzsisvHtpOVO22h2yt+&#10;zMoyPUp/R3+t+isSyPrq/wC1tF9Zwuk222UftLHc29z3Vn0q/Rqayy7Hbbki6r1LMfe+v0raNn87&#10;Xp9Hzuj5lVzukv3ta/bbAeHGyPcbrbh62TZ/wz7LP+MSU1h1M1vbidUbTV1B+0sqrbY5ln5rLGVX&#10;1Mez13/4De/0fT/pD1RyhRjU5X2Z2ZRva9l9bfWcxjmVPvfZ6FmRiV419dO+306s2r1a/S/Vr/5x&#10;G6t0DJzOvY/VaafUtxPR9KwWhuwMc85DHUWjbfvbZ7LPUR/rP9lxMB2WGFgdfuyXVNBdYPs+VQft&#10;On6Vnpey78/7P/M/pPTSU6/Rg6jp9dVdVXTsemW10l7bGlhiz163se7Z6jnvd6dr96v/AGqiwbKc&#10;is2ke0gtdrH7gcubPUOpelQ5vTqWWura2ki3eXH0/V9Jj7ca381n57a0ZtnVbi+nLqbrX6np1bLB&#10;p6jfd6lWLX6m+rb73+l+kqs/RpKf/9Ndbw+rU1Y5tzcsXZ4yqTjW1MZsquHr5zH5ddv2e77Zk1Y3&#10;9H9P/iq7P0C2sXq/Uc7GxKKunX149WM7EyD6LXtZY1voXfZ3vuxv0dbWWM/7bVy7AsuqLW4bMiw7&#10;nF7aa2k7tB+mzR6jXPbs9T9F/OfziKzp2Q7Fra1uRg20w2vHZbQzSsbWNtsolux2/wB7Kv8ARMSU&#10;gu+sL6L7BdRY3GoDKtbKnOteQSx4bQ/It2abNmz0/wDCIruvltNDqqqW5Di6y3GuyGtcK2tk/R+k&#10;97tnpeyxAu+rbrBYA6ut19jn23BpNzmvDN9VuT6te7+bfXuspu9Wm7/AqdPQctuOcL7UWYYLmPrq&#10;La3Fr3Oe6p9zaHXW0/pXV1s/0f8AhP8ACJKc3L6rnY+aG5OQHig5IYGb3hxrqZZO9lL37X/aPT3P&#10;/m/Q/SepWquY7OzcezbRZeMesF2ZXVZS8Vtr9Vtt1Vxxbm2Xu9v+D9Cj9Zo9X1KFt39BfZmNuix1&#10;d292UG3XNBe5lWM2yxzLaL9lmPQz1Nrv0no/zaK3odDrPVswsAENZWHX1OyHuDB+j9tt7mtcxv57&#10;nWWJKePrOe9rw/MFODhY9dlVVT2VXurex3p1tey7KY9luPjel6W77S/+curqyP01tijC61vyaab/&#10;ALbYaXRY8ZOV6geP0dWHmmva30nVfpP5iunfV+kf/OLtG4t7c2rMJrZZSx9VXpMa0Fthrsslp3+9&#10;noV7Pf8A6RWTf1HQDIGs6isHw5bCSnhB9Uet5brWO6aMdrTWabmBrNxa+x9t1ZvyPUxXWsfWyxlm&#10;N+sV1/4L9Ja/Xf8AVD6w5rqHX5lmMaHOsG7KN1gLw31G1ZLMfHtpf7Gfpa/+t1/znrbzrOoOcGN6&#10;i9rpnSqsTH5jd7Hf+TQ6rerus22ZUsmBALX6R9JwrZT/AGNqSnnupfVTql9NXTTfTW+kXZz7oNzn&#10;/pvWaxthbjXsu/S7Lb/Ussyv6Tb+nQvqXXZ0yzIN7y9ubXibLCWzWfTtuq9Vlrse6um71rqqP5z+&#10;i+t6npWVLpr8Quu+025FrXem6kEE7oe5rntb7H+32N/MUKuldMpqYxuMWMqZ6dRe1tjg1o2tb6mQ&#10;2276HsZvSU2ftVXqNAdSDtOjrmNO793Q3+P5yzPrNTkZ3TGYVF1TLsq1rXOY82n2Muu9LZW36F/p&#10;/Z/+urUr6ZRq2isVVgaabQTx7atPotRGdNxmtaLB6scvPt+e0e1JTz3RemXte/KyhXVRaGPqqYQT&#10;U70hRe21l/qtrvfY33+hs/8APi1D03GFzbhk3sdtLRNg2aHcHNqf+b/JY3YrlmFiXPiPc0y2Yhp/&#10;ea3Zt3OSFFYArsmRw14Yfht9jklP/9T0J0GRBnQGORrun3fyki/uDI8Dx/J5QO8fS8JPf/qf+igO&#10;vubqT7QTugy7Q7vot/OSU3SfogCRrHEa9/8AzlM64Ngc8SOdP9SgOvOsja0agH3fym91Jt07p0G4&#10;mJ0cIH5se3lJSWNzgO4mSdD8vzvzU3qQYJA40AjUTE8qAeG8EajUiYHZ27d/1KZpY0yXbhoBY5xJ&#10;JP5ujfotSUlBJMAkHQzrEzz2/tJF+3kHTVrZE6lCO2dCdoJaRPjp7W/S/N3Kdddrpa0Bu06kzp/b&#10;/wAIkpkDtJ8DrMnk/du2pC55I2+5sQQBMnTXj6KJ6LJBeQ8tMiQIniWslEHEk6j5pKY1N2SQIedH&#10;OnU+CnrGhMhMdTBOnJ8PFKTAkyPAjXT95JSvzfcfgTynAYY0mOZCYzIPjr46pQPzhpxp58pKZFwa&#10;DtEAcAAaqNg3s2xu0gD4fNPMiBxwPHRLntBMajt5fyUlP//ZADhCSU0EIQAAAAAAeQAAAAEBAAAA&#10;GABBAGQAbwBiAGUAIABQAGgAbwB0AG8AcwBoAG8AcAAgAEUAbABlAG0AZQBuAHQAcwAAABwAQQBk&#10;AG8AYgBlACAAUABoAG8AdABvAHMAaABvAHAAIABFAGwAZQBtAGUAbgB0AHMAIAAyAC4AMAAAAAEA&#10;OEJJTQQGAAAAAAAHAAQAAAABAQD/4RPLaHR0cDovL25zLmFkb2JlLmNvbS94YXAvMS4wLwA8P3hw&#10;YWNrZXQgYmVnaW49J++7vycgaWQ9J1c1TTBNcENlaGlIenJlU3pOVGN6a2M5ZCc/Pgo8P2Fkb2Jl&#10;LXhhcC1maWx0ZXJzIGVzYz0iQ1IiPz4KPHg6eGFwbWV0YSB4bWxuczp4PSdhZG9iZTpuczptZXRh&#10;LycgeDp4YXB0az0nWE1QIHRvb2xraXQgMi44LjItMzMsIGZyYW1ld29yayAxLjUnPgo8cmRmOlJE&#10;RiB4bWxuczpyZGY9J2h0dHA6Ly93d3cudzMub3JnLzE5OTkvMDIvMjItcmRmLXN5bnRheC1ucyMn&#10;IHhtbG5zOmlYPSdodHRwOi8vbnMuYWRvYmUuY29tL2lYLzEuMC8nPgoKIDxyZGY6RGVzY3JpcHRp&#10;b24gYWJvdXQ9J3V1aWQ6NTY1YjU3MjgtNTUyNC0xMWRlLTg4NGYtYzkzNTkzYTY5MmRhJwogIHht&#10;bG5zOnBkZj0naHR0cDovL25zLmFkb2JlLmNvbS9wZGYvMS4zLyc+CiAgPCEtLSBwZGY6Q3JlYXRv&#10;ciBpcyBhbGlhc2VkIC0tPgogPC9yZGY6RGVzY3JpcHRpb24+CgogPHJkZjpEZXNjcmlwdGlvbiBh&#10;Ym91dD0ndXVpZDo1NjViNTcyOC01NTI0LTExZGUtODg0Zi1jOTM1OTNhNjkyZGEnCiAgeG1sbnM6&#10;eGFwPSdodHRwOi8vbnMuYWRvYmUuY29tL3hhcC8xLjAvJz4KICA8eGFwOkNyZWF0b3JUb29sPkFk&#10;b2JlIFBob3Rvc2hvcCBFbGVtZW50cyBmb3IgV2luZG93cywgdmVyc2lvbiAyLjA8L3hhcDpDcmVh&#10;dG9yVG9vbD4KIDwvcmRmOkRlc2NyaXB0aW9uPgoKIDxyZGY6RGVzY3JpcHRpb24gYWJvdXQ9J3V1&#10;aWQ6NTY1YjU3MjgtNTUyNC0xMWRlLTg4NGYtYzkzNTkzYTY5MmRhJwogIHhtbG5zOnhhcE1NPSdo&#10;dHRwOi8vbnMuYWRvYmUuY29tL3hhcC8xLjAvbW0vJz4KICA8eGFwTU06RG9jdW1lbnRJRD5hZG9i&#10;ZTpkb2NpZDpwaG90b3Nob3A6NTY1YjU3MjYtNTUyNC0xMWRlLTg4NGYtYzkzNTkzYTY5MmRhPC94&#10;YXBNTTpEb2N1bWVudElEPgogPC9yZGY6RGVzY3JpcHRpb24+Cgo8L3JkZjpSREY+CjwveDp4Y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KPD94&#10;cGFja2V0IGVuZD0ndyc/Pv/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AAAA&#10;AAH/2wCEAAYEBAQFBAYFBQYJBgUGCQsIBgYICwwKCgsKCgwQDAwMDAwMEAwMDAwMDAwMDAwMDAwM&#10;DAwMDAwMDAwMDAwMDAwBBwcHDQwNGBAQGBQODg4UFA4ODg4UEQwMDAwMEREMDAwMDAwRDAwMDAwM&#10;DAwMDAwMDAwMDAwMDAwMDAwMDAwMDP/AABEIAlgDIAMBEQACEQEDEQH/3QAEAGT/xAGiAAAABwEB&#10;AQEBAAAAAAAAAAAEBQMCBgEABwgJCgsBAAICAwEBAQEBAAAAAAAAAAEAAgMEBQYHCAkKCxAAAgED&#10;AwIEAgYHAwQCBgJzAQIDEQQABSESMUFRBhNhInGBFDKRoQcVsUIjwVLR4TMWYvAkcoLxJUM0U5Ki&#10;smNzwjVEJ5OjszYXVGR0w9LiCCaDCQoYGYSURUaktFbTVSga8uPzxNTk9GV1hZWltcXV5fVmdoaW&#10;prbG1ub2N0dXZ3eHl6e3x9fn9zhIWGh4iJiouMjY6PgpOUlZaXmJmam5ydnp+So6SlpqeoqaqrrK&#10;2ur6EQACAgECAwUFBAUGBAgDA20BAAIRAwQhEjFBBVETYSIGcYGRMqGx8BTB0eEjQhVSYnLxMyQ0&#10;Q4IWklMlomOywgdz0jXiRIMXVJMICQoYGSY2RRonZHRVN/Kjs8MoKdPj84SUpLTE1OT0ZXWFlaW1&#10;xdXl9UZWZnaGlqa2xtbm9kdXZ3eHl6e3x9fn9zhIWGh4iJiouMjY6Pg5SVlpeYmZqbnJ2en5KjpK&#10;Wmp6ipqqusra6vr/2gAMAwEAAhEDEQA/APUSkCtaD3G+KtBkFBQ1Pt7/ANcVXUk8fwGKtsAVoTsd&#10;jiqnxAFCBxHzH44qqDZaAYq2W6/iPliq1wGQgdGFD9PXFViIKU3p0GKukj5ItBXj2xVCSMIafFye&#10;nwry2Hbv88VQWqWKXN1bShzFLbkshBFQT86jFXTS6giBnBk5bIKKSa/LFULbK7XwmnrFUcHi6lSR&#10;QMR2H+riqbyQHZ1JIANQtPCmKpbeorETyW0pK7Hd+3hwIXFVEamkcVPq0iVNeTckNffxxVFRapGV&#10;j+FowKijKwFPCql/xxVpbaR9oZhJFuydF4Eb1Q71+lcVVnt5LiRCAQkO/LpyYjfFVdyFVR8KEdaV&#10;+76cVWu8INEjd/fc0+VMVRUIMkIVqla961pirjIyALwPGvtsPvxVWXjGCB0J7VJqcVSyeQtMP3zK&#10;wYFepBp1riqLgkZgzHsTUrTicVVyKr79eu/yxVYsTLUheX07YqtkVOLFqsQDyHTriqHju4YEr6Dq&#10;G6cayE+3w8t8VS298wajC1I7aML39WWh+kIDx+nFUXZXlzMS8jjio5MIwCgJ3AB+0cVVZtSkWJmh&#10;QK1aMZeWw/1QC2KoB21C8cGVpSimvGJfRX/gjydv+BxVE/WLKzi+szukXpg8zKxrt8ydziqD+van&#10;qwC6cRb2f2nuQDyK9dgcVVf0DYQlJmml9Y0JJcsCe3wmoxVFLPBU8IpOYrRhy4k/OlK4qh7u0tXX&#10;02VpJAalY+SvUnenGi/fiqH9CEIxj9Qv/JLIeIHuRiqZQzc7RRIojlrxpuR8xXrirjdiB/TKlz0L&#10;p9n6d9sVVIbYzyieQCqtUAE9P1YqrzVdxGaBK0I/Gu2KqpVV2QA/M4q4svGjHf2BxVvkKFup7+2K&#10;t/sCnTbfFXAEitanx2xVeQCDviq0dDT33xVag2PcDptTFWnZjGd6E1NfbFWonLAg7nY7VG5xVuQr&#10;8J+1So2xVUBNBXY9hiqmxNPGnUD+3FW1qfnt0+jFV5qSPA9N+2KraEsdt8Vci7EkEDw2/hiruK0p&#10;WgPWvhiq1COdBU/q6nFVWu/8MVW1Wte/briraMxB2p88VWMWoadB+qvvirdCEqD86f24quBLb16Y&#10;qtkVaeB7nf8AhiqnzJFFrt+1/mTiqoC5AqPnirZA5fRX8cVapvuOoxVvoeK9sVdSoqNjiqwKApCg&#10;knv/AJnFVQHiKH6e+KranY128TTFW2FBUHfxxVrdU8SeuKurRfiNK9q98VaIYClfh71xVeg5Danz&#10;GKtksBRqce+KoeSWNaFQXG9Av44q6KZJIiR8IBPKu1KeOKt0iehV6jxB27YqqIDU+Pjiq74QtSa4&#10;qtFd6E+4OKtcAWq36zTFW2Y9ugGxOKrQakCtGp1/sxVdJUxMHoVIIIGKqcRCIqncfsge24xVdzjB&#10;o/w1O1TvX5Yqpm5tY6n1V5CgK8htiqV6h5p021YQRsLm56ejHv8AeRir/9D0F/iSwsbyPTLyR/VV&#10;Piuafu+XF3Clj+0yxvT+bjiqcW13DdoZICQFJB5KVIYdQajFUSGJFT9OKucgJ4/Lriq0DYEjf/Pv&#10;iq/9ncfIf7WKtVNK7fjirYpT3xVbsHPhirbugjPxAHqKkYqxDV/M9zNqCaZpUZLirXN2fsIo2oDi&#10;qNEkUFqpkq8stVCod6kb1NMVROni5lWM3CmMwuCob7ZVa8agfPFUcLeGVzNw4yDudj89sVX+m7Eq&#10;rqfEg74qhb6WWLiquQXJLlamgH8oP7WKtQMY4DJdq0rE/ASAXoTsCPHFUDepPNzjs7JkfarOxjFT&#10;40BxVRNnqadVtqqKkqZi1PbmaYqj9OuLjiEaE7ClY3DDx+eKo0MWalAzHptQ4qvjeMURQVevxAdf&#10;wxVbMxZtyaeAxVYvqA1XkfCvTFVUeqUpwrUk0PwnFXEKykNSM9S3bY164qhoL2F5vRtyZFHWigL/&#10;AMFiqKXkUY0AYGhXYAfPjiq9HfhVwFA96/qGKoObVtOikMPrcpX6Im5r/scVU3iglhBArvSgYgE+&#10;9QcVVEs7VIxIV9NlG5Fdx9Ox+7FVSEWhiPpJRf2yRT9WKrVlsoQeKhXXdwqNyp47bnFUgvPMeuXV&#10;1JbaJYLKEH72e4JjVa+xGKqFppqyssmqqkk8bbW0I9T4q7cvhxVM7jUWuZltbaF/RTZmUcFqMVbZ&#10;DxAlZHUbhYizPt22xVdZSy3DEgSIqELQMsgPtyC7dO2KpqqRcS3Ggqd+5p3xVL59Mf1nmjj5N19S&#10;oBHj8PfFV8VqzMHmb1OO4J23/wBXFUXFbxCnKP42HX5+3TFVZ0ZEHAch3AxVqGJyoaZgO4XsPvxV&#10;WAFDTceOKu5FV47A+OKrTXjRureP+1iq9VAUeGKrf3YWgIBHbFVxoFAHSgxVc/2B7n+OKqMZYnrt&#10;TFVkUwYH28fp/piqAtvrv1syM1IWcjjsFCg0AHcnFW7jV4reU24VpZQSSVUsAPmoxVRbW72VwtvY&#10;uamgaT4P14qibPUWmjkeZVRom4OF33H9MVRknJ4g0ZrUVFKd9++KoFba6+sLJUqQfj5FiaD5UXFU&#10;yDjwxVr1Dy2+/tiriwfrXpv18cVb4gHY1O5P31xVdyqK0/X/AExVb1FQa06U/CuKto9RUAHwpiqx&#10;viBDHj4CtMVVFWi7Up4Yq1HstT9xOKrqxt2OKuURgHenXbFVhJoCPl4frGKtFDxNe29aj+mKrxSl&#10;B2/gcVW/H9P0YqvVgQOh+VcVaPAHfFVxA2I3JxVYQA36/DFVokrQjY+G2KqF9frbhQVLu5CrGOpr&#10;iqHOqLQJwImb7KsCFX3ZqYqiYLr1IS7ihrSg7+46HFUQrAptSlOgxVSmKywuvMAsDSnXfFUFbW08&#10;PI0AUCh4bk+J70+jFUHqlr9aiMSqzRkUovJRU9QzUGKoW10YRGRZlkS3RSwtvWLJvvVaCop/lO2K&#10;oqyjgWLnbFoTWgZXMwH+tucVTGC6f6sXuGBIFQw+EGh98VW290vrBXcJyAIVqDqKgA/tYqjgKNuR&#10;v774q6R4UpzcKT0qaVxVLbzXtOt5xbNOpuG6IOw9xirjq2nOApmEcp+wG239gcVS2580j1zaaZaS&#10;6jdDd/S+CNK9OcjbfdiqCe082alyku7r9FxVpHbxIszqP5i9KVOKqH/Kv/L54yXLXF1d1JN3JI6k&#10;1PfhRf8AhcVT3TNE0yziKW8Khv55Ks5+mgxV/9Hr8cOq+a7Q3E0J0m4icCeOSH1eY4K+wPH4o2LK&#10;p/Zf48VZppdgLDT4rZJORVficjdiOpPviqLjddqHoBUnYU6V/DFVYmlTQe5OKurQVpUfqxVbXsp+&#10;Q+WKqm1B8umKqbSRLVSRXw74qkkvmOMq5hs7i4IbisiR1QmtKBq4qlWrX2tXcXpSxDS7MkfWJWYN&#10;IV68VUb1OKoSG3M8Udpplo0EEhq8h+Et3q7EeOKsh07QIoeDuzPMPiBLVUEYqmEtQ1FHEmnxEVJP&#10;2eh/jiquqrHHxoEY/ap4+2KtxRBeJ7gdRsMVb4VFWX7O9f6Yqgb9+MYlANIiWNfCh8TiqDtLu5nj&#10;NwZU+LpEwHKm1PvxVFxNb3UQZSBIOq0IHyod8VWSW0qSFkBDHvTbFVNbi5V+PpVPQuuKohVkG5cm&#10;V9iafZHviqLihUAmpNDQe+KtScSNzQ0IUChP3UxVyioqGLFfsnwpirpYEkiaOSu/Uj/M4qhYNLlh&#10;ccbl2Q/skCo/1dtsVRiqq/CKjbr1r/XFVCYEgx0Dk1pWgAr7YqlcOgyE85ZBHGp/3niUDmevxsPi&#10;Ye2Kptb2yrHuehqFWlB9wGKr3RmXhQ8etRQUxVDz2wWILB9kncVHLf8Aym5Yqll1HqZRlKSBQw5K&#10;jRgkdftKOX4YqhrjTZrpBxme1XrJFECGf/Zt+OKt2y2unIiQx8ppW4RUZmc7VJcmlRv4YqvvNKvL&#10;0DlbRso6SyGQH/gFZcVR9rp1xFbCF2UAf77BCf8AA0piqPW2QRCMjmtNloBQ4qqQxJGlADsOrGp/&#10;WcVXovQ7/I4q5o+R5cV5L0NN/wBQxVUNCvSh7jFVgO3h7nFXBR3FajFXAgKQO2+KrKqdq1Pyriq4&#10;Rgj4velMVXU+gAYq0wQD4hira8eNex3piq0sCpPYdt+uKrEkb/P3xVLdS1jTbKThcXUUHI7rtX7h&#10;Q4qpPJPd2cksF16dvWkZRBUr4rXetMVQun2kkhkt445FtF3eWX7bt9OKos+XLV6cJpoSftKspFR3&#10;FK4qiv0ZBFCsEJMUYryHUknqd++KoiJ4AgjjqVUBRUdhtt0xVVoApoPlT/M4quAASqgV9hirqAqT&#10;ty6DFWxxp8X2u+KuB5A0FBiq0UpQb1+nFXfGFKjc7+NPxrirowaA04mlPc4q0yVJ/mOwPXriq8Ck&#10;Yqd1FK/50xVbUV98VajKbfFv8v6jFV5Rdzviq1QOG21elBT9WKuUvx3Hz32/VirjUKTWnf8AsxV3&#10;2o9xtWlfbFWwOKig+dT/AFxVtSKAGle2KryxpsPkcVWmgUsT8QFTiqDuFeUKrGinqBX6KgdfvxVK&#10;RBcRzO0NsWc1qxbiOI7DkGxVQJnuLqHgHEDuTd8ix+Gg4r9/hirISh4LQUVabeAH3YqqAqRU03HT&#10;FUM62yyf3qg9kJXc+A2xVFAnhzpWv8fbFUO9xbheDk1f7INTT7sVQq2ttzZY2AfcDgSpBI3JqScV&#10;Qtwbe3WUzEmOD7UjULlmO1CDyO2KpbJ5m0xkCxxz3Tl+MVrwbkTtuQw6de7YqgdU84XVuzB9Eu54&#10;CfhMY5UbpQginyxVbF5g873cf1i20KWEEgRW128S1XtuN64qvh8vazqpe98xTfvnIVLG3bikY6U5&#10;7knxpiqd2flHy/ZxMpsEZW3eRuTuf9k3xYqpyeTfKc5Yrp0LlxQOzOCD12PbFUZY2djpsSQQJ6Ma&#10;nxJqRv1J3xVFreKFJZo9zsquWP3AYq43ENKspqe5xVDyajCjH43cjqFHT7sVf//S77qfm7RdPtpJ&#10;r6/hgevGOMlfVL0rwVObnl/k8cVU/Lnmmw1iCaaFZUkhYo6SqVevD1en+Um+KtS+dvKcWqtYzahG&#10;t8KCaKOremx/36Qvwdf2+OKsnW4hlSscqsCKrQggjxxVepooU7GnQb/qrirTsiIWpv3PfFUvudRu&#10;hyEKhdutDI33L8P3tiqAkSeflM/rTRuBXj+7pTYjjx5YqugtfXh9J7V47UAKir1AqSfDffFWv0PZ&#10;FkDWkg4sC3Ik1A/2RxVM4mhWE+mKAGoQD38cVRCvWMEilTTv40r2xVeYyaVO3fwxVpOPBq/Yqd64&#10;q3zjCrxZeJOxB8DirfNGqFPLswG5GKpXqdy4h9OKMSM+3xEqPvxVAaTp80MRmuSnrSsQyoAqKCCF&#10;2AHLb9tjyxVObeBeIUCiqRSmKq7leDMfA+GKtHiqq/QUFAO+1emKqfqUA4oZOW547U/VirbzhQXP&#10;JBT7LV5HFUN9aMxHqKY4h0BNGYE+Hhiq+1SUSlSCIlFBU7E16gdcVR7oTGSOtK4qtjrxHfbr7Yq0&#10;V+0fuP8AXFXVVyBTiexG+KtO8caGtSK/FXriq8UKAjodxirQavQEkfMfrxVpjyFabDsfHFVnprtJ&#10;T95T7q/hiq0oGqoIAbrtufvOKrI9MtI5PX9P96f2yST+OKoxVolABSnTFVjg8CSRXoAMVaQswWoI&#10;6Vriq5iATtUdwMVaA5EUqPmCMVXEeI5e+Ktmg3xVZ403qMVXdRtiq16cSBue+KrYytPh3G21a0OK&#10;rx8Kde+Ku9TatdsVdzB2rVvDv92KuZRx69+gJxVTkPBaIKE9OmKsW1HzTDNLJY6fFcXEqv6ZaBax&#10;8hswMhxVKTpsNtPZWEA4X147PdXaNWRVWrNxkPIig/aXFWVWtnp8cXCC6ZpF2YM/NqD/AFt8VRbm&#10;BPTVZBxNdq1r7k1xVdG7saU5R+AVqf8ABUriqJUBUovwk/LFViwQR/F37jcgV60xVW2C9aV9hiq0&#10;l2NASBsexxVs1AoTX32/sxVsnen7VNjiq1RRev8AH9WKtq0YGxr327Yq52HVT03264qsVw1CT1+n&#10;FV1QPnirYNX4jpSuKuJ7VofE4q16aAbLQ+NBiqwstOBBB/mINK4qiArACprirRpQ0b6MVWVNPs1P&#10;gOmKreQA4/ZPYf50xVtRSg9sVbNFBpSteuKrgwIptyPj1xVpwAtOopQ9d/uxVY/p8anencjYYqhJ&#10;mld1CyskYFSVpUfP2xVqSaC1jMlwyotact6N47Yqkt5550+D9zZW1zqNwB/d28bMu/i5G2KoNPM3&#10;maejvo6WUDmgaeY8l9yqimKoxJdJMXqB/rF1uZDGGoD/AJJIxVQXXtZvmNtZ2MkZWgmmYkVof2a9&#10;cVRlnpN7erKdRlZeA48YzxJPj9OKoe48txToIlunh9OpSRCQ9fFmpiqnp+iPYyCW8unvA55MGA2/&#10;lPTfFU9VYROJOfpSH9ngo2P+XSv44qpSzRxTKDMCjVrRhsfuxVSlhRpmnSdY5AVKkNVStKMGp2OK&#10;tQXkfrEEh3XZSKkDFUTJLd8KQliT3qeuKodrTVJa85iH68eW33Yq3Ho8sjBp5Wah2Hb6MVRcenxx&#10;CsSADxNQcVaexRmqruzHb2GKqkVnbxEKdpK779fnTFX/05x5v/L1p9dtpbm6t/hmkvIriVRLNAJG&#10;RFX41aLZqJFy/wB+yYqjfJ7anYWd5BNGolWdGuYnZfrrmdhWSSkk7HeXjGeMPqpxdYo1xVGnyx5W&#10;sn1LUYb7UHHJjPHHLRGZwsTMqsEg+Jk4SS/5Pxv8OKonSPL+qyXVpqlveuumSANAheX1PTZeMcTJ&#10;zMZEfZ/2sVeigPwWi16Vp1xVdU/7f+1iq6iBSKUpiqwL8JAHwkmo28cVcqBR77Cv4Yq01SvUdOn+&#10;YxVyRRqBwUBqdQvfFV/QlSK/RiqwKn2QK06gnFXSFQpJBoO3amKpbLc1aSOKNyBVWkAqFZevep99&#10;sVUbnU47e3aVldAiMa8epp0APWhxVLLy/wBSvzBa2EDQMwElxcTVrGg7BQK8nJoMVTqFVSLjIGWN&#10;QR/lMPE9cVVbeYKjMgolaKD1A7bYqql5CD8bV7bLTFXRpyoWcnpsOh8cVXT3AtYSSrMtKIEHI/di&#10;qHtZ0ugWkVlKmjROKEV3GKr/AKnBCxeOMVJHWpp+vFUagqoNKVA2xVs/ZI7EUxVwUqoHWgpirSmg&#10;9+1a/wAcVdx+D4gPl1/ViqxxUEOAR4GhxVcPs/Zp7YqtCHwoD2OKruQ41AI+QP8ATFVoYMp3Nd96&#10;EfrAxVvgxADHYUpTFVQxo2xFdu+KtAsBQbjFWqoDv1P0f24q3swxVtaAGtKdsVU2296+4P8ATFVw&#10;3FRQDFW6b1J38cVb2p44qsK8hXfr06Yq41A3pTFWioZdgN+/fFW2NFJ3b29+2KqDl0i+0pDHYHpX&#10;FUtt4tXW5HqTEj4jwIXj9k8eIUV7/wA+Kph6sq7yFQSDSoA338W64qlurfV5I19WcA/77Z/tdvsq&#10;VP8Aw2KoS0tbWKGjRmNS5LRAlVAPSoQcm5eGKpbqzWsjcZYruqmiLaxFWYdgWbt7DFUAyaczgS6f&#10;fWtx2nYcPv8AtDFU38vpqDytzima2bZri4CqxHgvH+mKspMwXjGilkFBWmwGKrl3YhRQfTSvyxVd&#10;xqPioDTffauKtEFlB36dfGnbFW1UKA1CCepFTiq9giry6gbbYq7mKBwp37VxVtt1PuKjFVP0kChi&#10;tT403/hirfqLX7ND0riqoojHwhaeBxVa6n7XRRiriobcAn+Vq/24qpFSfcf0riq/kRTY0A6UP9MV&#10;a3YEbjvRhiq4H4QARWlD0xVoBFo3ICnfb+GKtySogBrUtsADiqGllDVpEeXy3GKr45m4qjKQwAoc&#10;VXlqbAnfv4fdiq24KRLXq3QbAkk4q2pY0ZlowHQ06nFUquJdRFzxExSMHZViDivvVsVRbLI1ofVU&#10;mdlNXI40+44qlkujW06iSSEPKNgpLMK03+FjxxVV0f6paRuggSBiaORRQfHYDFU1MsPp/B8Sd1pi&#10;qFefT3FRIV/yF2xVctywosanj35Gppiq+OdmZ/hKlurkGgptiqyaMzoGSSrAHYAAGmKoVDIrBGQm&#10;MbVPh7YqrS3axsqH4l/lZK1J98VUpUSXkyKuxpxFcVUv0SrAl3aBT0RaEnFUZZWFtAtFBmf9o0AH&#10;04qiI7YMaszIK7qD+vFVZmVQVDCnY1FcVWrOWoVUt2J6UxVqq0PxCla0rQfqxVwdnNFZFA6kVP4/&#10;ZxV3pqVHFio7kChp8+uKv//U6y8+tXENykyWtxqhMM9tcQc/q5lagQPHMeQkRW9VULfEifsfFirE&#10;LjX/ACxY2E/O7eKa1knW+1Euv1xroc0lkmirzES+jHKvopNxSKDj8WKsr8qvrl7JI80DwacPRm0+&#10;Q+mWKj9nlGF5RvEU/vF/nXFWdSKfVAVOXxlqKPH+GKpqpPEVFD4YqtbluB8NPvxVscuND9JxV24X&#10;4fvOKrebA8evvv8A0xVtZAUJr03oMVXK6MBuOnQYq1zj5FWpy7DFWiiLuVFT4DFXEEqdtqdBiqXx&#10;wWx5yfZBZjyJA3JrUfSMVS+7Mf16IygtAACyn+buQRiqYSCOB2dKFXIJ/moOg8cVWI/rvWhVSdww&#10;oQPpxVUjUCRlNfh6GgoV98VRDyJGu6hwagBdzT+zFV0bJIi8PsL298VXyxQzRlXAavSv9uKqVrbQ&#10;2sZRV4ivQbfjiqsAK1Y7EbfTiq9WFDuBTuMVWcyoqa79qiuKt8zx5GoGKuJJAABqfcjFV7MAo5UA&#10;xVazLTr/AB2xVcCvbcYqt69OnjirdRTb7sVd8HGld/xxVsb79B/TFVruBUjFWw3wjbqK+OKrSfh2&#10;+0fpxVxdglaGvsP7cVbHWtT79MVb5GnjTFXdRTp8sVaBoN6/OhP9cVXGm5xVYpFNqk+JxVxYU3I3&#10;GxGKrHuUhj5SVPYBQSfupiqH/SUDfCoavgwKmv04qpvfSxIwMZqdqOUAHufi2xVQe+vtylunFelH&#10;oKn6MVSm7u73UZCJ7cW4j5KCZFapNf2U+IYqlsGgWr3KltOnuJRSstwzcF91A4Yqnf6M1BEobhoL&#10;ZTURRGh/4N/UfFUys7e2hQSJVmArykYk1/2QGKoyVS8fI09w24/U2KrTNI0ZPEcQaU8QOpAP4Yqs&#10;RXJcsoDMOnWn9vyxVEosfCi0+ffFVwVegAP0bYqpyIxXiK8vetPwxVeCKAE1p2IIxVcQCaA1r1Ax&#10;Va3FR8PUbfL7sVbK8V5dqb0xVTEsciqAQe5oa4qqckC9R4A4q7mvXoAMVaajqR1Ugjb5YqpAhKUU&#10;8VHYb77Yqu5JxoetCafjirUcqOvJCoHXY1p86Yqpi4hFR6qCp6Ej+uKqnqwkfDQsf861OKqVxcMF&#10;CBak/aqSuxxVeoZ3DmiqvwgDFV7xLXck/LrirUigj4VNRv0xVDhJuTBGAHU1/sxV0St6qiSvEE8a&#10;+PTviqKZgD2UDevXpiqGnmIJKgs1NqKcVS+6vJlK+rBISKENGf61xVXsb55QBHAyvXdnoTv12GKr&#10;ZuIdiyFiakinE74ql7vqL/DDbsQTRdx0xVadL8xSsxkEMMS7nhQtiqLg025CB2ljkZe26nFVX0Ly&#10;leahT+y3KmKrkSZ/22jUChPGg+jFWri8tLNOMvHkelKsTiqHi1K3lYCOCsh6UBpiqOSdoY/3n7pR&#10;ufhrviqxdQBZjEKnoOR3+iuKqkd22wZDUinwUocVbEEzuTNKQe0YYgUxVY6QRk+oRUCoVBXFVaC6&#10;t5qL6jAqNgRSv003xVdI5RiWUsvcgitPkBiqyK9smlCLIFPYfZB398VRYeJkJDb17Yq//9XoNxb3&#10;tJ4pL+5gnKNc6fcNFEHoZKs8qfZZpWKxf8Wrz+LjyxVKL651LUzZWkOkadrbrwa+llsklkhYAArW&#10;0mbh8VVHqj/gcVep+WDdXOlxfXYDbOvwxRqoQNGnwp8BLlaAU+1iqZmR5ZKKQqrseB/eCn68VR4R&#10;SlA56bmgr+rFW+LU3NfmBiqpU0ptXpiq0VOxIp9OKrCpApStT8XSv4YqvCqAeIA+W1MVaVQo+zU+&#10;HbFXECnIqDTqe4xVdRDQ9a+O+KtPVVI8QRQdsVUHiQxrVSaAA0xVKb/S7uR1miFZEPR919jQdcVV&#10;rW11OJQZXWaQ7mo4riqOMEjoXkJEh3BBO3ypirQtHMitI5NAO1D8qjFVR4eQ4fAxHYjp92KtF/Ti&#10;4lafzMxIH3nFWlugw48qHw5A/rGKqxDkA1O/TtirdUoRvUd8VbGwFRQDr74q0QnIEfZ607Yq4UPw&#10;0qp6b4quSgJ9vw9sVWsV6mpHTt40xVcSpI4jb5Yq0S1PhFMVb9N6ci34f24q0tCKcf8AP6MVbZQR&#10;yFB74q5TRdvnirQPwVah/wA/bFWwyld9gegO368VdQA029lPhire+wAWnU4q04UKdt/fpiqm3JaG&#10;tK0pTt+BxVcK0JY/DTr0xVtSjLUbgHYYqp82VTyNVoe22KpbJrmm2oq0vKQdVRan7hxxVBS+c7VA&#10;ALO4cNWlE2+fU4qtPmVHX1Gtpbhf99pGQR/wQxVu11aCSTkbO4s1G9HYr/wu4xVEQzG+kYWdw0UC&#10;7erGq/E3geQ+1iqvEY4V9MVaUmrStXkKb8unTFUPHcT3BQWQ4hmPKQ/EKHwAoMVR6Wl0UKT3DFP8&#10;leBP3Yquh0yCN+QZ3A3IZiRiqIKg7AfCPnX9WKu9MluTV7bE7f51xVoxKwNXZa9SD+rwxVeiqi8Q&#10;eS9Sx74q0skDErGy18ARiq6q9QBT+avfFVrsqITI6ov8xNBTFVGGa1eN5RMkiqfiZWBA29sVUY9X&#10;0+ZxHb3cUjjqgcFunzxVGGRQA3Gu3RRXFWw1EJ3Ip0BxVQe5tIiqySKrsNkdhUjrUAnFUFPr2iRy&#10;enJdgOCfhWpp8wAcVXW+uaVMwRZHYNsjGNlQn50piqOFylOKsWcdugxVa01UIcEPX4VO4OKrG+t8&#10;CCBGdyaGpr12riqGubRuBlcMZCOuxb7gAPwxVLLDTvVnZ2VpgPtSSk8q1/ZQKtMVTSKPlMwMjLGi&#10;nr1BqAPwGKorhRSSWb+VxSp+eKt28oZ2HUjrXffFVYisgBJAA3p44q3K4UdyB1xVRj9PiW7E8ix/&#10;txVUVUGw4/Ea9umKtMkZcAHYbscVUWu7ZWPpsp8d64qpM/1hSI0ZlG5NKDFUNPp0qFZ7YMJB9pQa&#10;VxVTd9R2/dBmXfcEknFV8EmqNTnB6QHTsd8VRKXrxchJAeQ/aoKMMVUGvbZ3HKIg9+IauKqn1yxX&#10;fnKSvXka0xVY2ozz1WCB3UDqdtsVXWumogNxOEa4Y96kLv0FcVRn7goQ6he1UB64qolrOoBZnI34&#10;Hff5YqvSS3DUAUgmoNOP0b4qu5JRlZaIa070J8DiqiszMwVULBNhIaAD+OKpdqU2pGCUWbqZnJDE&#10;qHYKf5QCMVQ7W0ktvCr3s8POq8+IUkqNtqbVxVUtrXVLJklW6lvLY1BR0q4oN+nxH7sVU7ldPv5X&#10;FVlZmJ9NmaKVD/LuABiqFi1CfTZCtlbXF+ldiPi406qT1qMVf//WnuoaxqcesTXGtfVhYGGKbSBA&#10;QPrHozOZIzJR5V6LJRP3nF2j4t9rFUj1yym8zXaarJHZS2sDJLFLp76hFfL8ax/uwVtFmLNt8Svw&#10;9Rv3fLjiqEs/NetWqSS/WdVjntUmm+owSrM7W0K/u5XtmWO6/vecMv7r1E9P1OH71ExV6R+W3nmb&#10;zJpsk95FBNLAQpuLYs6SCv2uTqrL/slVsVeh1+AEbrTb3xVwYKhB6nuNxirlYhQaV8e5xV32th06&#10;nFW60UAfScVaJH9T92Kt8wehP/AnFWm5lWA6moqPfFXIKKqncgAHxxVc1Cvv939MVaC1G3+f04q7&#10;g3b9ZxVSMY5boK+J74qoGSRHLkMsa9QxAUD2xVSbVoi4jiR2au5oVAr7sB+rFUUop+85lQ3UE/f2&#10;xV3pwmnwoWIqCRWuKt1478Bt023xVeJUZNmoRuR4YqsiuLafl6MqyOho/FhUexpiqqZFIXiaA71/&#10;txVSmuYoF5SycQdvioR+GKpPP5rsYZjDBDc35X7RtoS6A+DOaL+OKq1v5gtJxxmt7i0Pb1oitfwO&#10;KprDJG6AqagioPscVXll4mm29Kn54quDIY6VFcVaDGlPDrirRIp28Biqm8gUUYFR0LdR9+Koc6xY&#10;cSzShEAormoXbtXFWP3HnGF7sw2EMjorU+tygx29adFr8btv0TFU3ivNU5BJRFWleUXItt1qrdMV&#10;TRZU4h+tR9OKqEt6iDaN28TSgA8anFVYSBo+Rqvfr44qluoa/Y2kTNwllYGgWNGarfdiqWv5yjce&#10;ja6fcy3hHxQsvpcR3Ls/wBcVVTrmofUWf6qouAQoUPt41NcVWforX7iMy3mrPEr/AO6LdBx37VoW&#10;xVUtNJ022REqZJv2nnFOx33AxVXhhvPXEnILCuxYMrA+yrGiMfpOKq8MrVJZo9tgzEEgf6oO2KoQ&#10;XomlKtF8IdhG32uVagcQRuMVbvS0FxHJGoliYBZolpsabMtOhB64qtMUt3WA3TtC395DxINPAGlS&#10;uKpxbpbwIsMahIwAAvT8MVWyXaFjGoqw/m2H44qrqw4Kx2DYq0ssT1ZSrcRuAQSMVbVlZtjQH7v6&#10;Yq25AoCKg9vHFVJmjMfBSDUUIB8dt6Yql8NgA7BmT2oPi9qmoOKpgeMMPI79DQdKD2xVieuwS6uo&#10;W8m42avX6tFWpUfzMP1YqlyeSPK88yNZrNYRinqRwTSJFLTf94oFW/4TFU4m8teX1KrY2cKSoQWk&#10;j+E/h8RxVYJPNEcK2UJjgMXSeT95Iw67IATTfviq5Z/ODv6XrWgoN5EjmJ/4EoF/HFUug8uabze8&#10;1aE3c5cl7uQPzY16IkZpEoB+ziqfIdItbbnb21IxTjJIhrU+IYcjiqyG4nuJNiPRVlehTgKg9AKn&#10;FU59N2FSCVPVVIG2Ku4xsTx5qO4AIriqp6cRBAqzdqnFVIzNzVaHmNiR0OKqkjOKEEA9ACN98VWC&#10;OKQnmyuw6gUB+nFXSQx8WIGwHSvtiq6GAoFYbVAJpXfFXM6pWjDY1K/DXFXOealT9ltzQNXftsMV&#10;UyZuPBImC+9MVUvqU8g/ezMnhxK7DFXNpkJWkkrv40PH9WKqipEihTb8EXoR8Ww8aYqrLMtQqqSD&#10;sGpQYquZ3DcaCnT5Yq5UVq8hRulFxVtIo1YFTUjehOKtyuqgkgH8cVU1V2csGIA3Va1UjFVjKwJ4&#10;8W5dRuaYq2EnJ32B8e2KrXgdwob4VG5IqdvuxVfFAVpyblTFUM9wrg8Yi1DTnSnT3OKpDdebrS2d&#10;ortgo/YBQuTQ0/ZxVS/Tep3dH0qKSaPt8PBP+GxVE2cnmOGWM3LqxepFvSqe/wAQxVGt68o4NGYS&#10;zUYgck+VCK0P+tiq6SxNxE1pPVlY/u6bKu3geR64qun0i3jhKsrFAKsCxNd+m/QYqg7LS54QoMkr&#10;Jsy+p6b7ClPjI32xVEroi+t9YjYmYfsuSYj80UKB/wADir//1xmueX/N8fl7T1vtUMlmGaWG9kgt&#10;xKz+urkSQurKlwwab0/TkT4l/dvylTFXoH5feXIlhltDHI9kI0W3vpJJXuP3UnL948rmQnkqN8cF&#10;q3Nv7hPtYqlPnfQb/RtSg1COG4nSHnLbanGnqeheVDcmhjaP01eOqyNGj+q3wS/s+mqzH8ttd1rV&#10;fKi3msWUVpeeu8JMUTRJKqkhJRE/J19T+VsVZjb30criOhQ9uW1euKorjXc0OKuQHffYbAVxV3Ot&#10;QfhPb3xVYQQvXagr94xVfSg2+E/f1xVoKNuIAPtiq4HsR1xVdQAe4xVYCf8APY4qtpVtzTatBtXF&#10;XbUrz28K4ql1/r+l2RVZrpFkbcJ1ag9hXFUAvnDSLsGO2JctsFNYiT/s6YqrH1zEGkpbzufgqwal&#10;Ohqfh+mmKpJqUWr8wINZnIc7AW0cg36lSzJ+GKr7XyvArevb3Fz+kYwS08zOZHanXgzcOPtiqDHl&#10;SSe7JudV1czE8mYzvEjL4KgjK/RXFXTeTfKcTExWs73Hc/WJkY+5LVX8MVX2vlWE8Wsbe4sJUp+8&#10;SfiSB3oyn1cVRyz+cIOUVte20tT/AMfkUiyLT/Ji5DfFUVBP5kCg36Q3MQ6m2EqEe+/FsVXtolrf&#10;E3QtUlLdGeZ6g+HxA0xVD/oyGxLGGygioCSqySAmm/7Kj4v9lirILNB6UbpUIyg0LE0qB4++Kooq&#10;ONCNxvirkowrQg967Yq0aBWJ6b7dMVQwuFaMhCpI2NOgrt1riqBvZLR0RLibkgb4k5cQan/Jpirl&#10;MkssccUMbwQn4HbZSKH9mnauKtw21v65nlji5x0VJfs7juCwxVSikuklb90JnmJ4sh2oDsTyA2xV&#10;dctqMREcYEk7/tGhC7b4qgZ7jzGlI4ore5B+0JJCKH7sVat7XzTPMrXl9HHy3+rwrRAK0pVqE/QM&#10;VVHgkjnVJJ3ldJOQgC0BPYk+GKp2zQlW9VT0oQASPDFUmbS7AXZuYIyrr9ti0gZq9tyyn7sVTYfW&#10;JYvgdY1UUClATsPc4qhzc2npFAxlnINHKM+/zAIxVAW93eC39JLSYdfVmkVqHxABxVSl+uczxjij&#10;B/3TIyBj/TFUwt0vBCOYMS78gqsdvoGKqogtkiEqUoo3YfDv74qseRJJvTR2StCpBYEnvVyB92Kr&#10;7qxhUc1JMhYAOWatSdupxVHPEBwcIPUP2moKnbxxVdRKVZa0ABPv3xVpUjUM6pxYjbx+eKtr1K8Q&#10;KftDap+jFVG5aaoCNxO/T4m+jw+nFVkIKB2kLEjqz7mnWmKrPraSyVTmm23w/CT4BiCMVWCG6kDc&#10;n5AfZUFforUEH78VQUksLErJpzKBt6sZFOX+xxVEwabbSxB0py6OGJryHY4qrpYRhODRx+zbk1xV&#10;ZcWKxxhRMaMaFjuwGKod7G8T44Z2Mg/YYGhGKom0maRFHpU4AhlA6HpvXFW/SlbZlMkQ6KRSn34q&#10;uhSCN+LxlJD9liKr9BxVGGaPiVBIPQkjFWj6YAKrUnb2r9IxVdHGtCSoFeu2KtsEIoBxUdSKj+mK&#10;oO8CxqHQ04MCev8AHFXTTxQMjhS+37xgK9e5xVXjYSRM1eSnoRuMVXMiMAaHaletemKuMcJTcVJ6&#10;g9cVXrGAoA/HFXOzBP4jFVKOSIrUr8yR1+jFVx9ChJrQ+Fd8VaBkc1DFU+X0Yq4q6bBiT0GwOKuX&#10;kTxYb0ryIBP4Yqu4oQNyT77f0xVsqqrxUbg7/wC2cVWyF2ojA8e47U+imKuIWn2iKbbUH68VbC7K&#10;SeQ7g4qvdW6KAKdOo/ViqxhPSh40O3euKrXYqFRRQ02xVKrm7aCH06Op51YhSx+gVxVLYojEzyWK&#10;MHdi7eooIJPXbemKo6C1luI1W5HU1ATkKYqqLZ29nL6kFuUc7NKCSSPprTFUTCVYeq5Ekta0P7I+&#10;nFVSqoQwQhSPtKCeu/UDFVsjwEH1A4HerGh+6mKrkkt2Afbb7NEO3yxVZ+kfTkYNE5U/tcSAcVf/&#10;0Oied9YFpHeRPHNfTLEH+rSQR3dq3JlBrGyciKfaXk0nw4qn35Y6zPdaDb+posWkIQTwjhe3i+Ho&#10;yq6qfj60+1irKbthchEDspDAtxHFiD+0OSn9WKpbNNdep9UtJ2QKSGWWIyOT/wACi0/2WKtTXkkS&#10;CKcoZY6BJm4xMGPdg7N0/wAlmxVowaxFE1zHrql3G/KMFN/AA7UxVBtJrBVTD5ipT7QitUf/AILk&#10;VxVF2Oo6rHHKZZRqUSKCruohfnWlKUxVW/SfmRFeT04GBXkIA2y70HxDFVGHUPMZHOSVBQj91bRi&#10;Q0J71JOKo638yMHMUlrNI3Z44nA/4bFU1t74XCBwjJTxK1/XiqubgLsTUjvXbFVM3kNC268dztUb&#10;e4BxVDJqtvOwPF0joaO6kAg++Kql3SSJhHMFahB47kA+FKnFWMaDplrBczrcWitds3wyzVJ49jVv&#10;4YqmF7p0klwvPhKCtVDemqAfIxSH8cVWJbwW8irNbxRIVoi8w1ST12VVp7HjiqnJYWMoE0FpbzAV&#10;BHEIQR4MrUxVFR2E8NZUSSBWIPGOQsu3cqwehxVC3VtFHfKY441Nac5ZJOZ+SqfxIxVX1G4Frxgu&#10;JWiiYVEicwan+XiKf8E2KoNZIXbjBcXV0OojcMEY+7KanFUZbC6fgnpD0ulQ7vuNyvFuWKo76haB&#10;QxVCWFX9Q9PlXFVtzFWD0rYl+XVgC9KduqUH+yxVXtbNPRVGjSo3YBdtu+5OKoxQCB2Ufsg+GKuM&#10;6xmslF8N+uKtl2ADA8gaYqtdxV9+pFD17/TiqWakFnj9B/gqSSdiCflX/jbFUJBp2p2rB4oLeVKf&#10;aBYEe4DkjFVUWs97L+/RgNlqDT6QRiqIkskSAJEgYDtJ4+PJgV64qh5Z50vkjUlUVeRcCiip+yNi&#10;7YqjU1DT5ZTErqa7jZhXxoTxGKqU1wIyosuAZq1rv09sVURJeRPz5fWJm3RFPwAnxGKoK4l1KSQk&#10;2kwB2JQB0H+wcV/4FsVRVpaNHC7xhiXX468wo/4Itv7Yqilj4xolKcgpNQRv3xVfJpls0geSq8xU&#10;orEKfoxVuS3UIpqscUf92rVC0HsKHFVAyXTJQQJTsatyPypTFWxJBJGYp4DGw+2GQmvcGo3xVDWm&#10;nNC7tGi+m4NCfUB+fx1piqYwRguHaOhoKOSN/fpiqIdVkUVAPHf4qdvfFVq2vNlLS8oweSqAKA+x&#10;GKqnIDkf5DXbFVskhZitCQCKj2oa+GKt8io33Vdvce1Riq6oWLYivUnxI3OKoOMwO7SvOtSKBQ9R&#10;iqrxDRNGhFT/AJR/jiqhDa8XOxVxSu9MVV0ihDVG7Kdix3+8nFVs1jAXMoEkZb7RjamKrbOCVBx2&#10;4Ek1NSx38a4qrT2kTg8pGSn8ppXFVJbOCMArXfqzkkn2xVFctqrWo6ihHw+2KtNHCfiZaMevjXFV&#10;OZnCgRqKg7Fm6nw3xV3KZoystsfYA/qxVRM1wo5MhRB/uvqW+nFVjXTzUWLmxr+0OOKqo+uqOKAK&#10;a/aLVxVRfTnlYtJNIGqBRTRd6Yq3FpVpFLV5WYdSHeoP0YqrtcW6nY1VTU0U/wBN8VWpcQyGiB28&#10;PhouKrzMwr8XLsABiq1llZSGdkJ6LXFXJZEirSEAdQpOKrjax0oZHHieW+KuhiZVIEhp49T+OKtO&#10;3Eks8jRnpxX/AJpHLFVP1bccXCMxHWlaj5jFV4vy5/dwEjxpiq8zxMB6h407UpX8MVdFwYnjsT0A&#10;p0xVVWJP2mLd6HxxVzFUBCge9T/tnFWwW4gE9f44q2a70J2HQf0xVasnOnGQE+ApX9eKryQEJJ37&#10;gnFUOUWQUeo7g1OKqTRwem3qoFlTo3enjiq2JLuKUMZA4YeAC/LFVfYrzI41+1x3PXtTFVGQQSxs&#10;0EpLLsXBBIPuBviq2GD90xdnL7/Gylaj3r8OKq6z2/phXRgg2rSg/A4qoyLAFqleP7VCKAfTiq4T&#10;WHHkslGHarU+7FW+UMgq8vLcfCKj9eKv/9H0Ne27y0b6q0YG7KSjxkgd0JCYqhvqEssdTFFxXtSV&#10;R9PpyMFxVfHa0YetavIy04sJGkA+8tiqIF5bxAiOMRudvTYOp+YAEgxVXVRPGsbKvo+w5j/Zctv+&#10;FxVSksYoIWj4qsB+LlQbH3BFOOKpb9bs1AWkBJPEDlwQ/wCUVA5fccVR0cCyRIv7hg5qeIqKLv3+&#10;LFUJqutaTo1rPeXaQw28aFjGiq7tQbAICGZm/wBXFUPoms2epWgu7XT2iVneKWN0j5oykqQQrFvh&#10;YYqmo0i0JZwrfEVDk1pv1ArTFUe9rwjaOCkVBRQu23etPbFUouNL5x0JiKVryf1Dy37tyxVERsiW&#10;gt5Dzjp8Qi5NWpoBULiqqtxbRIsQrJGygclowFOisFAp/wADiqDksUe7ZoCYbgUZXFEqD1BU9sVU&#10;/q9+dQSe9ni4w7RxxniT8y1B92Ko8tb8ZhT4HK8V+0KnwxVYLIRoVRQ0TfssCWGKtKqW7qluVVuP&#10;xceNP+GYYqiLmW7EAcuKbEBYi7V/1Qz4ql6xXUrmYTvXfkHjZPvBTFVOcTtbvy5GUNx9WFuCsAfZ&#10;HWuKomx+uuqxSSyLGBViHZmHgOXFaYqi7dFU/AoCAEJXcVJ3qf2mxVXSIq3DhyG5DN49+5H4YqiT&#10;REFAB89vwxVSuLy2hI9WUI7bUoScVQpu1E4gCH0yRR+VG37laUxVEzxQyKo4+pttUKfwYH8MVXK6&#10;RJWRgKivhTFVs9JAFWSnLcdAD8jTFVK3t5eIEjLIldt1f/jRcVVoxIsjjjxH7NOh+/FVJBemYlm/&#10;ditBxWg+W/LFV0qoPjZS1PtGnxYqomSIiT0y0zyca1BH2fei4qhja3qOroscSnY8wzGhG+5JpiqN&#10;trdFUhdyx+J6eFdh92KoooeRK7Ejfp1xVSZJOXc9aHan3YqoS3bR8+ThQBvUVH/G2Kq1pNSEHiOH&#10;itf1UGKrpWDVQ7nr8hiqkkUYJVnJK/sk1GKqiXEJJjRyWG3Ig0+g0xVVeg+FRWg6jr9GKoYvbwKq&#10;SH4iKbj+AGKrlmhEZ4A+w4mu2KqaX8bIykcGXYq44n7qmuKpPbTasb9lnilWGMt6h+H0yK0XiCu/&#10;jiqbS30BjqXYDpsADiqB1HVLq2hBtFPJ+rMhlp9A44qhdMm1CGX6zc3DS27gmTlEqcW7cVQFh/wT&#10;Yqj49ZguGMbW9wpc9DE3E9vte+Ko2D0JEK+jwYbOhVR/tYqvEaMeBTiw6V8PGoxVVdQiqQKkdz7Y&#10;qtkVGUFl677YqoejItfTI4nueW2Kr0tqdGYHx6DFV6o4BFQoH7XXFVqMa0LKWH7QqT89ziq+oFT8&#10;LAjc4qhpbqejC3hLfzSSGgAxVSZbyUqktxHTuI6g/KuKtNBGrUNw6t33NK/PFVWOMEVMxdB+zVts&#10;VVEu7Jn4JKhcfsk7/diquY1KfFQU6kbdMVWhWYUVT6fUb74q1JaRPQMCSf2anFVQW6iIIooetKn+&#10;uKruCla0Ip8x/TFWowirUL03oBiq2XkQaIfiB/HFXJzTbhyNOvTFXEtWrp8z1GKtbMQacQfHviq6&#10;ST4gONT38MVbIYjYKeXcbYqpGQKeLgjwoDT7xTFVgUu4PpA+5NcVRCxtyDUVQOgxVcJF5dq96DFV&#10;kjemCw/HFXFk4h+h6V3oMVcePGnPc7kA0xVaDCygKvGh+0BQYqtuLlY4S7VP8vviqAiu7mUllBUE&#10;g0dew6YqiC1yV+NAC/c/FxxVT+rxM4JvJG/mKyDb7sVUryIKnFLiY16qGDEj3qDiqB1Saz04RXM7&#10;yJPIAsK2xJeRuw4KoriqAim8zuonhtEDMSfSvLiUkV3A4AHfFUXYXvmO4k9O5htbWT/fsLGTp/kk&#10;Yqi7fU1Fw1nc3CmcAtEXi4iQDw5ca/Riqaw+k6FmQeorcWAA7HfFWzbLyDMEUdsVf//S9ALqmsiq&#10;zQW8YHWN5Ap+mu+Kq6NJcqJP3cEiiqcJFYEj5YqiLaSaZWkk4ry+EKoBP4kriqTeZvOGkeWltIb1&#10;2a4vORgjUKwURuiMzEfDGvKaKPf/AHZKi4qn1qFmhWRmKiVVdV6GjbitApxVbcvGYyvqqnEFh0I+&#10;EeBxVgPkC/h1uO71JLmO6ikTlOWajBrkevGoqdqW00H+R/k4qyYaZpenafI7xcaFpERGABp2+ArX&#10;r+xirz6RNB0vzD+kb+aBdXv1MjwTMBIVmiUgLzLFLcE+n8POTly+36nDFW/K35iXF3crpmnaTZJp&#10;6RNdPJazlmij5Dl6karzUyF1KpL6T4qzt/rrz/uoxSSQcZIpmUkA9gWNa/s/uvs4qmVxdLDRX5NP&#10;TqzEUJ96ov8AwuKtR3k7IxBjRQTRKtIST3PAU+7FUMLi9jRFAtzzPRGeNqg+LJSv+tiqnPeXNrcs&#10;S7QkmrKYfVY+4dAK4qq22oafMySmdEloyybFKgjb7dPi/wAnliqJu9NsnhV3HBuLOCpFaDpTr1xV&#10;qC0SP0lBaKg5OakivYGopiqt9ZuXJSBEARiolZju1OlApxVC3V0isFvrST1BQcoQSp+ZXFUJPJfz&#10;zpFBp0HodPUZ3Jp7UjZK/NsVa1WSNJUhMTytxFaRyykbdDxIVUGKqs+h2F3bqwRrZQKn0CU37Gnw&#10;sfpxVq3sry1ZvS1GZgCAiyDmCxHQAMTirUl75pSUxLb2sw/ZDSuHp70FMVRltrd9GJF1G0MLxAl2&#10;jZXiFehr9vFVFri9mX1Uv2AbcRqApA9lZcVV4YndYnuJm9MA+pNVoqip2b7IP3YqoXGpW00U5Sf0&#10;beMBVetCdv2ASPvGKpCvlmxv5jN6hmB3Mks94H39wYlp/scVTMeUdFgtUKQGM7M0okkZt+3Nmf8A&#10;4hiqilhd20gbTr+aoO9vcBpYyP8AYqpX/gcVTp5NdaDmrxRE0qqKZe3YYqqabcX0qyLe/EyCqkIY&#10;6+xUk4q6x1GeW4MXFfTI+z8XJTWncb4qjqSiaiGkY7Gh/XviqtGdqA8j8qYqpzyxN8D8qHqeJI+8&#10;DFVP67DGqhEkYCg5IhI/DFVUSI61DU8OQ4n7mGKrhIfTLcgw6VBH8NsVWemktG48qdmP8MVXJQE8&#10;uO/Qg7fTiqncIikENxJ6b0GKqJuNOtBwLL6p+0o+JiT4ilcVcmoW0jBkhlUV482QqN9u+Kq8s3p0&#10;VBV/ftiqy3tfjMkpDzMPsjoAcVXvEnInpTuK4qh7i2jeZGX4WAqpIG/friq4SyKtJAQB1rtvirT/&#10;AFebgQFen2tgT86DFVZrOJhx3HvTFUP+jyFb05WAG9P9rFUOukur8+YkFenQ9cVTC2iWPkErypU8&#10;8VUZC6ushuRGw7HjQ+1MVXx3yNVGHxNsCSKV7YqvjcIanZvChP49MVVPVqN3X5/5nFVw4rty+Eff&#10;92Kqbmqtxq3IHfenyGKrI3gAqU4tSm603xVQvL2CMqFdS3QcgSMVSq7nt5JeV5qKwL0jVKqPpxVL&#10;L5tViBTSUeZR8JlY9SeynFUJa23nK7doJPQHH4llaUO2/Y8dq4qjobfWHjkS8Y3IiNJUUiJiPbFV&#10;aG2sVCyxWH1WWJv3gLEtQ+PXFWRwyBrf4fhYbEexHviqurMIxxZSvzrTFVQlAevUYq1VxsaUrtQ7&#10;7fPFVzcqdae464qs+CpqanuDirnZF6CppWg2xVch5KGUUB+dcValChCCPpqdsVWvIixKSQDQUJOK&#10;oJ45nkZwDxU0rXf6MVXpeRc/S+sryHZiK1+nFXXF2sK+o7sgP7IIIP0YqhVurh+Tx+r6Y3rxNNt8&#10;VU3v9TDcfRerftHoBiqt9bv/AIYpAIkalXXcj54qvZ5RGVHCSn2WNTWuKoaSK/dPjRuJ6cGNPwxV&#10;SGkXSjlF6nPvyP8AXFWxJrPD044KmtDJX4fv6YqtMmsFfTFvyJPHmxqvviqKEesB0WSdFjUDZEqo&#10;+bMRiqCvrrWFYx2zRwivxng8kn3fCn3tiqoi372hMMqtOnWRFjSq+O4YVxV1tb3kDLPNKT/NGxV2&#10;PiR+7j/42xVRudNknuWu2os8BZImfoiglfgqCvx/zfy4qh3XVTG3L1YYzUCSKNWA7VqKEYqjbTQ0&#10;t0DQXLvIKcmcg1PU0NMVRCaTMsgkqrl/ioa8Q3iKftYqmFs4jUozcmr23398VVmeMlSCQDvWtOp7&#10;4q//0/QiaVpouJDcgMxPwkk/dtTFVYaZp8ZdUhCI423IWviD2+/FWO2Os+WHvLu2ikaK5sGb17n1&#10;WEY4FgaVJqFKMvT7WKsYm0u982ebbW4uLd4rGxmR43lI+KziniuwJen72eeGBkT9iKPlJ9pcVerR&#10;Q8RzZj8P2RU1A+knFWBebPNc8esT6ba273dmlust1Pb8ppVErPGVjhWoZkKpXiGaP1OfFuOKsHgg&#10;GpaxaNptjMtpbOgms7NlFpHaD4YkuUhLm4nWJOXFZv3LfuPi9LgiqZ2vna+s9KuYb1/qcXrCEW97&#10;663kYKUaFVMdTHXmyS/FGqen6n2mxVQ0byvp+u2j3WiakdQtVleK3tLqOOJCUUSoztGOdxwYwyx+&#10;v/Liqzyx5GnaO6sI/MNnqNs1w4nKvNJcwIAVVArPJBHJx/bW3h4/sYq9RTSbNneoRqGoaWTclupJ&#10;BPI4qj41ntoyqS/uKrx9Smxr2aoNPoxVdLLaoVUhXalakpyHy5gV+g4qhJ/TR3McgRS1VWgHxFa9&#10;A6V/4HFUxjiB4CORonK1NKGp6H4WriqhcWt28T28s0fptXcoGJxVDywvbwcEj+t8VCVDqKAEEdgB&#10;0xVDXF1rcrqq6cEXYKXnBXc/5EbU/wCDxVWsJb0F4ZVi5li/FXLAMTXuo/4liqJE80EZuZK0IFVO&#10;42HGvw8sVQsc063YVDEFk7KB6pH+w/42xVM1jnVG+H1gCDVytfo8cVS68umLkiOQLXeRS1Vp0oP5&#10;cVRKxx3VohcVkJLFkIr0p9kkdhiqnNa3UMCNbKJEU8mG4J+dMVVUS3u4vUnh4t35GtKe3Q4qpXWl&#10;ie1dUkKEsCsq0XiPFdiF+7FVK30uVo0hvLuS9VKn0nCgU7Fm+Gv/AAOKq01m8aiJLeORF+JWVFqB&#10;/q0xVT+t26KyTrKWP2uMaMKj/JHT5ccVRUVy2xCFVJHEDrx+WKogMhG0bLU1Yk0Pvviq/wBKJAsq&#10;EKX2Kg7GvtiqBFrJ9Ykf1aKa0EbyCvhUbr92KrBZXayFhOygrQKkh2+YYOPpxVdF+lY4f3kwckkA&#10;EL0HTfp2/wAnFUfbGSlZf7yvWnb347YqqNFGFJYCvYnr9GKqb2cElGKLI1Osm+2KqphUKP2VB6KS&#10;K/QDirQUooUD5liT/EnFVszvEhOzVGyLt+vFVEXTn4pE4RbfDXc/LFV31hZjx9MtT+YLtiqXWZCT&#10;ThVV5Q49NqAnruSeu2KrZ7iKGRn9ZAxrsI/iNOy0FMVUplt5W5/V5zKRUyAkke5H2cVR1tcSxspL&#10;lwDwJIpiqOcuykrFRifhqP14qpqs/qI0nFiCaBcVRDKzqQVFe4Jr+rFUIbLfmg4zqdttmGKq6ySs&#10;hLBUKmjACpxVaYmkXechB+yABirTSLAYxUsrHiSd6nFWroxBwsjcCw+1Wm2KoKW1nFCZJJYx9llI&#10;JpiquApZDG7ScevM0APviqLZ5yoAHEmgxVbxnAPIkD2xVoeopPIqSfs19/lirbShEpSr77AHavti&#10;qX6fDPbvIs59RmbkrgHpv15V+Lf4sVUL7T5JLwSoyFgfiidQ2x7cm6H5Yq3PZseAmWKIjl8IUup/&#10;yWr9rFUM8zx8rX0hGjnrQ8SOn2RXFUSsKW8AWAMyU+Jye/8Aq4qqRzwCMn4UNCHDCtQe+/XFVhjL&#10;yKEoIlU9FG/uaYqmdvDxYLTbjUk79qYqqigPBdyT07Ae+Krlj5D4SBxO1MVXuQFBO57fPFVjyoFD&#10;GtD1BxVSa4RyOERl8T/t4qujCScm6VFKDtiqySSaGnNqgdAo32xVSmvYTHRnMYO5qKgYqllEvpZX&#10;hmbmpAjKEU6e9RiqWrpN9eXQdrydnjYUBpEiqDvUAnmTiqeS2VuG4iEVKcqkKxJqB1IbFWroQ8F9&#10;NA/ClBT3r0IxVRaS7ck27pAq7elIHIxVGQzXQX4nSRz9shWKj5UxVWtpRIeLoo3oStafTUDFUUYk&#10;C7igA7DFWixpxVSe9B2rirnVWjKttsaimKrYoo4l2HJR0/mxVr6vD/eEcAftBaj7xirvQipXfjWt&#10;RWte2KueKNk4iOtB0NN+3XFViWjpF+7IQVDKpoR+FMVclmFrJyrKdyVH6sVbaA8VHbjuKbV8TQYq&#10;16DkLypIFFQtKUxVLdQ1eOw/dCGS5uWBZLW3Xk493anED3OKoW11bX2BaXToiG+wFnSq16Vrt86Y&#10;qgZ9G/SUjP5gneRVJ4WcLtHGo7fECrOf9liqpp+j31hFx0+/e5tFY8LC6dXAUjp6jDn+OKv/1PTR&#10;t4GZ/UAoafaA8PliqX6qtrZWU88cbGZkYRRIW5tJQlVUVrirEvI3lcW6vFf8JnjjWO7c1cvMV5Tf&#10;ECtK3Dzz/wDPZfixVmMf6NgjkijkjT0gZmj5c2px3ZuVWO37WKvNvNOv65ruqTaJpV0dP0q2jSS+&#10;v2aW3mmDr6pWFqPKkZj5B5Cq/a+HFWHJqwshdXFjNawRafEzTxW0rwRrDDJGZbd3d45UuZOMMvrS&#10;clnl+D4P7zFU1/IrVNRu9V1GCzM3+FrQFrVbyS3e5VZCGRVkgmuPUhjqwik5cfS+xirM/M3k/wAt&#10;+ZNNt7m9vms5tLHKHUoH9GWNno7EMabO1HNf9jirCn1OLyrZ34tZbnU9Te7WWSWOzjadpHjWCMKs&#10;XN5HcBHdblYvU/efY/vMVW+TPNEGpatqL+VraPTba49ORWv5nupmNwPViVYY2dLb1PXbgr/t8+H2&#10;cVegad5q1iS5gtL2wjhuYwTO71cvFHxDyRcPhbip5Px5faj4c+fLFUk84fmTprC5t9PkkW2sIUm1&#10;K6X93cJyk4pCiMFY+o3EN+1wk+HFWa6c9pDplidUniS8FvH6jsY6MwQcjvR9ziqKOq6a5BgUSj/f&#10;1FAr9wriqt+6kdIWWoNCPiqd/DiB/wASxVCXsEkTepGVeCL7acj8NOtQN/vOKqlvLYtIFhdWdhtw&#10;5A+9KE8sVRhiVn5MKUHESU+IbddxyGKpG+lXKTVa9SOP9njAskjDxPIMBiqNgE726EyBqEhXePfi&#10;Nh8NFG+KrrewggZmoyyHdpOSJ1/4PFUTHE9AOZZWFacg/t1FBiqvDDIgYuwCio+EEHwpWpxVdI8U&#10;Sjm4AbYEij1OKoV4j1MS+IY81P4EYqtU3a/D6YMbeHNjX3DE4quaApRvUID9Y6gVr1xVStU01pCq&#10;+myioKckLEnx+I4qqyJDUohVWAryrUU8GoRiqF/SljbAxSBUkB3cCgYezL1xVF2Wo6VN/vNXm/Yg&#10;g1Hu2Kop2ijiZpGWqirfs/ccVSS1nv7nlID6TVYIznYr408MVVbXV5oeEV3AstQaPDSnX3bFUVLd&#10;xSFT6jJG6gxrQHvurVr+OKotZIOALAIKUViwAP3EYqgr7V7a1uEhjMlzdvQrbxfESKdSR9n/AILF&#10;XQas88jK9qyED4hzR2AO32RviqINwQo9NasxCpGf1nFWouTV+sSDmNzQkeO2+KrkaMg/vhQ9R4fP&#10;FVwS2AIqXNaHk1aA4qrCNePxIvFTQFgOgxVYVt2ZaDiQahlBB+/FUq+q2ouJIvrhKOSWQGhB+gYq&#10;if0dp4iBMasE2DEnYnuemKrhcwgcEBUHwXantSpxVUjijPw8eCA1qSd/vxVErOK0DIfkcVdJXYMt&#10;a9jQn9eKrmjIA4krTuMVU5C8SV5gnvyxVCi8jjBecFfU3QKak08MVclyoiICcGoWAc0O48OuKoZW&#10;mlZF9eM16AsS9T4VxVMmg4pyKB2H2t6mmKqMoeJKq5Cnccjsp7UoMVWxreBGZlEoPRl+A/TUYqvW&#10;+dfgktnjQfDzqGFfemKtiYxHdmeIjkDStMVQ/wCkkZikC+oRUnrQDFUbbuvAuy0YjpWp/HFVCeej&#10;Ko4q9Kb+H3YqtE8ak0q0rdeIIH04qpSxGUl2Xl8qjFW0trbgSyAMN+QOKrkt2p+7VqnoWBpTFVOX&#10;TJWNX270qP44qiYLNYlU8iR3AG304qrswUHYkudvl4e2KuImHxKADT7IxVTdmB5OaHuqnFVwuIgP&#10;hPI9uR3rirlgDfvJSKU+Fe2Kqgf06B1qv8y9Ke+KqMt1a0osqrXt0OKtxiNa1YsaAksfppiqGnt7&#10;a5Rl5or16ncfdiq2G14QhTKCewjUKu3eg2xVe5gV0AIJY7KaCnjU4qiGSFgOUoQioDBgNicVaFtI&#10;pDLLzUbgMajFVv1cszM6LvQ7H8d8VV0jSFeKrRKVPH3/ABxVem60IHy74qvoAp6ivzIxVoqAOXh1&#10;98VWSS0VmG2xIr+oYq6NlMakA9BUb0rirZ+JKEEd6H+zFWxJGdgQabqARiq40A5Hr3/riqXHV7Ay&#10;GFHMr1pwRSQT86UxVRGoX7FnFuGjrQIGrIB7jtirc8+pyMnDhbpT4eY9QmvjQGmKoS4jvjH6c97W&#10;BiOQWNhIfFVIFMVV7WG3ENPSYFN0EiEE/MkfFiqs094wCRwhQf2nptTwXFVv1W5moWKg9qoHX9WK&#10;tPpCih9Z45O3BKj6KDFX/9X05HNDNUwyq/DZyrcqEeO+KsN83+Y/T1Cz02NWZHk5XEqorlQDHGtC&#10;wfio9Xm7+n+z8OKse8meaVt9SutFktpOEs4f67JRWYmT0WU1YtxR4zHyZU+H9hcVSGx1u90CHUdb&#10;uD9Yu9SUnTrb+9lubu7uZzDAoIZqejJaQnly4ejNJiqaWFvBfaJLJ9ajkvRcMb1beP1YnnCmB4UQ&#10;ASRwBOaU5I3H4nVG+HFWFJ5d0/zVrdr9W1BIGu5YJjLazmKV4tPSeJJFoAwKylrzlX43ktuf91ir&#10;NtO/wt5Otri00uC4eb0INK9a7nbaMx8YYY1ZVHLrwjQc3f7PP7aqqEWtSeYtSby/aSGwtrREnn1m&#10;E8m9FpSjRI6E+lK6wS8ebc1h+z/M6rB/MVl5FtPPVrc+X9ZNqtnZKLrUre5pZxR2sjpKk/KQCWWS&#10;KT916svxv9qOT7GKp1Cuj6fG91Hbs2jva8tKivFEtLdyzckRWl+P0+Mdvy/Z4okv2cVS+bzPezTR&#10;6FZSzxaxacbc6bLdG1ummmBcwwsttLK0apzT47pf5ERXRpHVZfo35c3/AJgntrvzJI9rplhcRy6f&#10;oMUswiM0JLcrrmxM0xZ/gd2+zirP7bT3ktHltp2hdnaIxhVYgAkBQW3XFWAz/mmYPzEt/JdtbEWz&#10;kJc382wSVYWnmo3wx8YYo0d+TfbuI14/t4qzLy55v0q/t7iO21O0v0tJCiXFnKjxlu6vxZ+LV6b8&#10;W/ZxVry15gu9R1W5tpbXgjQ+rE3J/hBcqFkVqKGYLzoMVZDNZ3yupgVZYSKNbOeJU+KMKgfTirTR&#10;VWs6NGQaND6rtt3NRirdumnwqX5siNspIep9vfFW3/u3Yu9ACFQqaHb4diMVQcbXF1EscLOiBQWk&#10;Me4PWgJGKoqG31NQoqGjJ+05+LbFUV6V/TgrqqdiRyOKrEt5TIsl06sI1YCm32h4Yqhb7VrO14rM&#10;y83oVHB2Yj/VWN8VQ62DXa/W45poKmkfEL091YLiqq+lPDBUzm4lYjjJMFYgeI6YqtgglkgcGR3c&#10;dkVIyQe44n/jfFVFrRoApSzYH9p2V2r/AKwWUn71xVTmuZHaOQI6gCir9V5qflyIbt4YqubTre7K&#10;pcWrAvWkhT0jXxHGQHFVNvLfl5QFa0FxIhqQ0z7b9+THFVe7NtGqI8ggRaBIXDMo/wCBxVC8HF6J&#10;ZIbSUP8AYozLJx9gfh/4XFWQxmKGkaqFPHksaAbfgMVS9zqJuWZovUtutSqkUHXb7WKrGtxeScFt&#10;fRjY1YlljLeAAUnbFURFYWVuvpFFUv8Aa+Lf9WKoqOCyhoyUT2BAxVfQMlaFgTUVWo+iuKrzbW5G&#10;8Y/yqfxxVRbT4PTJRFVj1O/44qoLbO/wyyqVUbEP2+nFVscpEhhjJkgHWkgLjFVOW5touaxoUYvx&#10;VitCSo+KhxVXtbI+gigj95UvUmpFa74qjAIoNv2adB1xVy3cYJ51G37Q/piqEJkaFTyCciRXoAB3&#10;xVZbyTQTFJG5InxA+IOKpkj8lq26mlN/6YqgZJvUuHgYlkUVABpscVQ8MUUgEUzM8MVV+BmUMfmC&#10;tabfCcVRFvp9lEzhYVG1R4k77VJJ/HFWptNtZIwEHBw1VcHceG+Kri09uf3jVTo/UiniMVS+TzFH&#10;G3pkIeO6sXpU79wCo+/FVe31E3UQnMfpFWKsyurD4fCh6HFUSJeUQkDkRg0BWnEe9VxVd6qMGhiY&#10;EgfFId+vXriqlcPaRNG8r1A6RAgmtKVK9cVUp9adN7e1ackVYqQKAb9wMVVYtRhlZVuojFy3UsDT&#10;f3xVFxfViKwqCK9d/wCOKriWU7KTv0of64qsdAVJZCPEVpiq36zGqUaQU7AGh/E4qgNQ1S7iQCGB&#10;mZ/hWpUk4qhFu9XQfv4pkK/sKVIP4YqrrHqEyNNK7ojAhVDbj57YqttdQuT8LOw4U+0CtR2O9MVR&#10;pv7cqVZzJ7hQG/XirUYhP2I5Cw3IYbjFW2SMGqSMZj+xX4R8xiqHnOrsfSjZld+jjjwUHFUOlhe8&#10;2QSxyygf3koJI+gDFUZDYSzor3d0xlpsEHEU8dsVWJ5ct/UMjPIT1qXPb/JxVWOllJfUimZX/Zat&#10;APmtOOKotbUMWeQVcggdAPwxVU4IBsgQ99h+FMVXBY/2Rsp3HTFXPsoboB264qvRgVqAa9zuP14q&#10;3wrvirirFSoKgdyMVWoAqFK1+YpirRowO9VptsTXFVsahVr+0MVQsl8BK1I2l4VD8aVHyHXFUvE9&#10;/IS7T/UI/wDdUQUM7CvVuQNK4qp3Nrc3LmMSz3BPXkTHF9PFf44qvt7e5twYkhX0gRWKNen+yPxf&#10;jiqNEETxB2do3XoQDX6cVXQQyu55Sk1FCSONfniqsbJeQPBSQetScVVFhVRTlyPgP1nFWwSFo1aD&#10;2/HFW0iAAJo3gCuKqhVHHxLt0IxV/9bq+gpZ+WrpbWHU4TZxNI10jGKDlIkVaUQCNeqcEH7KP9t5&#10;GbFUPP5z0nWPMFn+j45Lm2iQwjUUXlA0kwZSqyIQzrwWdmYfa4rirEry0Vre7iuA2nazayy8rlEk&#10;rcfXZJZQ/psEd05y84V9Lkki8PsYqgLO5MGpW+mWPqam2mXPwy3F9BNcwxJxj9NbdEuPQ5OvxNIi&#10;cH/d+pF8SOqq3VlrWl2GraZBYRzwanbmKNoDW7t7mUrCWuabSsySyyclT7S8Y+S/GyqdweQbpgYJ&#10;JYRZQW4iiEck1rcwLFI8i/V5IeLW7RIFVYvghkeP1LmN/hxVhVxDbpqNvPrGqtbxaSkiQpJcJLey&#10;3E0dZpysLSRxQR2yTRxy+rHI/LlLNCqccVVrK38sWtrYz3SC6t9cdVtbORTdC1RLe2S3WSOSKZRN&#10;6SIn1f0Gl4p6Uss0Vt8CqPvPLtmiQaHc6XFY6JqljII4rgxeuXuYZY+cEAdY4JoPgeIi04p+9WSZ&#10;W4I6qQPon5NWAij8y6lqOttYxrJ+jpnUWNoXXgkEUUTdV+FEVFf/ACsVRPlPyl5Wm11bvyesMOjp&#10;G0xae4uZJLWRmWKU27eo1vHMwlb/AHTI6xc/iR8VW615kvdK1TSodG/SVtwdpNa/RZn1JgYnb1zP&#10;G92SFjIb454EZl+L9nhirMJvzUudT0q/vPL9/aCLSlZJY4i09485JKqkDLFxYt8PqTfAvxcfs4qw&#10;ifSNa0WZ5tauYLFr5PW1ptQkSaYG7nnnn9NzJBEvrxzQwzM8vP07TjwbFUs1DQvKUi6Bqei2Ng+p&#10;Lby3816oNJGR14wehHLFE8kizxfC3J/T+KP4o3hxV71+Wj1SbTJg5vrGkF1fCZZ2kkVeRjdgvEMi&#10;vsF5LxxVn0QYKw9Ridq7gn/m3FVOdW3RhVyKg9dvpKjFVC0ZU4jgEDfZLcBXxNFP/EsVRoCKnJTQ&#10;Vo3cYqqBhyIU7dxv/DpirZdKVqOS7AfL54qpT31vBD600gjUCpI7eOKscn8+6M7MkdteSRg7zxWs&#10;skZp7qp2xVfa61o164lQTEgESUguUFCejckXFUyjkt3j5WhkaBeojKUqPZ99sVURJqvIBLfnGQOL&#10;8owQO2Kri0RhDNOeRqGAc8RTrULRvwxVRQcICyvIp/mX1Nveh9T/AIhiqLktQ1uhklaWPqaUG3zA&#10;VcVQkNpEJmFqx9Q7s5PIAduJIG+KoyHTZFAMvGVCQW+Hf6dsVV4tPtGVqgNy2IrWgHYYqhBpNrE7&#10;vHC7SGtGYGg8KVGKoqJ45BGh2lj6nb8N64qukVmL0WQHsV2XFVVIonSkoUsBQ07U+WKrZoooo6ql&#10;TvSvb6TiqBa7lBWT6qjxmgBZ0B+gHFUdBKsy8ilOO1CQQPpBxVWLRIKCnv4YqsuWrCzD4SoLfPbp&#10;iqh6ayFXUBRxBUgAVPga4quNvIx5xz8FIow4qf4Yqgbmzh9QySSeqVbkoAAo/iQMVQkp1KB/VE9R&#10;IahRy4jem+KpjYs70aahatOS0+/FV1xGpBL8jQ9uO/3HFW3iuQoVJVVB2IOKoaddS4c4xG4XugFT&#10;9GKqcVxeltwWQ9grbHw2xVVkkl9JmKpARuSxPKnjsRiqXpeQfWHS2vYmYlnAQqAORJNatXFUZK1x&#10;xLTTqyheQ4kE+OKrkWWYq0IKqlC9ehbiDT/Y1xVFxzUISicCaVatcVVnitypDKoT7O+wOKqcSQxg&#10;xRlfTI2AKinvTFWtQj4Q/Afg6OMVSmCC3VwGVvTY1JdqqPkBviqPigiSQtHF6ZH2CAN/9ZmqafTi&#10;qJkDyRkPEwYgjkp+HFW1jYJGhXkiAHfrsPDFVyO5YniFVjsN+1MVVFqqVYk9yPfFUpjjvZ55pJJD&#10;GyMeCMKqVrsa4q3JbWU0qST0lAX7KAkg+NBiqJ+pW6RFlQRrUFT8XP6K4qsgdCeA9YN+1yC0P44q&#10;iPSj40hUqVpWtKkV33riqCmurCKN43kiJanFHcA0A8cVVYJ9PA4yPGWpsxZCQO242xVXjutPnH7q&#10;UM6D4ilSfwxVXVYF6L8J2LEUOKryq0AUCg6UpiqyVARToSd3HY9cVUYLLjL6jOGqSenH76YqjaA1&#10;oKjpiqi8fQ9+wBG331xVfwBQhvvoP4Yq2FJRQT8K9/GmKuSgBr0GKthkPz7YqtrQgV8djirdI1Fa&#10;U9xXFViPyUjkT1oaUxV3T4aVA61P9cVXHgKN9n/OlMVcGThtv4UxVQmhheNm40kINDWjffiq2Kyg&#10;Yc5V5Mf5iD+rFUQPTClYgK06DxxVaVP7IIJ6gdMVXFCy03A9jv8ARiqmQFX7bU6dcVVFijrWgJpX&#10;7ROKrgFpUbV2JxVYSDUftbqv3f24qvVhSu22xpirQkFP6fF+rFX/13+arrRdLrf+miaWTCllaSrH&#10;KCzyKr3N7NJG8x4LI8nppLF6McSeqrycsVTy18zW82mWMtiRNeysZvLtoizCOS04RmX95PFGFihV&#10;VDMrT+mknp825Yqlet6td6b5f1DW7uJJtVnhgfTdH5m5RZHtpAA4jBPrJLHJJJyVFT/fn2WxVE6V&#10;5O8k6l+XdnfQpb2NzplxMJNehdYTDcRzESTwXMRaX0VlflyDMnH+9+FOSqo68v8AVT5d068tLktr&#10;ca2sN68oaScos6TiRYYQjfWJIvU4IeX+9P7+SLh+7VQ2m3MOtmX9CWjWt1wkW6tpYWCi4QJwNS7K&#10;yurrGz/vWTly9X7eKofUkvNRf9G6dDdTT26iPU5DNKbe3kd0aUSXycJrin7FrFcovqOnrvC/KFlU&#10;sk/KLzpe2WpX2mXkVzqVrNcD6pNaiwaVwiiGVLmxezuUZkeTmk808UsnxS+rJ8eKpZ5YldtW/QPm&#10;pdTtNUZXTT7XWbRL0qsQZ5DDdQW0iXhiTlI/1i24LF6nH034yKq9JnsvK9tbaZEtjBZPK1vMJraB&#10;hGzP6crMWKHrGp/dNJ+19lV+0q851fUNQ8vamdOOpWvlua5uZni1a/tje2V7F8KxSwMqOYZOCAcO&#10;P2lb43hfFUj0nXvMLajql9NcxWaK0t5HqFmbnhfSxSsxuILeR7mzg9aP1JOa6dcywyer+6i/ZVT3&#10;RtT13WrmyOiW9lq9/oiodbvpDJYqLh4YUorqnp+qssU3wy27xrxnmeFHlikxVW03yhc+cdbvbPzT&#10;5rbRdbSMS6VoWmTROVhI9SOSeWKNac5H9bgqRcY35xLH9jFU8T8nzpiy3fnDzhrF1NNxt4otGuJR&#10;AqHcRTVLzzuxT1G4f8B8OKvQ/wAsPNXlG6F1ovluO6EVhSa4nmgkiEpnqTN8f7xvV4krIypzVcVZ&#10;4L5Q1FjoCO8bj9QxVz3ECRki5C1pVWO9fYHpiqGeWR4VFsHM+/GSnFASSSCfDFW9L1W4Ia3vo/Tn&#10;QleSj924HSh6Yqm0YVeqEBdqcuWKtTNBQnYePTFWNa5pl/NeQSRwC6soxT0efFQx6swWnLFV82lv&#10;eIsU1tIHqOb0VUCjsnhTFXQ+UreMmS3upI3H2Q7c6fdiqudH1JfjEqO5/vSfUiJ2p1RgK0/nGKph&#10;FLLBbrGfjoCPiqD8q0piqpGYpHB9MrIDUkGoPjuDSuKtS3UaOIplLM23bbenUUxVCzWXB2Mc3BF/&#10;ZPTfx3xVGQ25QKQ2/dzQVp2xV1xeohEaOgkrQj28dsVbtJhy2fmpryr2/HFUSxU7qevcfxxVpUiU&#10;/CoDftECnTFW270FK7e+304qtCbErsT9BpirfpBl6b9DXFUENOhSSrvSMfZUscVRAjjdCisCtKYq&#10;uSKIUAqKDieorT3xVSldw6guCKVNQKr74qlX6RgWUhBMVcnfiONQf44qrxXuoSEfuPSic/A7nck9&#10;ziqrdIyJFHxWrH4nFVJA674q2ZVmCW1B6ZqJAp5UBFBuPHFVeOAW8YVlIQCgIOKqYlt0U8pBsahQ&#10;PH3NTiqKjZ5ByIISlAdgT4Yqp8pRJwRWp7AUp4knFUsa2maWR5IfUkLH4peRAHYKoPQDFVwEsaNE&#10;1rwY9GVQwP3k4q1Z6VOsxnZYyw2Xmgr+rFURKPTkpJCJnI2VRv7/ABUxVVjm4hT6TKh3WlWO+1WO&#10;KrjPBIpQBi46LTemKqSWsr/FRlVf2GYt+GKq3piIBlUkHqabjFVKaStPTcEstCrCtPoxVygoqsYw&#10;egJA4se+KogzwgguoUbU6HFXNfIG4xoX91xVC3VzJsYYiHJoCRQe+KoZbxreVRLKG5fEAOnTwxVE&#10;SavYsvJG5Oh6DriqqjNLAzNCw5dmYD78VUEDJ+8LRejGKcIun+yOKtNfQtupeSQn4AahB9HbFW+F&#10;3cRHmoiV93lDbkU8AK4q2hWBGWMF1eoVa0p2r8ZFa4qpNpX1seqHKDsOCV2+fPFVZrWX6v6UbAml&#10;GMo+H6FG2KrbXSVjlM08nqONlVVCqK+y4qmNVCAU3NdjuPliq5COibj2oKYq0G4r8QoT0Hw9foxV&#10;vcqAKAjqO2KuLMoFXH+qD1GKuW4gC8uQAXqaigxVwljlUPG3IduJ2+8YqvUnjSpHsa1xV25Hj74q&#10;7gFptyP34qtL1O4/zr9GKryqUoRUe+KqXFVB4qFrXiBQYqtZZXipUq1N9wP+asVWoswUBmrTqCa9&#10;P9jviqsgQCnHiPuxVY4eteBpTbp/zViqsoQqOQ6DvTFXcQFNBT5YqhZZCBzKvx8VGKtetEV5ESjb&#10;uNsVQ8us6ZCtGk5kbkRqWp92KpVqXnvTLGMuthfXMRNPUhiUKT/rSvHiqEXzxcXFu9xpmjymho/1&#10;uSO3+Xwp6zN86f7LFUTp2v680Fb3TYyW3ie2lJT/AGTSrFTFXJrOtq4jj0yoY/8ALWlf+IbffiqL&#10;t73XHLUsgrD+a45gH5pGf14q/wD/0JD5r0P9JWy2s6yah+k5biQSNJLLCoZobIqV5150njikZI+S&#10;xrdNE/qpG6qoHVND1rXbn67YyWS65odldWFjZoggsoxcBiJFSdviR5FMa14JHxWZeS/YVRd7oXmH&#10;V9KsnuVW2jt4ykl1DGs9tIkykSL6Fw68GDr6kbQ+rEzPJ6PJExVNdUl03y7or6ZZwTTwCNvU0dFS&#10;S3t4UT94V5Rf6Nx4ck5t++bjFCkr4qxrz/5wudYjgsLCYaTa3tpBdarqkUKvemO4eqWal2jT61VT&#10;J6nJPTTjx48sVY7HpWowiC/OiXWj2+pRRGC2jltBAYI5SiC4kuJFh+seifX9duU8Kv6Ss/Odo1WX&#10;+UJLW80u10U6awFnJYzRNG4uTNHcPNNOWkUHncRiJnk4Bnj9SFP5cVTmxk1zTtStrmBkvp7mEJc6&#10;e7iIOUdg7qqfum48oAzc1Zfg5J8fwqpL5st9W1zXtP8A00sel2dpI9sNOsbiOZknnHw3DKqvJCyB&#10;SjSKPWaNmSJ1xVl+h6lY399PazxfWIbVnSG4UqKCCNVoSrcoyrmOKNZY0fi37fx8lUt1LT9OGs29&#10;o1pEyMkU0Nn6Fu8h2kkYNHJFJMaJ6DJHG8USv8H+oqw3UvPWlaVN/ix41v5L22u7LTtItFEAkgD/&#10;AA20gIL8ePCaZ+LfFLHGqc3xVIPNepfmg2gSTTaTF5U09GKmztYI7kRwxpKJCJAzM14ZZoUgh/de&#10;nKiO7xt6j4qmHk3y/a6d51sLu0sLz6jpgmlnmnWGSWa6e3VLiW7vVnMMnq3PT0ZZ4ljlT40/u8VZ&#10;1rGn+fvMt0w0vTYrS2NyrJczyeiqwBfSkjS2KrI6Styk5T8Gfnw9KD7OKs38reUovLSXMVjbwxfW&#10;n9S7uAS080jk/FM5Xiz/ABkfy/7HFU7m1GEx8bm3nqKryMZ4tUbUMYbFV0NrpX1dZ/qkbsCArMiq&#10;TT/X40xVE+tbXLLGY6EbdVoKeHAnFVS5jEScoI/hJAaNachTqaHriqgXdSpMxjQbhQF+I96c/stX&#10;quKrLufUUJaGVDGACWkj336bqD/xHFXfpDUIY4zJGtHoCw6nkf5SopiqcBUBFD8W1a1NKb4quBjW&#10;vQH5YqtMq023B64q2igRnanLbFVJ4Sr1RVBOzORT8QMVQhid5RIKfCfhfqw3/Z/lH+tiq8M8jFGT&#10;jwpuaFfwUYqiUiZQNgQFAr8sVUhYfvRIxFQSykD9eKohYlVKKBQCp/txVY78VPppv8tq++KrQJ0j&#10;ry5N4Hod+1Diqo0kvAsE7Heoriqn6jeiXJ4H/K7U8cVQ8t7cfV9kLEkDkq9QfD4sVaCxCIu8PxNT&#10;Ybn7VOhO2wxVZHdxypWEl2jNHfoB270xVa2oTiR2faEK9VX4iKUp95xVDrPHJC80iOpYIPTdgGPb&#10;cVqF36UxVWjnSd4kg+ED4iOJoCfAMBiqJotWilcsSPhJ8fbsMVcyT/AY2MzKKb0pv4kDFVeCEKrO&#10;wCyA1PEA/jTFVb4JBxUipG5FPDFVL6unU0k49qUxVfx/d91HgO/68VceQoeTA16bf0OKqoUBa17V&#10;64qpl1oAWIPbbb9WKrwdqEgkj7WKqbKkkddxTvuOmKtBB8Kqa03BO9PpxVb9XZZPUDcm77AHFV6m&#10;QODvQj8cVc7suwoa9vbFUDJJKj8pGpFyI4HYE77VOKsF0zzc+pXUPmC2ug+mG7e1gg5H95bwh0lm&#10;I6buea1+Lh6bft4qziPWdHkYFL2FkI2DMBsfCv68VRdvc2M3IW0kciqPiETK1P8AgfixVK5bqeS8&#10;CTSSQQoaoojHE07ljiqtPp9hcFZSEkKGpANOQ8BTFVaLRtKUBooRGw3+H+OKqk2nW0xq9JHHQsS1&#10;Po6Yquis7dFb01U16gKq/goGKojgR7fRiqm8MAIrH8R79RX6cVbZVdCGSpUbDag+7FVymnALsKAl&#10;eg/HFV7MpQ8hUAGvviq2IUUClA24B3xV00ioAo4itTv3+WKuqAg4AgkVxVJNSkrKyss8tT8Kwoeh&#10;8TxPGnjiqDbQ2uDX6u/aktxLI1PYUKAYqmf6HkEUdWQldmHKVR9ytv8A7LFUQ9iy26xkoqjep3Xf&#10;2PX/AGWKq8FvFboqgjc7sdq1/DFUUuwNO1euKqXJvt+P7Ip+v+3FXNI/IUoBt1rX+mKrtiCVapG/&#10;SoxVr14+BPNSR4EYq2XHCpJoe22Kqb3VvFGXllEaLXk7kAfTXFUok81ae7MlrHJeOp6QozD/AIIL&#10;xxVv9JatdAmzgt41/a+sOwO/b4V64quI8wOv97DER2jRn6e7DFUDcrqqn99qtxGx+0IYUCiv+SQT&#10;iqpbaakgJk1K/kFOrMVqfkFxVXOiaf6TczLI3ZvUcnr/ADLTtiqBfy3pMzhzaiV16ySTSN94qP8A&#10;iOKphHaaahVVgjhenEEBTUj5rirV61qJFSWR4uK0SNVA2+7b/g8VQltqVnEGUO0wJ2URqxp89sVV&#10;jrEIHIWTIVB4swUfqriqjBrkMiMGtZY60+J4qknvSgxVFW7+sAixzIOxMaUxV//RC2Ot6Pf2Oq3E&#10;WnnTtYttMbU5luPrEF0Ikc81rDJFKqK0csv1fkyein7zly54qzfzGJdNs5bq2uFuHeMi8nihLK0s&#10;LRwrCqR8mEfD6w/ES8Gf0X+D15GdVj8+ra5qelXM1rHPcM92YJbzT4lUkQH0nmhuODWi+pMW9JQs&#10;iJa/7plkk9RFU/0C3hsdZt312FdU1fi1vay3slg956TufTLyA/vXUH+8aNPs/wCVxxVAfmB5k8ue&#10;WbNNKisxc6rfzPEmnN9Xhgq7FJp2MjC3WI09NrmXnL6vHn9rlirG9Ps9WuNW1OG5vobsR2rPbFR9&#10;UhtbxfggWOe2FpMwROclzdI8aelyi/u/U5qo3yqdd0fVZ0mkl0y6is0FxPLJ63rRGcxRSmO4kmKS&#10;NFFIVh9aP1I5ExVG3uq6mkERuJYby+gunt7edLZ0jlee49GMSseJ9NYh8Y58PT+3irJLSTRrTRp7&#10;vW2tbm1ZkvRDFbfV4Zmkq1TFJ65D/wB04ZOMfDh8P28VYpomrXtn5pudVNtd2UNzPbpHZpazwRta&#10;x3HL12imSJHW3j4r6jpFM/CR3Xg64q9Lm1C7FitpJerHPVmeaWItBKWKgItGZlUgszKPjT7HBsVY&#10;s3ljRI7+88yx6TFZaq0LrbXola4CmJttp0f6vFzVvjVIfgbi/wDPiqDfzVPa3OrP5yl9PS7KzS7m&#10;aOPhJ6sbo/osiD0rr1Wp6NxDw+x++SJmTFWJQ+SG81+YLbUTpFl5V0KVZreTVbqe2kub1HCMI444&#10;2aLmi0XnO07r+z8SYq9p1K30fTdMsk0YfWb+SNIreCO49JH4qA0rlarwjHxyvT7OKsfvvMupX2nQ&#10;QaXdnS9Wlt/rGoc1EzCQhvSgRX5r6kvpvTmvwR/H9nFWd6bDdSaPZzzepLqHpRG6ilISsjICwULT&#10;9qtMVTCGW4RP3Ngyqdm/e0I/4LFVGcXUs3J0ito12q/pltvd8Vdqt7eRWyLbx/WX/mQGQAf6qOjf&#10;jiqBtLnULtSJreCdQf7r95G9f+evIfjiqLtra05PIbOS2UHYcgVB7041xVHLaQsSTErgEASbkAeP&#10;WmxxVVZAPiSYMw6/FXb2xVE0k4qeROw3Kg/fiq6Msw4sFNOhxVVpRaEb0+W+KqavJ6RFCH7VxVCT&#10;NOqr6bVDGj8VFd+9Diq+23BJWjEULFaV+kYqiUdKVVuR8CcVWSTUUksFI6A4qvUq8fI7VG/UDFVh&#10;iQqQeTjpUk0xVoWsSkGM8O++/wCvFVxt1K0Ytx/mDHFVM28MYPBN/E1Ox+e2KqhUekKnZSCN+pG+&#10;KqMkUUwZVWsnHbt1G36sVbs4OKg8OJ4hQP11+nFWzaREMKcQ/wBpVNAfmKYqoR6Xax/7qBB3B71+&#10;fw4qiY7ZY1+yCO9d2/Viqo6AirAU60xV0ZXiAPsn6MVVQB4ilMVW8EX7I41222rirlUBaAHFXCii&#10;hPyxVwG3Q4q1RgeP7P8An3xVayxMtQK+BG9MVWxMdgxJHbt9++Kqh4Ihr07DFUOLqMjhGj1PiCv4&#10;nFW+Pw0KVY12Fd/DfFVOUThNiyjvx+Lp0+1iq62lklSrChHirLX6D/DFWAfnd5g1HQvy91S7tmEN&#10;3MEtLFg3JjNdyCFOCig5KHeT/nnirBG/L22ttKsdEhurmC/srRYY0jmlVriRFUcqoNmno4Cji32f&#10;2GxVkX5Nazc6xpN95cv5JhqXlq4Ni8V4R67QFQ8MjgeorAo3Db+XFXpdlowt3LD09xQFRxNPopiq&#10;YQWyRqVYA7nqKihNabk4qvEFuv2Y1B9hQYquVU49d+tT1xVxIFW26b1DYq2oQLVe/XFVvIEioJPv&#10;QfrpiqpWPatPYGmKtH7J3FPbFWvsr4UHfFUDdLcMGrI4G9AlACMVU4WvQQrGRVP2agP+pY8VRckd&#10;VUuRVewH8MVVIuRXcnfeppXFXSIjJTgr9wCK/rxVpQT0HE9wAD/TFWyBxqrk/T0OKt15Rg1qerdq&#10;YqtkSN60Kle4rirbV4jieKgeG/44qlt/5k0bTEJubpCykARp+8kYnsFWrf8AC4qx6681+aNSkFt5&#10;f0V7csf979T5W8Q8SI1rI2KoC8h/Ma2h9Y+Ykml+y1tHp6vF8lbmj/8AD4qmWnf4ukshLqF4bZ60&#10;olrEtfmDJd0xVzWt3OSbnWLwV24wOsKn5osWKq/+H9MeT1FtVncU3f1JST7h/wB3/wAJiqc28UsF&#10;uFRIzGoq0Z2Ap4AAYq2ZJWFJmMaOaFQK0FcVVizzkLETHAtQSOppiq1LaNWanxBhXnyqdvHbFVB5&#10;OTrHC1AxO423A/yhiqDe91SPlGGVgNgwoSanFW66lICHm9ADqtKsxP8AlDFVG5067deSzPVf2Qan&#10;6MVQostUI9OUzujfZ5UJp74qmVpoKD+9iUe4bfFUeulwIRSM0XpyaoJxVXFoqivFPpLGmKqUgVv9&#10;2cqdlBB/DFX/0pNpnlHy3pAFkIIJAY5b6VrRkWyeKWaR5I0IDhoCs31eGJePL4+XwPwxVHXOu3t3&#10;eNFpGnNewWiQHUWkIEHNZHLW9FWWH1YY5uTLc+nxlThxmf7KqKh1e5trG7uII0sbDTC3olk5xtGQ&#10;fSjklqeChAkjxBHaP4/U+ziqRCKd9VttMurozajdA6rC/wDepdNDxpA05MHwxw/V5mjX4Lh42mju&#10;P99qt6v5EvvME1xLeLFczQ209t6LxW8VtHFIVeQRScDSdp7cIsjS/AnqP9tuWKq0+mWmo6ZFJcy2&#10;9ukd1LPH6kaLKJRM4KJwk9N4yfVjVFjdfSbj6c/p8nVQl1rejtDJZavAZr6+HCwE1lJZxPcEjiir&#10;fv69wOwkhV09P/irFUXONVt/TtrvUFcxFrI6fGnrvJcPPK/OGN6IXaN1jjZlljgTnM3x+mrKpvbX&#10;cj6fZ3Riia/RHv5YHQxNIsc4Ar9V9cBEFGZFjT/gcVQtxHbPPb28jUtrkFo4WlD26mINWK2mkW6i&#10;n+F29SF3T1PhRl9PFUj81+drXyrb6baabbwSyXMQP6TW2luIREyFxI0dtvGp3FBG7JwbivDFWBab&#10;5b1Xzw7ee9S1jSI9Rlltl0ddIdzcW00Aa4KCEtEIXZF5fvObc/2VxVO5vIF/ca7BfwzWOsX1oka3&#10;UfmJ9Xu5z9YVmjjjFrKY5l/cyBgsEMUfpv8A3saYqmXmLQfON9eWs0Ok6Xqk9mzS37XNL6KjKX9O&#10;3sZRE1vKrcuPp3dv+7TlKi/vJcVWR6h5q0SxOrzXWnXuiws5ZWhNndwxCZnMUdrE9zHcJy/eJ6N0&#10;vqLwT1uKsiqsy8gT2MFhca/5p1WO4vopitmkk6G5htWRFRJEQlPWmb4pPh5KrLFy4RouKs6sfNmn&#10;LA9zezWtpp0hVbG79b91KW5ABWcJyf4d+Bb+X4X5cVUr1XznCXv9O0e/tRf2kK3NxM/7wwxyMByW&#10;Nj8TBfi4sU/Z+zyxVKtF1jRNA0NbjzHewxQvK9VurhDJzVECgVK02HqzN+1K/wDL8OKsr0bW9Evb&#10;Z5dPnsrhygk9OJ0kkRG6MyMyNv2b4VxVN4luZVX62VeN9hyURgeAX45Diqt9XYco1XjtRRSlT25V&#10;+E/fiqWOt9AyBIDCSPieMJKp9+JAIxVMYJStuJJYgxJpy49R40bdcVTAyBUDg/Aeigcj8hTFULJq&#10;np1Jt5KDarGNf+JMMVXi9LR8hBL91B9/TFUBNfapJ/dCOML1ADSPTx/Zj/HFWraO7cVDFivQuStT&#10;1qFRVXb/AGWKph+7+rmN3+IihJ2NfliqDSC5WQMIfgHSRCR9NDXFUYFINXCuepqN/wChxVFAVUV3&#10;HUbDFXUWpHbvXFXKVrSu1Ony6Yq6vVQdh0FP44qo3JPHgVIVvtE17fIHFVCFo2JEfwkgkEDb8Dxx&#10;VEQcCp7eIHXFVQgKAo28MVa5svUbDFXLKtKmn3/24qvYkjp9+KqfKvwrtx/aPT+3FVU8QlQAB7Yq&#10;sBqeta/1xVVbZfGnbFVoNR4Yqs2Y0BqMVXMFVagGvt/ZirRZWG/w1232xVwUImwP04q2pAFf1b/1&#10;xVTcMUIWoNDQmuKqFbleKvx4/wCT3xVWRWAJYtv0GwGKriyrTc8T+vFXM6emeO/cgdTvirxT815l&#10;138zfK3le6PDSrU/plwtWM80Temsa0+GsQDyf7LFUw1KKF7S5m1lmWbU0lkIRC3oxCF4rcyOpPpy&#10;q4D81ReL/Bz4YqwD8ufMWreWfNQ1TzPZ3N5qurSJpd/5haa2+qG2VyLeaFIuTlTGirJ6v2H+Hn/u&#10;rFX0uOBVXFPvBG/hTFVUFeGxqMVbX0xuop70GKtMOXhQe+KtD7BB6dDirgqdjXsafOuKu5BYzSgA&#10;6dsVbRVKAkVJ39/xxVzK4X4dh/LTFW/2RUdBirTgcTU8QN6jY4qh0jRTtzDdmAqP1YquVpOROzV+&#10;0KUNMVV9mWinfviq2gAIPWlK77nFVINx+Khodqb7nFUNcX00T0MSOp+yCwVj8uVAcVXfWZZBxWJo&#10;qDcsKAeOKpZPJDcyLDHdNC5pWP1FUnfuFDH/AILjiqhfW2msOEokmK/tF5Cp+VGTFWoIdLjWqRJA&#10;D/k8GO3dt2P/AAWKqUlv5bYj7TynorvVfoxVVE7IhhiDegn7Kx1Q/fiqrbPcO4LIUSteNWZQP9lW&#10;mKo97aymoK7U6ipP0Yq42UcYAN3Iv8olkp93HFULc3K2Q5TAyx9nRy33jY4qlbectJjmcPecA2xT&#10;0XJ+nkzD7sVVbXzFbXSEJb3LQ7hXij48vn9nFUSkcrJW1hlgDChLbk18Bvirdto0vq85mnmYD9tl&#10;A+jFUwt9LQnkAYiOgqDiqMFpEiEkE8d/pxV0UcRIoPiPWh/XiqoFUkFTv37+PzxVfUHetPbFUDNq&#10;TAsqrVVNNvHFUHJLrEjlrUxqi/sPWhPu2KrfrXmMco5LZAB0eFx+PLFX/9OU/l1e6fDbxW0GnzxK&#10;LaJtKuZV9aRYxPIA3B1X0WaaRpFjf96kCRc1VvhxVQ0TyPqFtq8eqaciFp4FHqJ6ZoSFeFZi3CTn&#10;HwZmWKST978f2sVROu6hZ2ejtd6cTYq9i13LqBLPcW0kSvLPNJxeNy8a8nWKKP05pX/ePwj9N1Ur&#10;8seYfKnFdQ0/Slg8w3EktrcXzrJMYFiZkmf1ChihYuhr6apJPwl9G2ZfixVP9W1G5t1tr62uhGBc&#10;M8ensz8ZmUmrBIqfWKoipHGsckCKyO/7x+caqMeystUvWhuIrl7qLjJcxxMYYbf6y3qelLLCizSf&#10;G0bNA8ssavw9TkyYqqaR5abS7mRl07TtIll/esbaONRMaivOSOGOYycT9qknF/8Adrr6iYqgtN8m&#10;3llrc+oWNitraFVYQRwov1i5VnFCI44ao3qcHknj4KifE/LFVn6S1rWvLqX2j/6HPa3ryXEdwY4O&#10;TBHRxE0khU/C4aOSQJ/dKvH4OOKuvLS7l0cxXqCVI7d5JoHhhZXkCj0441SO+j+zy+3HxZpOf734&#10;eKrGIrK81+5stTu7yW0ZZIDe2WmwvWX6oVntJJfrqWnLg7+mqLYsvJH9JX/ZVUNK/L7TotTYWen+&#10;hf6jFI93r9/bQ+tAh5U9CMxxBbieJR/pKQyfammf4mxVLptSj0XylcxavoMVtZyerMWs7l4lUQxy&#10;emTJKHDzlk5R/vfileP0vqknJJFV+panqtpaWFrpE1r5gvNWVuMl+zQxRtfn1rCN4HWZ5HjDOsbX&#10;Ev1ZIf3T/HcxclU10aH8wbawtLPUrGI3yGlvrccdt+h0t7haMtGaGdODF0aFIeHL7HwYqnjeSm0S&#10;dTqV2+tXDoka2OjR2+nOQGEiu04ljlfg6hwxlXiv2Pi58VUp1OQT3LWtvoLvfxGtpZXjxA29iCSF&#10;MUnrRJwYQtcS82ml/eRs0vqPyVRlj5Y0C1SPSLK3FhqtvFLNdPFJZgS8/S5M8Pqu4DuIPsLGnFfg&#10;/a4KsT17RdO8rea7KCaa8urK8iL3P1yblBdqagLGrW5XnEyh3WW7svgX0efJ8VTCe1juND00+W1b&#10;SNQliKWElkFspZ5fVSWeJLmNpo+XpqY4zDBdRRc19VYvi4Ks3/KDXfNd9I2l69DfFrcMzXd8LiG5&#10;IBCqsySAxB/2iIJJov8AL/ZxV6+sYIqRxr0JqTUe5xVdwHIfEQRvsKL+rFV0gXgQacB1piq0IpRa&#10;qGTqtPwxVd6MNCzAt/rAn8Diqxra3P8AusAHtSg+7FXCCPcEfD2BNR9AxVcY6kEkCnYe2KqT2p3Z&#10;JCCf2QfhP0YqrxqqRIB9mgFPp/txVeRVfY9j1xVbwSgHU7V2xVvYD3G1N+o+nFW/gC9DXFWmDgfD&#10;8PyAxVahPU1Dbdj/AExVv04UHIRqG6kgDfFWlA6lD/sRirZKMaD6QOu2KtEFlJBFT4jFVhVKUrUd&#10;ziqqjAUHj06Yq3IBx22p4f2YquQAr7Yq4qpDfDuehpiqzsd6nFV1Rx36+HfFVKjAUAA9sVXMpCks&#10;527VNMVajfbbifEb1/HFV/IsfhpTFVH6wgcoQS34YquMkHHiHVT8xUHFWuNEWgDE9u38cVbMLMhD&#10;036Dw7YqoemOPEn7Emxr2GKpJ5x8z2Xlfy7fa9qLcLKyX1Ziv2mDMEVQSerM6oMVeQ/ltYX1/r9z&#10;561+d7vUrqG9bT7RWXha2RnVvTAZHZZpVKBGZuPofD/PirJfOV5dRIp02yaa4FwjExIpYRiRVkMa&#10;iaOX1eIr6HqW3rKjP8f7KrDvzB1yfVfLQ09Yb4XMs9ul6kltdxzPaksZzB9YluQ0sdF4hmZeHP7L&#10;LyxV6d+XuuW97pr6VGJop9KMcSLdcBK1v6Y9N/hZ61X7Rr9vFWerVkRCatQcvCvtXFVx2j8dtyfx&#10;xVuPlxHxGtNxtiq1um+w7t+uoxVtFQgDv2piq8heNCDXFW61HfFVpNQaAhe9RirYIp1+ihpiqwKW&#10;+0enSm39cVcxV1IG1DuRscVcT8K7/LscVXVUmgqNvAj9YxVcQvv0xVQlmjiTk5CioO+KoC45XFCX&#10;JjY0VVH4klX/AONcVdPeRJwUzAuRtCAT0FNziqWSwXzuptY0hgLAyOh4sf8AWIWuKoy1RkLLJJGo&#10;rv8AElPxOKr302CU8vWG/QdR+rFVjaM7cmrAoXoePT8MVUTZ6slOFzEsI7Rgsx+fLFWzYa9ICDdw&#10;xwE/HwUlj8sVRSaTIo5SXc7/AOSoC4q0umRBSz83r0Vm33xVVj0+1RaMixp7kk4qqjToWGyJx/m4&#10;iv6sVVkQQgRpGOB67gDFVRSWTjQLv8x19sVb9OledCPDr+vFWhJWpB470FR3xVr1Ljo3EivUVGKr&#10;ZJFWOvMVbw2xVLNSuRGkasaAU+NhIV367oRSmKoS2vXmmlj+smKEbK0TBk+5uLr/ALLliqOtbZEj&#10;DxDkpO5IoSenKpDcq4qmSKUHD4QAdxuPwGKr1brRRud2HTFX/9SUflnbaZNokmlQ3UzfUrh2v9Rp&#10;Gk7SXDtKwlhmJ+rSqh68eaK3FsVZHqOtaJ5Wiivb+6e30JFESRlJLgMaRxQRoi+pykaZZfhij5/F&#10;K7/uvsqpZ5m8n6j5juIZLb0P0RqCpzIYp6lrKoBS4eFVmkR1f4IY7mOH7PrI/FsVb8vaBotjpUYi&#10;guZblZXna3ZS6yO0rNtX0ikU7L61fU4/77b4WgxVlESaZqv1ZNQiYyRRcnhgeV/gjephcoxVkZ4e&#10;XGT4Pg+HFWD+YfOnl7TJvrGlwJMLZ4kMokgggJeUQKsU7uscixOfTeRo5raH+7kmRlaNFW/KGv3d&#10;xdw3L35u7HUZmis0tYpCkUdsA8jSCJau7MZf3kUiQxNHH8KcuOKskv7vTtTtESIXKQ3TMDcqDIqy&#10;K/JFZPjZKsFLesvpvwmxVK5teuU1B7Mst19SBihuXEYZxFSJkkMKTTS0+ICO3tuciv8AEyLiqV6y&#10;/mGeeS/j1K9srm1tl1J7G0ZqokRVuMlvIzQllWNowP3PqftYqwS21bzVrV7KZ5Ljy5Lq17HdyxQa&#10;hZyyRpJEDEYYleNgWk9OSWP6vH8HJ/W5/umVZn5J1+51S31Cx1OCefzDpOptaQvAJWFw9rcep6iy&#10;MvppHPwXjI3xO8bviqeXOm6nbz2dxpsMdw9wWml0WNk+qSbkPJ6Mnogiqxtye4+x8foSP8GKsX8z&#10;aQNJvzb3lzo+hWT3H6RSe5cLO871I9aaVUSIsD8Hp+rL/J6X7Sqj5c84Xtq19Nb+aNN1me0RZlsp&#10;r5fqwhG7ek0X1gr2VPVi5q7Lx+LFUdLZ6tf6TqXm+2FxaJcWRuLURIlstCo5Kvp8ZJuP+XGn2cVQ&#10;flXzfpqWc0tprVhqd1dwWcEEMMlrFI7sxDxNFKefqyENIsH99P8AZ+1wTFUw/wAQ/l9pOt3d5Z3N&#10;5EzwzwR6aBcpYerEge8SC7mH1NDSFo5Fgfj/AKP8f2MVYePNOq69azJdWsaaTrE0du9laRXF8rsX&#10;VjJLdMY7eT0oy0k1vaPIk/pfV/3bt6karGIruw1WSynSz1vSNTW4TUL82djziPpRKFUyXN3A8j2q&#10;pO8M3D4EurqFI/q7cMVfWflXzX5N1uKGPRtTttSlESEmOVJJBQD+84kqH/mxVlFKita9/liqwyES&#10;cabU6nv+H8cVcFLoynwNMVXIGCKFGwAG9e2KruROwoDWh/zOKqTzAEJxPLx6DfbrirY5laEcSTXx&#10;64qoyJcgjixK+A4gfxxVUKurAE9RQV33rscVXLz40I6Hb5b+P0Yqqh02Ug18cVWcgeg7nb/bxVcx&#10;otab9u2KtK1VruD3O/8AZiriy1oSN+2KtlQQOmKtAitBu3hXFW+a8SKjwNO2Kob63atzVZlLEEbM&#10;p6/I4qpiaNZhHwaoHURmlafzAYqtuNQt7cCtOT9N0Xf/AGRB+7FWJ+SPzX8vebtR1DTdPjuIbvTC&#10;fU+sxiMSxh2T1oiruGj5rx3PPl9pP5lWdjdQelf1fhirQIoQpoR1pviqx5UUVJWg/wArFXeqpWo3&#10;od6dt/fFXSyRpRXejN9kEk1+QxV0aqBsTTuSCO/viqDvrt4pOMShpKFnZ68VXxJxVstfNAhEgVnO&#10;7caUr4g4qoCS59UK1w7lTsqR7e9aYqslCn40uJmk6lQWUg9/hI44q0k0U7ASKZCtB8ahAB8x9rFU&#10;WlvbqfWjArSoVasB91cVXfXJGQqrASgE0IIY+A4nFVLnOFZweNWFOIBNaU74q8K/Mq91f8y/OLeQ&#10;tKdovLGklD5v1Bl/diVnBjhQ9PU+H/YN8X7GKvRpdSjtZE03SII7q35rAzBXdY12QszfyRoPh/eM&#10;zsyqiriqjdJdCKSGG7BFy6cXdlBioHchVdxGSrKivGOH7PwviqQ6nBf6lJpdpeakl1cWN4t1ZxWy&#10;2qSiWBSsTMI5Zfg/eMHX0pVZPtYqxHzrYa55L8x6f540f6zcW+niSTzJp9oQqNayKFZjEDwV4iW5&#10;c348vsfD9pV755e1/Std0y21LTZxNY3cSTRmtHAZagOtaqw/aXFU3+Hj2Irviq0MKHian23xVpmH&#10;CvRqVpWh/hiq6MqFA7/7eKuLAfETQnscVbBAT4aH5Yq7crvscVXVAWlcVcalTvt44qpgFe+/v+rF&#10;W+VVr2G9euKtgjqCK9+2KredetRX54qoXEXqopBIIBAp1BB3ofHFUNLb2zVAVien2+J/WTiq36hy&#10;KvCfRIFCgoQfnUYqrNdXAQIkYYr9slgMVQb2tjcz7xJ6/f1ANz7FTv8A7HFW6WViQpWgr+yDT5b4&#10;qpXV1fRt6scJeCTpGVPIe4GKom01OSWMs0ZVlNGBXf8AViqKW63H7nbsR0xVWF1Hx4v8FezEYqsk&#10;mjoByIP7IDCuKqcgk4kmX4h0Cjf6aYq763AEq9wgc0O29MVQ0+pQpRYVkupa0CrSm+KrEk1eQkrb&#10;+j/kh0P8cVQl1a6hc73V40AAP7tdj8/i4DFVsWhxxANLqM0i0rRiOp9lqcVVpEkQemt8yofsKI3d&#10;qeJG+KrIRcQyEhbyd/2ZCkYH/AkYqiEOpXJVfQpEpqWlK1PsQuKtz6ZAzKXgiTjueCsTt4bYqjI4&#10;6qhLvRdgCgHT/J44qo391cxkCFZZHH7KIrfrIxVQF5qZXkUlj929JT/wJxV//9UV5O/QOkQ3Hl/U&#10;Xh0zVriS6u7y7je5aS4LzfubiMTm5uVM8QX1PrLsjqvJVf8AdvirPTF5a1PyrY2EcK6jZ2k8klmW&#10;ScsJIubn4GhHZpNiv2f5cVasNaf6rCtqksazTfvFNvKPRAFUjjV6SRpcNx/liT1vsfHGmKp1IlxH&#10;aG/jY+skDLBGV9FEZlEihm5N6jV4LHt9hV+H+RVgf5geTNavdctJbeY3lvDb+pexzM8jemgrSNXm&#10;GnvyepcS2fw/a+ziqpFq00/5dX81hpM9lq9wvGGyFHklntGjKGORRSRlj/ufh5JxWFfsRx4q89uf&#10;MGuwa5dLoc/1/SLQR/XJrqea2kkmkS2M1vJKjJcRXCyR6nLEbr014S8E9R/q0eKs6ku4Lny/daVp&#10;+paqhvI2g0rUbmKdFhuY0cEi4cySq53b45P3qr9rFUq8vJ5v8q6DNot/cX1zDJDNOLmQzO620bTS&#10;+ggZEV5DAHnDvJB8SzfY4rzVTbVoX0y0K2+uxTavrNpbQIWlW3upJbSEQ+vHHSRPSdW5TRvIi+o3&#10;x+n/AHOKse1C20rUxZXEV15fuppJXlOm8gk9wJYykMUbsOcHqwzIsDvGsUMkcP2JY4+KqUWus67p&#10;11dG7SbRLC2sS4/Sip6qwwmN4fQDXNxcXqcjJy5Sx2n9x8DS/CyqlJ+YnmKbT7i70pb+08u2ESu2&#10;u2gi9ZWS35tClFeOBJX9KKR2WeXjG7t9lo8VTnzUb3UFsI5tYia2tUW6VEkFnNJc09J2e8aQqheN&#10;uf7y0T6xB6afullilxVnfkDyh+WWtaTp/wBb8vaQupWJVBdxQwr6k8G0x5KsbM0cwZJFPw+pir14&#10;2VibdIY4IWjjWkScVIAHYDpTFXh35t/lD5IhtY9fttHNjaxzIuqy6OqQ3MUTsCsqLEp5PHcGOSR/&#10;TmdUXl6fw8cVeTabodv5X8yaKdWi1HVNOdpdU8tpJGizGT1uE0Usd4LVplWN477k31dIWeaTj8c7&#10;MqjofzKhnttCltZptQ82WgktZYYpZLOVSYnkdRDQO87sv9yscln637n1vjXkqt1nXLTVodRn1/Ub&#10;GPV4bO5A05LKKykELKs8UMcc/wAN3Ncui8uMf+jTxt/excI51Xrf5H+Szoep6gkmm3tlDpMskOlT&#10;X8iVmW5dnmKxIsccaqQh/doq/Hx+LhyxV7DcaoIWK+mWPc8lFfvxVTh1lJBxMLrTuELKf9kuKo1J&#10;F9OvGnL2p+vFVslwsdAxO+2yk/qGKoeS9iYeiGYuenwkHY13qKYqvN5aKtHenH4WYjp7VGKohZIp&#10;kDKaodq0/riquKEA12OKtPIg2I37YqsUNuK09xTFXFBzpyNT74quVfalPemKrCdqVB3Ht3GKrxw2&#10;2oT/ABxVxWPc8R33I2xVpWBXp9P9mKpdcXUIlMZNW/aasan7i4b8MVUqRq6emC5pyI4gAn24Rs34&#10;4q5J/TQl4ZFr4POfwZExVUlJkCyC0DtTZ2RCf+GkQnFXk35nedfNU+qxeXPLcEV1buPq+pekTHL6&#10;5P7yETLMFijij4G6dRK6+rHCvpSSo6qp5aT6H5YksYrQyajqcyR/WpYIObvzAVBwiWkUXp/uYoV/&#10;dwqsCKqqnwqsqTznJLbJJb6TduZd0JRUHE7hiSdgRTFUIs+sXsxtriKSwgJLO8c6yzSCn2V4hhH/&#10;AJR5Yqjrew061ikVZXqegbke3fkGxVZGYE2gNwxqQXVyNh3JpiqLi9RuPpOTG1AnMVBBPxfHvv8A&#10;RiqOuS0cI5BizHco1KfIsRiqV3YvgyoJGRGHKqoksgP+sW/Hg2KowOsNtG1zcsztvRyKmhpvxUVx&#10;V0E8imPjGeT8iNyKgt3r8OKqrWvqysZjSu4+Ijr2NMVWRW1qZHPAUG1FJ/U2KqU9usALKrRwjc8Z&#10;Ag+4qf14qhYdX08yCMu1xMN0VI2ZwPclf+NsVYV+cn5rx+U/L8lvp4J8yagjRaPp5jLzPM4oZPSA&#10;qY4+vIt/kfH9nFUH+WXkyLy95JZrpXvNWkuzqutTzUZ5rmdAXVhTjt8BC/Z/a/a+JVlOo2klzaMZ&#10;1ZI3VY4vRXm3qkf7r5E8uKjj9pcVSW71DTbLVzf6myJJFEEuoVPpyMXYKpUkdfsFkZk44qpR/Upr&#10;T67bz6pCWEp+rl7rhEVKg+mlW39NnqcVQ99b6fJBJc2urSTveRiP0L2CKT1o2qADO6AR/Dv8WKsJ&#10;n1K+/LHVL7X/AC6s2p+T3eCPX9Nb1hPZlV4/WoTIOKVZ6SRcOLL/ACr8aKvbdB8z6Fr2nQahomoL&#10;qdrMtUuAdiQeLLWiUKj4SpH2sVTmdbllAUfER9nlwp7tsT+OKtW7XSuYwVov2+Dhgf8Agl5fjiqL&#10;9SRYxT7XuCae22Kr0+JKsor22pX6Diq9606b4q2VPGo69/vxVpSCnWlBv2xVuten2fxxVrelR08D&#10;/tYq4qST/KB95xVygKPEfjiq4IKU2oOw2xV3BSvQbe1cVWOg4njXfrSv6sVWBSqcAOIPceP0YqoT&#10;AIvOjOTsIyxO59qYqgWWaa4VLgmTuwVaKg9mHxHFVWKJg/pCdhyNXVjU+3g2KubgGdXAbgduTBdw&#10;etANx/wWKt2ksUa7vzdj8XDcDcnt0xVe2rWaL8bld2Hj32xVCy63pJanpiVugAANf14qord3Zq1r&#10;Zlw9dx8IX6WxVoWuszfvJbhoYl39NCCx+ZGKtR211LSNNPVYuplZiCw8cVRsOmXUFGhKox34kA4q&#10;rLZzTjld/a7KrHjiqpDpkcA5QD0z3oAa/fXFV7hjEQu70FRVga+2Kpf+jHuWpNFQLT4nPM/Quw/D&#10;FUfBZRwpxSNTvv8ACqj6KDFVSRyFJWMimwFdq/Riqy3Fw6BpDwPYBf8AmrkcVV2U8NqEj/PtXFUK&#10;LEPybivIigJXf9eKt2toyD43aQjpzIP8Bir/AP/WAaXp8tvrk0dkklvpz3MVzc6g1ksHrPBD9YSO&#10;OOOOJVtFQD17lUk5yN6KyXMckNxEq9LgifS7aNIEEx1SeW5+ogrLHPIsQX019Nm9OSdYvVkeLlDF&#10;LLx9Thiqr5YYz3KaRLarp1xDIZLa0QrcIqAlh9Xmqv8Aexgu3OLknFf92Yqm+vXGgxRyNz1CeW0i&#10;aWaGxeVfSCLUq7RlWB+KnEHl8PxYq8i0zzdqeqW8w1WO2kk1G3uLzRhdRpIkf1FPW+rTc2maN54+&#10;8zxyfupv8iPFUy1PzTFp1teatft9b0qMCK1uNPlJgghZjIJpLe2c/uD68SrcQ+p+8j/YxVjtzrnk&#10;rRfy9vx/iJda85eZ7S+VbCxK3atLflyBIyiWSIwq6DhJMvxLz48ueKpr5c0kyy6nBJp8dpZ6ZGsc&#10;Wt3s0UBktJQ8cVw6y8ObLEjLJJLEqy+pJ6/Pk3NVlmnXvl2DS7bRNLvofMa2sFRaWVzbCfksrFXj&#10;MTcuESu3D0o2VY/h9P0eWKpXqWvaSJre+1G3g8v22n8o7TVtQe4jgdJJG9ONLdFlhmeSOCK6Z2Vl&#10;i9eP0/3nPiqxTzF5n0G08z3WjzT2mq6AWjhu7eS1uxDFe3BEgNvPZtcus8c0cLyR+lbs6o6eokuK&#10;oCyNrNFfaPYaNPpMt1cRpZ6i639sgty8gq5kup29BgHLRxyWySPJw+rSt8caqf8AnldH0WWw0rX2&#10;udfk1aG9KTRfXXeC3RPVLUnvZzJWNpZPQSXgy/z8+LKpd5l0vy/BZyXmn313aQwx3Nnd2llc+iBb&#10;8IXjZjC3qtCkMURd7hJ/3LfF67QYqq6JpHmrzxaHSfKMkenW9pf3NzcSNcH6nGl23rmNb3Tn5XRh&#10;uGkaBK/ZlT1VjaLiyr6G8n+X9U0fSfRv7oXt2VVXlUNxqopyHM+pUnuzs2KskRjxAetQPianwk03&#10;xVI/NPlTyv5ltYbbWdPg1GKFw8KyojBWpuQWDBTiqjLpVlGY54rSySa0RY7WYxxmSNFoAFcLyAA/&#10;lOKoO+s7K9mQahZ2960LCWC9Fq00kbr0ZWcHgw8VXFU3s7YCRJPrRuGIAHwKhU+5HxNirdxLeCU0&#10;YywD7UbLUe+yxs3/AA2KoS5ANuzWsX1OdiODBXiQH/KdliI+jFUumOvaeqTyXNo6sftetPx+9mK/&#10;8LiqMg1y8uJaS2SLUUMwuo/vACq334qrNdNx+sLayywxmhljk9Zt/wDJVhX6MVQV3dT3hM1tBeWz&#10;qKepI62bNTv+9VlOKr9B1HVreYR3KS8SSau0Dhq+HplMVZVFKHYLUqBuqkf51xVLPMXmHTtA0W81&#10;rVJjFptjE8tzMEZiEXoOKgtudhtirxrUf+co1ntlk8u+U9RmidOUF3qPpW6SrWlYUMlZx/xjfliq&#10;rpX/ADk80Vut35p8mazpdsxodRitHa24gVLMXZCvEbnj6uKvb9H1ew1jSbPVLGQyWN/BHdWspVk5&#10;RTIHRqNxIqrA74qiXIUfb2G5BOKtpIGjDdAduvXFVy8QDvt4HFUPO7JGPq69T0AFfuquKrSLqQGh&#10;KE7EVUfwfFVM+tAnJ5iewJIan/AouKpHfahIWeCyjlublqsOPrRIAO5JmQD6MVeXeafzat9S0jzB&#10;5b0z1RqWkQXDaw0M0sTW8dorO6q8o3lkdPR5RmRYuXJ25cFdVE/lh5ShtNAkl1R5bi+vqO6xiSOC&#10;G3Uc1s4lcvKIozL67PKzTzPPLJcN67SYqyjR7eK3urvSxHxS6rKxKLExYU5VZVDftJLHy5tF6i4q&#10;mOiiZlksGKRSQkkmQ03BpJ6aD4QrP8YWnwxyx4qn8VmnH1mcxU2AZBT78VbYiFGajyE9WTiR70Ab&#10;FV1jf28kqxj4FQVCclPXamwrXFV09oOTeh334EHiSfkMVQi67bwsUmPxIeIjHxMSP+Nfniqp+kvX&#10;3WGQxt06E7+GKqiTxrSZonQH4SXFW+E9AqVYYqgxAv1gzpankpqkk1VYE/5IVpCMVac6uyBmuZIw&#10;GPFYoBXf3dlf/hcVQsbBLl3urq7lqTxDDgvtRaHFUTbRaYZfWZHeUb/vSxH/ADTirFvzO/M/QfKW&#10;lMZJ5LvW7oNHpGk2ob1ri4IonEKDSMOVDPxb/J5NxxVI/wAs/wAtJoriTzT5yuW1fz9q9vSZLgoR&#10;ZoQawQqCwUKPg9Vfh+16f2viVei6bDpun2j2ikQBTyfdRHVmIYfEakk/tSH1GxVLNQ1u3TzPpump&#10;dwwxyI/pRM/pyPMPg4oKhqH4viC/bV0xVLZ0upSbmGHjDcu54cgh4IxWIzvy+IPQt8ayf8DiqaR2&#10;trOFguVirLQC2ktnRUqOoDH0P9miYqrQLJI50+WNZ7ZQROqI0K0oUVVKgs/wn4qcVxVR0rTRDJeM&#10;1ygjg4xJxZZaIi0EblVA4qhI/eR8lxV53r3lDzT5GuLrzZ+XLRnSrlluNV8nSRj6tLKv7uZrQxsG&#10;glKr8SL8D8fi5KkcWKs98m/mT5R85RhNG1FU1OFf9K02RTDcxGu4MTMH4j+b448VZpE4IZVU/CNz&#10;Qb9iaVxVU9dEQFFqTX4T8NPc1xVUjmV05DbentirTsVFQx3+WKuHNjQkgdjSmKriadTU9l6Yq0Gr&#10;18fl0OKrnCgKd+oxVocAu/QfxxVoFSKDp171xVfVQtfxxVY0iKB77be2KtinA7BSf8+2KrQw7Hc9&#10;D2OKoaaYKeBiaRjuaLUbfOmKuRgyuYo/mr/CR9+KqKR3bN6rFIlHQqORNfFj/XFVZ7XmA3L97/v7&#10;iDt8sVUH0e2b4pHda/bNeFfuxVRi8vaPI5Ii5Abj4iR4YqrT6fbQQH6vCqsOlAKj6WBpiqyC1vXo&#10;0hC+EhPJ/wAaAf8AA4qj/q1rtt6kg/aZuR/jiqtxG3gAMVbHClKEH5Yq2VO1B/n9OKuKU3bfFVJk&#10;jaQEdup37EHFXFQFK9hXc+OKtI1G7jxJB3OKuaMOKsx4+BNB922Kr2rTihI9qVxVoRq4O1T1JNPH&#10;6cVXpGvHbb5Yqs/dljUE0+dNsVf/1+na/Lp3lfy9qk5gkvJfTmFIoVaZ4ApcfDDGo+JY1SL4Uhje&#10;RPU4Ki4qxfyz5tg88aOmrX+nvpT2t41lKiS8xG0Skz+g7gr+9eS2t3cI37fFv91uqyLTotA8tPDa&#10;xyNJq9wFubp44GmkSH0+MZDKPTT4E/bdX/biRsVeZ/mL+bvnLTbBRocNsuiXvrWUl3d/WJbh75EJ&#10;KwrbhAjTMW9B5Y3SSTn6j8UfFUHrUWn+ZF1DQNCubH/E9k3p3MmrXQmee3Wlw8Ucgc/u5Jv3Dw8V&#10;VfsftYqqflt5W81Wr65ocltc+W9FX6vFa2eoxpdkzEq1wX2gR4fVTgkpRP3c8fqet8eKsg1r8uPJ&#10;Pk++gOk+XZb/AFeWJvX1K2mltvq9HiX1HijPojebmiRrH8ET8vscMVY+2twec9bOmeYYYLCym0/k&#10;9qtxIq+s8Rd/r9wkcUaSR+gkTRPcRvD9YT4GX1eKqIj8y+WvLGjeV9MvNLmttRmiqk9kyfVLe4lk&#10;JE9bZ4kkk5PG7rGtykcEy8X+ON3VSDX9Kp571OX/AAyuuaUaw2trDHE8sqzoJJZ55PUW4XlDeILW&#10;8f124el/rYqyn8jvIi6os+u+WNS+o6THNxsoZII5gzqSGndJOZ+sI8bJDJJ8X1eT9hpGxV6Gn5Za&#10;Fc67HFfy3S3VuLd3ihnkitLprJY/Rkltw/pyyqiIyyFf91yL8Sx4qwH857fT7PzRc6a6W13DqlhB&#10;qIseAluVe2maMxWqBW/3oeQMUWW0knl5elcRumKsQt9a0q9sNP1Ty7bSavrVhaCbzF5uV/qMNrMq&#10;yIiN69vcB2eFfTWlukvwrJDwZ+Sqp1+VfkWXzP8AmRH51lsm8s2Okuoht7cITcXNuxWVJ5EWFVYV&#10;4SxLbW7cV4SQ+pzkkVfTclx+8WOMsImFV4cafSWIpiqOQAqtTX323xVzrGoPIDgOij+mKruETIKo&#10;pWnUgdMVU6RIp9NAOVR9mgxVBqL6QVUiMJ9mgDV+9jiqHvPXjgLo4WTrydS1fFW4bgfJcVSmK2nk&#10;kMz29uhHxGYF5l+4Hmn+yGKoxrqWGBlcRSBq7J6YU9+rtv8AdirVlcRSIJoIwrqacQdvlyLcf+Fx&#10;VNBOiw8t1Y0HFyFI+kk4ql+oXMs5UxwOXiOzwzpzBr4d8VQfN5izPJJEUG/r2wr9JBfFUbBqNysQ&#10;kKLJ0/uqg7/8Vy8a/wCxOKoto7XVLOazv7OOeynRo7m2uI+SOh+0rxOrRsp/lrxxV43+UflzQre2&#10;/MG1i02BTB5ju44kjjQLHBwgMcS7UVYyzfu/sLirHPOHkfyjqv5r/l9pl1p0ElnqA1Br61RfRWVo&#10;bWKaMP6XAni/xf5X7Xw4q+i4E0jS7OOyQxWdnZxKiRrSKOOKNaClKKiKq4q+d/Mf5z/mR5l85atD&#10;+V89pdaFoIt4/wC5M4vXkX943NlDKkcgaJDCV9T4XWR0kXFUbpP56/nPax11r8updQeORUd9PeRH&#10;PI7cLdluJpK/6+Kp3cf85KiH02n8ieZ4o1/3rLWPDhQdAS/x/wCy9PFVKP8A5yy8iyr6jaF5ijs4&#10;SFuLo2kQjhHSrlLhv8/2cVVJ/wDnKL8oZrxSNQuhEqE/WGs5fT5ndUJ4vIrf6kf+yxVSP52fk5rO&#10;pBJ/MNre3M7cYXulv7GCFQteId7cRjf9qSReWKqHmL83oLJrXQvI82k6lqmpmVDNBdrcQ2iIABLK&#10;Yo1V6sfgVm4/tyOsfxYq7yx5V0LUpw2nxW8zWbpeThp+Vxf3xd5ZJr3cfWIucrszyRJG3PjB/ott&#10;HLdKvRpJLmdUv1BhnhYBkDI1H6gPU7ftI9f2X/ycVdfpe3jxalaKIpv9+FCKsgIoaD3aH/nov++8&#10;VVotIv571b+Fws54v6jkOTQEFmHX4kZftf77j/lxVNha6jI1ZLlqkf3fooV/4liqmPLljI9biRp2&#10;JpRz8I+hTTFUh80+Z/y/8lwvJrWoWemvKvL0eVJGUUHJYErK/Tl+7RmxVK/IX51+Q/PGpTaPpSXV&#10;tqMcbT2sF9CIPrUK7GaEh5eaf63F/wDI+1xVZkunL64MkURYmp/cIK/JipriqMjf0f3YjJWh+IoF&#10;X6GUGmKoe9t4WgHGSR3G6KKmnyNMVSuPUvMDH6sLWig7vxNWHbamKpjbLrBblKqrxHVtiPkKVxVH&#10;qE4KJQrMTuDuT8q+OKvN/Pn5l6VpN2dE0S3bWvNTD9zplohJiJ/buHB4IK/zYqlXlHyJdaZJd+Yd&#10;cZJvN93Gq3us37Rn6qrb+jbRoRHbRry+1Xk2Kp7N528qWdvcwWsz397EoeeGyjmkLVO7u0Csq068&#10;2fh/xZiqWXvmeTX7G+0+ytrmOIBUt5oP3si8wOTGS0eWGvH4W5XNvOnL9lsVSvS/L2k+XYI5vNd5&#10;aW8JmVrC91S/hsW9ZWZ1pCqS244RhUjjmeR415fE3J8VZbc2Ml/pVrLoptpLZF4xzafNDcxSDqOS&#10;n0o5P+CxVLtT8teZpoLWdLOIvEd4msbeMHfr+5vTICP9kv8Ak4qmD6r5stoEhXT1Ean4o/Sv1UL7&#10;fV7a4Pj9r4cVV4NThtbGcpYSQT8OXL073gzg14n6xDb8QcVQ9jr2mX2mtbanMotZncyQyy2bOvNy&#10;3H93IWp/NJw/2GKsH80/kt5f1uRNU8p3o0PVbIB4tTtGKIprUUaMh/U+1+1xb+VMVY/J+dH5s/l0&#10;Rp/njT7LXY0qbTUkv7e2uZEBqWKBpVlPHj0gXl/O+KvoXyrr66/5fsdTFu9t9ciWT6vJTkoccgDQ&#10;KD/wK4qm0vqRryjCqVBNANqgYqqxyBolLg8j18K9+mKr+Y47A1+VP14q6iEVO1PoGKrtgCTt74q0&#10;SK0Pftiq01Hgy9q9cVceIQCm9OoxVYD8TClajY70/HFUP+6LemZSz9hQEf8AA0piqIB7FSKinPvX&#10;FVCWKTmvGQkjtyKr9y/1xVpLc0LPKViO5AFPxPxYq5bmBAUjVpAveMchX5jFVh1K2jADROta1Jjf&#10;b3PwnFW/0nalOVZCP5xHJT/iP8MVdBeWksjBZhU78T8B++inFUVDCoU8GJr3B2OKruFFpXr2/wAx&#10;iriCFHw0oehxVU4r4DfwxVaFHGrAfdirq8Fr2+7FXIxJrT9WKttvU8jt23r/AAxVYkfEV6Oe/bFX&#10;Kag1bkPHFVwUcanc9jiq0lUBB2FKmn9mKr41TjQDfxrXFXSBypAIp0HXFULM86ooROJWlWNSD7/C&#10;GxVpHLAkoeTDl0I6jpv/ALLFX//QnWk6FFb6FFbaq88rX1x6tpcI/pSQM6In7n0I4490Cs/7uX1P&#10;t/tYqmWsxeXfJ+hxTXUNxeCOYGP62BI31mWVQpCokZaR36LwWSTlirCtW8w2c+rLoj3SacurrFfJ&#10;qj3CQvK1yfrMkcUMrwyejIsaQyNxk+FlTl+7TFUB5G8tyXtxeatq06yeXtQll+oxlZXeeOC/kknm&#10;ulmMivVWm9JAzr6Nsrfa+0qxzQdB0qx8xXMttoA0r6/b3FvdwTWzSQW0dpIQZYZ5Hk9SZhC006QW&#10;8lt6ckXrenHz5KqnnrU/OGj6DZGxdoEurmS21G7sYhd3Cq0EKyqnqUldYrhXt+fqemi+lx+OTFVK&#10;x8geQ0stHvprO+uL7UWuLq9vLy7Q3TQQIZfrXpxXSLFcK0sMX7w80SdpeHqcJMVZZqHmu98o+XdC&#10;046WdUvpUFteLNHGk8lzWFZOUEi83uWX1uJuOCStFx9dpHVWVSjylpMWn6ZZ3DyXulsb+aPUbVjL&#10;LKZAYjcP8QakUl5BbSRP+7k4S3HLhHIvFVL/AMxbg3ztrN4kreVvqdtB+jLi7axjMzo1wJ1lRayq&#10;6STRCFuM8/O49J/tc1Xpf5G+a9FsfJdxHHpMOgaLphEct+J3kgefgvqM08sccbFi3L+8f7XFsVZp&#10;5hW51iCG70lkE1EdbhpAgZKVVkKh22rzjZOasrPH8SyYq8f/ADa8tWoe8128vjZ6vevb6XcWMro7&#10;TRyFra3nhiUI/wBYtJZo71XjeNZvSk+CJuXJVj/5iXnlrzpo+j63oV+ttrt9aRXN3o1iEkihmYr8&#10;dyY5IbiN1uhBDHJHG8v8iOvNXVZT+U/nXS/KPli//wAX3tvpGnw3csml2qwAstu77BmtLaBJ3Liv&#10;q29v8f8AxX9hVXrXlH8xvKvmu2eXQpJLqOJa+qYJ4AVYmjL66RsVJ74qyEMZpyVmUsx+ykhqN67U&#10;ag+nFVl0NVRuMbPxP7ICEU/1jirbaleKAojmfahVI1b9XTFUSL91jDSW8gruK9fu2xVWS9tZaCjI&#10;eyyIQfxxVe7whaKdu1BUAD6MVQNwL4j903EdeTR9PfZqYqugsHVBI8wYnduKRrU/QMVXy/WFACQ1&#10;I6M7gGntQN+GKoWaDU7gerFKsR6BSrU+RagP3Yqtt7S4jLG6RVmcjdDWM0PYECh+jFU0mWOSIhtl&#10;ccSa02+jFVkVtAkYC1Teo2HT6cVV+UaD4yKnx6GvhiryD8rCoP5ktXira9cH6fq1ua4qwLzlN5xi&#10;/MLy7rXlLSV1jV9ItrtjaPII0hMsaRrLMzsg4sokHEOn2ftfZxVTvfyrvdYhbXPzP1m71W/WWS5a&#10;0S4I0aBJCeMMdXjlh+EchJHxjf8Auk9R15uqj7fUdM06NdItjLodkiegsVraPEDbyUcfVYpWhn5S&#10;BmZ7y55PNz/dRL9t1WZw6VoMlkGgsY7q0gC+lZLBdycQfiq/pQs7b/zCX/JxVdd675dsLNbK9U2Y&#10;lf4IXsZ7UBzUhY2uI7dB2+IvG+KoDSvN+sSzym3tre7sUFeN5dRLKtNv2r25lNCfhqF+H9nFU2j1&#10;c3TI11psVgz9Vj9WR5g1AFWOON+df8p8VQKaP5U1SE2Mvk6N7AuziJbG1VTJ0L/6Qtu5cV/l5Yqp&#10;XH5YfljDbvPf6Bp9jFGA/IelbSErTiQsTwcDvXkZWxVhcP5efkBeyhf0TDHzqiH9IXhcsKnl8Ekn&#10;Ll/kpJ/r4qmS/kP5FWOLUdJi1HTplatxqNtezW0yDsUkuGbl0+16WKo+8/Ki2kSSXSvPnmsrKAZH&#10;fUpKF6mryoYeLD5tHiqhH+Vf5gRy/WNI/MLXjLQmWeZ4tRg5k/ZFu8sQi3/1sVS/XNN/Mry26J/y&#10;sLWJFuDxle5sLGZfUIpyhkuLuEJH/wAY3xVG2nkbzdK0dsn5ieYFkkSOaa3kjjR1aUniaszK4HF+&#10;cayNxb939rFUTa/lN5I0IS63rfPWr1Jnl1fWNXCzyjgR6LqG/dxQ/D8PFfUb4VXnx4Yqk1v+X/mL&#10;zXq0HmL9JX2iXtqZzpWowsjzSLMekqxWyU9RB0+sXH7X2eWKpxB5p/N3yxdiK6ZfNdkyFTLPbTab&#10;NDInHj6kpT0XSnLdR6n82KozUvz88y2DwLeeR7qeNyArW0kc3Nj19CIcZJaU+1T4cVRT/wDORGjW&#10;k6Sav5T80aVaA/v7y80zjGoPQufUZgv+ouKon/oZ38o/U9Rby9FmxAlv/qNz6ERP2eR4c61/lTFX&#10;Rf8AOUX5NSPwk1mRF73D2d0YjQ/sqI/UP/A4q80/Nr8/49bnt7byj5m+r+XkhcaxdWMIg1GrNQLA&#10;t81o7c0/btnaSP4uar8HqKpV5X/O78l/KNiYdA0PXJ5JByvru7NuJJ5jX95OyTN6tW34HimKrG/O&#10;/RPMOqRXepW19ZaVEvpy3EGnwXKIn7VWne6MPGv2oF5f6uKp635seSJrf1/LPk7V/NX1aVLUapqr&#10;lLKPl9kG4kMsUA/lWWGJf9XFVDX/AMwvzculj0/VNY0vyagZoho+lQC71VopDSL0Vkb0bnlUcW0+&#10;59T/AIr+ymKrfy38hfl/5j88alpPme01nzNrFraCX69q09witEkjRNWFltbm1kY7xw3MkzcPjj/m&#10;xVK/OXlL8jLDzrqPlb9CS2H6OCmeeHUIbabjJFFKrJJquoJbyMfWoI1i5fBy/wBVVO9K8ladNpUv&#10;+DfNvmaCKFa+kmv28427CHR4r0f8lExVB+Xrf8zbMTNP5/8AMVlaox4i40HVdWalacec8AQ/8ImK&#10;r5vMX5/cTc2HnGZLNZPTS71rS7bSIn9uVwhYf6uKp5d63/zkTDNpFhfTeXJ5tSmeKKRvrTAmOIzH&#10;11jpHwVU5fu42+L7Xw4qnem/kf8AmDra2935t893NvHErl9P0C3i03izCg4zosZkWn+/rXlirJfL&#10;X/ON/wCVuiOtzBpxursUZby+cXMpYGvPjIphR678o40bFXoVvp4txEElYlNlDBK+FNhXFVUyXf1g&#10;+py9Deh4jjT6PixVFxtuoA7dRT9eKt+pSoJHL5YqprOzN6bLx39/o3pxxVXYjh8umKtVHEV+mlR+&#10;rFVpYKjMwoNqDFVBiZFDAjiPssoJpTxpiq0zuknJjt3JCjb6DXFVU3CKtQHPMdKEnFWnfYuENewa&#10;v30AJxVKtRupmHD1ZA46iKkYBH+UVkJxVK5J7wqpulmNsprSWeoPzSOONvxxVfaXsVxPxeAw26Ci&#10;CQHiD4gDFUZ+i7Z68Lk82Hwn1PhWvhttiqHn0poojIb+WZlNSVcNuT2AxVUht9SqoWe6dPCWGNlA&#10;/wBk+KppZQXq0aTiAO4UxsR7qOSYqmXJVQcttup/txVcJYyQK79q98VU2kVep69jiqw3tqq0aRK0&#10;6cqn7sVUUvo2BA9R/BgjEffQYq0NTi5KvpyczsBQb/ecVVHuOP2ldSe3H+nLFXJcmhrDIrdiRU/r&#10;xVpLyJgVIdTvx5IwxVXDKyUBO3cA9voxVaOJNQajuCPniq8ceNQ1PvO304q08nw02YHwxVsAqopt&#10;sK0p/HFVFkbcqSGXt0H07HFX/9HtuoXr2xI0usiKD60dv8coA34CNjsv7X7tW/ycVYLr3mXy5Pzs&#10;XtTeypJ/uSjEAlQByH9K6L/uY/TIHw3RZ1X979X9RU4qoHyRpFprMWoQeZfKWj2VxYuqWTR23qrM&#10;vqvEAGuF+DgyIfgXi0bxsn2sVZbq3l+d5rKLSkW3srVHVrZIwI0ePiYSIx9kxMbj4lVmVn9Vf3ka&#10;Nirzz8x7e4W507zDqdpaLcWixLYlLhmuYLlbqHistoyLHc0bjby+lIj/AFZ5vhf7Tqu83vq1z5Ts&#10;rCxjttJ1HVh+j7mC0RpopYmRpWlinMQ4osX7xuaRSL8LSv8AYbFWJw+WdR1O71XUoxcaRq9sf0hH&#10;cywabcLNTiGeH9yvr254R/unueDcv7v4viVTPS7vzb5fsbrSIpINZgaKGSOb1/rEjepFFEzLDO0U&#10;8UpuYkuniQyf5HNcVd5n1XzLcalbP5leM39xHJBNp2mRvHcfEjSrbM7SxxemUT00km9Zm/fNz5Yq&#10;3fa5Fda3oUumSxa1F5csDbanZyxObdViWI3EkEsaiCSO1kjSKWg5or+onq/vZFVVfPfn7y95l0m2&#10;u9ft5tC063cLFZ30fP13aSOCWRYwH5PawNdSRR/a9X0Zv2fhVei6DNoOtaJHF5ehvdF0y3AWKaVE&#10;gZYkAFViJkk+Eb1kTFWKeefKcGjwXGoane3mpXOpqunWmpX7LdJa3DuUt3gVI4VjdJpB/vz02bl8&#10;a4qxLy3HokeiXcdv5HkOgahGQNaexF1HcTvKJY51gMRu4bTgjC3+38L80jjb4cVZj+W2jnz95YvY&#10;dZN7BYw3D2UFuGuUJAB5GGWf9+0MsDIj/u7fhw9JIo05c1Xq/kryJ5T8oadLpuiWjRLKztNdvykn&#10;lY1LtJM3xOeWKppNB6bkxPcUO5RCy0/2IXtiqnb8VNZ53IHUPJyAH0riq1/MmjQ1iNworT4hG7LQ&#10;f5XBlP04qp/4p0biWN6HB2C+kWoPoCjFUOnmCwuJvTso7u5rX9h1Xp2Zu2Kq8BvyBIiTRyq1fQkd&#10;XRgftDkAANsVV4tZmuZnjKvD6ZPJDEyvXxLHb5ceWKo6M3RclOTxD9p3A99hxqPoOKpXezXEc5Mj&#10;yoQfsrGsv3MWGKpjZarFJas7kuw6FkZD/HFW1vYyo4IHruoV4zWnzZafdirm1a4Kn/R1FB1eaLiB&#10;78WbFUs1rzboujafJqGu31tY2cdAZ3m4pVtlA2+JvliryzXP+chLnU3h0v8AKzTj5pv5W9Oe7uLe&#10;4isYPDm8rQlm7/7qXj+1iqTeSNX87aXHr+hw6U2peedY1Ca71iVUEel2ZKrGjGc1FOKmij4+K/yN&#10;yxVkmm+l5aku9Re/fW/MtzGCyqwhSWV3CcLRWSQfV41LM8ixt9j+b4cVU9T8sw6tyHmuWOa7hdbm&#10;xsbSNbmC0YKVZqT0imkfqZjFIv8ALxxVF6w0dwtktjfTxKkTROYryKIuG2PqcnLSLU1Poen+18OK&#10;p9HcaMsTxQy2s1zGEiaFC1yeag/EEgbnT+b93irHnsJZbtba5RlmVy4VtJZIwgOzetds5O37Pqcc&#10;VXJaWOn66r2Vm8MtfUkmlisoQygEn00ZmkQ/D8NLfh/lpiqa2U0t9PIbW+W5t1BbjNcwgfFuqcbe&#10;GV+O28bzPx/32uKpYnk2+1G++t608XxlaTxvNL8Kj4V4Jcemxp/y64qmOp2Gm3tqdJto3WKFQzG1&#10;SOwkJ/ZcNclWap/khb/jJiqroemzW9mIpItTkcKRLcy3t7K4Hb44Qyn5c1X/AFcVb1aLQoWcGC4v&#10;Hf8AcuY7SWRVJqQTczet8W/2WnTliqAubSC6v7VvVtVnhHFLVhDBIyHieQjMUsnPb7UU8fH9t+GK&#10;ou9886Vpxm05YZYZwhdZ7qWWSOPhWvxoLohFH7VOK4qlkYv9Q0zWE1mOHTDbyFWlUAp6NSsrG6jE&#10;RVP91ScU9Xk3D045E5IqiYLvSLDR7R49ZNvBGFkF1G8cfr3H2RzQKqRorkRxW1OPFkX92vxYqp6f&#10;e3mvarZSahp0iSAloy7wi3lCh4/V4KZfT9P1H9H0vW4Pylkf+VVGeYotUkaRtP4vKAwMd1dXZCsp&#10;oVZEX0+VP9+PHy/mxV2mf41Fooso4GiYFZfq6Bo2r9reWdZPuP8AssVUPNXkq+1q5shexTRMVVSF&#10;EAiJWvEvFNNewzca9Jbb/novLFVLRvLcugwPbWFncQzKQ73dssMcErt8PxIjJFHHUL+5HD4mf95x&#10;48VUF5ivNe029hhghuoriRVldIZuDqAxWixS6hDGnqAcjHFb3rf8aqrND0069PcX96Y+VlII5Y9Q&#10;RY5IpGFUDpc2b9QeXKN+L/7+xVleteUPLOpW0LXWhabeSxEfVmubSOYKh3kCVtnjXl8P7DYqxGT8&#10;pvKOpSi5HlrT0KArEsFjCqyAdapysh/smj/2eKvP/wA2vyr8t6H+W+u6rFpENpqNu1t6U8cAiK8r&#10;mFCqsLmVDVJDy9KFf9bFUt/ObWpdN8336x3K2KtZRW6yTtexxOxt47l4/V06RJnm5GH0Vu4ZLRuT&#10;/HF6LM6rz9b6a2MaPPc2lhdQm4dESysLZltHQM5tiRpuuxL6ciQorQTX0yusnw8FxV6h/wA4q3iP&#10;52vrOAxpE2lMRDa3U4ihlLwc1+rXX771eRJmmDPb+p8MPwviqC/OOyuG/NzzTc21vdXHOS1WlvpF&#10;lrsYH6OtTUw3JU2bFv8Adq8vXX4Ph+rtzVYfcajNp1tNousX9ta2OooJVgcW2nW5Ibpe2mgx3l23&#10;T4Ukltv9liqTzt5LVvgXyq4oB+7/AMU027/GR1xVkt5bX2k+ShFBD+j9Pvg8xW3lTSFkRkZSYZtT&#10;uZb+9hdaq9ultDHIv7XJsVfSV89uY/IGrKhWJ5oVFV4EC8seIDIa8KVaq/s4q9TjaMgMrAkgVpQ7&#10;4quZqCpAqPDFXFjTlTbFWqnjUK3sNv40xVb6cVS3A8iOoU1xVRWzjV6lfoHI7/LliqI2BoaAnFV4&#10;VaVIB69fDFVoUk7dx/birUg2J8BuDuKYqowonEOeD/RxI+jFVl4qstUjRjTfn8I/ViqTzXGqRljC&#10;1vC1K1LVI+l98VQsd/qDsVF8nqHrOrLT/gaYq0l9PbhvW1L4tzWCINU+/LFWjqUcy0aSeWX9nmoi&#10;B+gepXFUTA2ssv8AoumLGD0lkerfM1OKouLTNQZ/UmRPUp/eiSTmPltw/HFVG70zVpk48leKv+7a&#10;1/4JCrfjiqrb2kEFssLyM8tfsRqzU/j+OKty3scXFGjkZuzSARgD/WkYccVak1cxinpIV7EyBv8A&#10;iKucVQ155r0u1vIrW+uooXkAIVvgNWB4qDJxHI0biq/Fiqd2ximgSWGItHIoZJKj4lIqCKnocVcL&#10;KItyUyI3cggfqxVcbKGhZizMtd3JP04qvKlkHA07Akb/AK6Yq0baqgSOzfcP1DFWntoUXcnfsD13&#10;xVbBbQR1CgqW7gnFVcRRKvEivzqRirQVVNaACn0fqxVcST0px7VGKtlFKHYDbbFVscQFGA47e39M&#10;VcVNAVqOxArir//S7RqVrLBOlnp0siXckTFbgBFYMCtFWRwx35f5f/MxFWE2mlXUlyvl27069hig&#10;k9W/ZRGbe94FJEkRjHzkduMayRo6SJxl9VOLSNirKPU0y91O4XT7pbW5tJjHPFQyTr6SmNKyfEoT&#10;fmtGk+xFirE9I1nzdqnmr6zfyy6TaM/C4065MgUtEQkkMCBP3kxesrM3pqnL9z6sXx4qmPn3WrVm&#10;ll0yRLt7WJvQjhko6XXqmd14+nKwExijT4IJeLxceCc+WKpesaXXlS5vbmzW+tPR+t3EFzbNIUlt&#10;jOrCNTEssTxxrGirLDA3GNvUVW+JlWP6dqmneY/K+pazpkdzZ6aZXt5JI1t0lmFvF6Cy27S8SIEi&#10;/exxo6qssfFeP2lVTK+tddtrCJJdSu+bJ/oK2R9Wb0xIAXZ4YHWaWFo2Qc/q1v8AFF/dJyXFUvvN&#10;W0/Too9bN/Pf3Fjc30V7buiyzzyveS1kHwIJo1axuo7dF48fU9JJOdsrYq1calo/l/S2sppYrPUd&#10;SppttbxSK8M0c0yJL9WeUfZWaX1LkIiytJKzNwhjxVDzeYdYvdZvLnynPcapJZC7aC6kluFsJJHi&#10;RPShlIRZJ434f3P7r0+TSfD8WKof6xZrPpYOm6xoN8z/AFGJHZomMl08ixn6rJI0UluqIv1h2t41&#10;ad1X92zfEqnd6+tXswis76LV9VV+c0d/bPHDFJJxYj01PoS83DenWDik3+wxVMfyu86SyeZ5vLus&#10;2L6ZrEdvLdLbs3G3eFJRB8BqVFPhp8GKvVZr3SWP7xollYjiBIvUbbAYq2t6IFHClxEakkKeS161&#10;2ocVXw33l+4X90qRuO7RlW/UMVba3WZWCSXVaUUhmp+vFUEui+YUJ+r3wQv8LM9WZVr1FcVXnSdU&#10;SqTas6gdDGfTPzJHXFVNvLchK+rrVxMjbUdlINO3UYqjodPntwFWZnUfZC1rX50ZfxxVSkivZ3Ct&#10;IhK7GjqTT3xVuPTLlkrDd+nTZlVwfv3OKoy3hvo1qZo7hRtWQKKfSuKrLm2icHm6wSn7IQkgn2xV&#10;KrnRQUdrudAqjkXClSopWp4g028cVeReZPzO0abUG0LyRLdebtfY8Eis4+UEQ6Ve4akXAH/dn2Vx&#10;VA6Z+Tet6pf2esfmNrgnjSQy23l61QSQLLQgqwIb1HC/7sELr/l4qz+4FxZxfo20gk0q0iCtJKg9&#10;aZoDUjmrcnhRuPVRwT7LSxclxVi11q2qDUotN8r6aqaDciYTavGoSGU1+EWsKeoZ2WjH17hP2/T/&#10;AHvHFWSaDbalZxtZmK7tp46+nqt4qL63Lbi8j/VpE7rsOHH7GKqt/wCV9VvLiN7V9OS2B4zzC3tD&#10;yHh6zK9D/kfV5MVTWfSP0HGkemW8Us5/vArxxuBQ1Pw27KvjuqtxxVjNzrVpeSxxC4LQxli8Vm95&#10;cz1JNYwsSLDG9f8Am5MVbuLS0ksZpbizltLBSCVuLC6E8nENRnLyQRxnfdRG6/D9vFXaDr/le3RY&#10;dMvZY71F+BVNnaR8Bv8AvGt0JoD/AL95Yqi9Rtda1FktZRKkLoJDdNMyrGnU/E1jwcDb7S4qp6Xp&#10;Vrp0QaXU4r60qxitp3mnAbYEiL9zA30w4qq3FnM0ENno9xbW0zP6jR2trDHO6Dcn+8eOOneqSLiq&#10;J1DzDFbyRp+kZC/p8SJWtY3D1I/3TEWTf9msTf5OKoKzvdFa+9SKz+t30orNeXMFzOiNUAUekrb9&#10;P3zpiqLi112v2iMYhtmV+Fzb2F1GqVPFv30yNb0BVlZv2f5cVSm3F5b+ZIWe5ubvSbvgn1Kf6uEa&#10;TdmVoIIIPUAVarydvjZYuDMs/oKptrmuWFlbXMl1p8P6OZl42kcDyXO60Sqx+oZ5ZOJ/dcY0/a9b&#10;irYq7StAsdd0+K71xZHjiQfUNN9ORngZqkPIzLSWdQ3BJUTgi/Y/mxVrTfL2l6bDMdNtlkvFQwi1&#10;428dPiJDPGwt2dqN/u1Of+tiqb2d7cxWDH6tbpfg8AjzI/pgCv2z6fGvZVX/AIPFUbcPFFBGt5Yi&#10;d5Kkopmc161X90GH0Yqhp9VuIdOaC10+5MUjEcfTJkRSKA1LJt/LUccVbsI4ItMIlLpG/E3PqR20&#10;Z4sagCNAy/PniqU30VhaRXSC1VXZv3RBtkNAafFwaAk/tCSkuKqeqWek3jQs+mreXhq6BZbi2kK1&#10;qxWWOP0v9k83DFUquLrXtLe4uf0JfWhi4qzRPJLbmPj9qSS2uC4Nf2vSkxVMbZ9YNvcSQab9bkup&#10;A4hurgsEpx+KKe4iE8jP9v0n9NuEi/YxVgf59aRb2/5TandK7rNJ9WaWIxKilmuotg/H4gvxbK3+&#10;zxVgn56yGD8zWlSKSzmhtbOL65b3D6fIxnjkUQC8YyWsPPk0rC4hT1IIH/fr9mRV53YQXDT/AFEB&#10;IppyJb+xtrVJ7iYzqBFPHp07jT7ogXjrp5054pktne8RI4/ixV6p/wA4rTXMn5oXyyuQtrok3C1Y&#10;tL6CC8QfVo/W5T2qQtKytbO783VpuUn7tsVTf89NC01/zItopLL17rUJ0uAqafLfSCttBDxhWOWO&#10;OZ2Fv/c3f7lfhdOH7/FWCyalqTmdI7u7tYjt9XtPN2gaJB8J+GunQxenCw/aiqzL/Nirei32qXN+&#10;0DanqsskaFhaf4lbVxPQf3a2+jw/WGr/AMZ4V/4tXFVPU9J1We3eafRtdtCyExxv5Qiu1oNyfrd/&#10;e3N1Tb7XNsVe22l09x+WH5XbFFFzpsdUJY1Wym+FjXlyZRT/ACX+HFXt0SVT93JzUj4RzD/rU4qv&#10;ASGnNlFe5+En8cVV1IpuN+oNK/qxVYWUEhyFPap/2sVVDICoAB270xV1R4mo7UH9MVao1R0+muKt&#10;l1oRUCuxxVo7Afxpiq4kMKACtOvhiqlGYwOCx9O4UUrirpYxxqo+M9SKV/HFVJ7S2l481BI6lgOu&#10;KqU+kadKvxwIT2rVfwGKrrbS9NgAMdtGrHrt/XFUQkUINUUBh7AbYqqU26D5Yq0SR22G53xVa/QE&#10;dPp/piqENkruTIquO32m/WQPwxVWS0gXrGm3QlVH44qqgIQeKAbH7BH8KYq8Z/PPTvK0dzouqa3L&#10;PBOjuYzBHbShlt1aZ2ZLiKTgYYjPL60DRSxpyZeUqxYq9e0u3trXTbW2t9ra3iSK3UEkCNFCqK/6&#10;oxVF06Gpp/n1xVoAEEVNPHfFVqOnILTde+KqppStaDFVnw15Hp2xVsAAVoAe3jirY37/ACxVYW26&#10;UNOo32xVcWSgNd6bb74q01T0oR44quDrTrv88VaJotev4fwxV//T6fdatK2pRR3X73SwWMLEn4Zx&#10;IYVDkl5d3QIi/F+031j7GKo9NQ1G5tYLcW8BtrplZJbhj8DCQPM5QKwBT4uPLh9vFUJpcmlS/Wbi&#10;C4EcNrObGRmlleD+7jKcSzcWWVWEjCq/DwVeGKsR84eYBo8Vjpkepxx3kl/DHJ9R4/X0jueYSaRJ&#10;vUVWS6MCy19VfSkZJPTduTqoODzD5n1ryZezwVtL6OSWOK4iAQz26OoE8Edwvqn1PX2R2g9SX1P7&#10;5nxVEeVbrzFBbWQ16xhvYGuTHcanJG9hd+hGEV3ntEjkt5OHxRv/AKRGyx/vGiV/hVVl+vaffR6b&#10;PHaWYmgZwotXILMCRG0jR+pbQuwjPqen9Zh/eM3J/wBnFVB9P1YaKdMt9KDtHN6jRc3jMezH1C63&#10;HP4ndE+C44+i/wDuz4uSqW3n5aeVLHXItU0WRbXXbi4invg8YljldeSM5QtF+8/fSSh0dpnk+NsV&#10;Yb5m0++m/MrSl5WF3BczJb39hcR29zeURwss6y3JluLb1Y6yxi1/dsn7rjiqvdeQtH0KCz1nTItT&#10;sLT9/JFqNldsGsoojUoDKXit7SZHlmlUt6cccXPl6nw4qlelWc02o6jf6LrNt5g09mtIbBZTSMen&#10;PJMtmzw/E7+vL60SfuUmflF6/FMVZnrt55lu/Kz61eW9qutxadLLD9XLLHNJxDW4Mf70FhdRR8f3&#10;zer/AHScWxV5r5Wm896JrU3nmfR7rXbGVUhurq8klh1Ga1RaObe3X0IreNnj9T0p4ZWZE+CT7Tsq&#10;yKLz35W8z+btC1GLzZaaGq2qXN3ZamixyR8DKPQWRuNpykLo7q59T93H6f7eKvcrGHXJLMSWeq21&#10;3A4/cv6YCsOxBh2av8wxVdNa+bHJBg0+QgbuxlFPfY4qvtX1qyiIvHt5Qo2NmGB37GrM3EfLFUFD&#10;ca1Ldubab61FWtYbgcV/1opUkP8AslOKq851QrTUX5RgVAmkt4x9B9EE4qpxaGlwhksby6sp2py+&#10;r3KspHyA44qibXy3qYBLa1eSU6eqwG/gSoHIYqiW0qEqDLbM8w2LxqVH31xVCtYXcFJNLjIkpvHc&#10;AEH/AIE4q39Z15rZ5OcNnCorLMw4qtOtWLHjiryS/wDznurjVZNH8kWureb9WikMVy9oVXTwR1pd&#10;OsnFRTvH6bf78xVqb8svzC83AXH5ka/JBp0q+o3lrSmEFqpoaJLKXX1XPw8tpP8AWZeOKvR9FsPL&#10;Oh2NvpekWcdv9TiCQx+kwSMU+2zkBiTXlybi3+riqW6v5t0ewt2u4OUsoUxPcwxl0DqRySGMH/SZ&#10;H+EMkfw/F+9kRMVSm90p9YsuV7az3jKUaPTr+C5dC67/AL96NGBTYRRp6H838+KoubTfMVtp6r9Q&#10;gtWUco1gRY+I6AKf0hahdtqKW/1MVSwQQArbXWmLHErD6yY/qAkYsfhP72/uw3xdecbL/l4qnVto&#10;gh/0u0i9ITKDR4rReKn9lntrd6Hj2ZWxVA22lLbK1uLS+e6kkBklLXEcTilFZfQtvSXl/Nx5fzYq&#10;1PoElrCtpJPeusrBpbQW95dLs3QrIyQfZ/ngdf8AVxVFXeh6FeWMtjD5eJgSjGCREZgV61WaSL0/&#10;+CXjiqAuNMEfGG3Wx01pRS2knEClCPctqKn/AFl+LFV2n6jq2lW0g1u8a5to1C2dbsXDNJTYRPBb&#10;2si7f7rH8uKro9MstVt63TM1nBIKqPrZlVmAajRzzfZO3xyw+n/vvFUVBpHluxt0uBciW7HwxpW1&#10;dW36VmhVB/wWKtR32vPqYthDIscakR87i2KCM77RwxTBSPGuKpi6z2JXUJ5xPChDXAkQ3DMhcdKC&#10;KQ0ag4Q2/wAbfD6fxYqldvo3+I7yfU7y2tDp43seNrGsrsTuGaRnd5/VV4jJxh9DgzRvKzrNGqi/&#10;M2qWFsbaW6kCSQOII5OPLhJKfT9EeqFSVmY/EpLSfu5fU9Hi3JVR0bTtc+sHV9fs1N3ByTTbSGS7&#10;aK3ilPf04uLzSJ/eOv8AN9rFV2p+ZbvSbdtPi0BGaVSwntVkEhJ+w/AW6nl/lPx/18VWeWzrl1qi&#10;vdz3zacYwbi1mtGt0Lp8I/eTzTs7f8YmWL/IbFU5ms76G7VwqC2A5ssUcEXBRsW9P0pfUp/NzWT/&#10;AFMVQGreYdFaZpKre3KfBBzkEkK7CjcFaX4l/wAmLn+y2KqPl2fX5ZJLm6hW6gahRBDcqg3p0njs&#10;4/pXFU9nllINvb20cV0VICTIkCUavLpK/T/JR8VS7T9S0WyvplvLyaS7aqvC5T0QVNArcVVZP9b0&#10;k5YqmJktGtUnWx083POkXEkbsNzwjVn5D+Vef/E8VQd3d6tcn0V9SzjT++mh9cx0YD4SswtOPenH&#10;1v8AVxVT0a2sIYJL21jjgd5OM156UFtUdD6giljVv9ST4v8AivFXnv8Azkbplun5ba3IBbTvb/Um&#10;W4ikdJ1Uzwxqrx0dJE4k7epyVvjxVg/58W9yPzXl+rMbi7vLOyHowRRXs5SPkq2y6dPIsV7DLKsN&#10;xxaN5Inj9XjwjxV5rE4XTjFP6f6PjcG/tLiVprBJmeAO82nwiPUtKKPzS4vLXmsk/wDoVt/os/xK&#10;vTv+cX52f83LtCFMH6BMcEkcgnUp6toQqTKA7ooIEcVzyuLOPhZy/vIMVTv89XST839Otmghu7k6&#10;avHTbY6j9bnoZnVXjso5VeJatSP4H/veUiJ8WKsDl0zXYGke50DU9OtS7URfIem3CoD0UTXcgnf/&#10;AFpX54qhbTVdNtbPUJdQuDdaVMpiudH4aX5ab1R9h5rTTrtruVU7oLR2b9nFUguH8jtDSOPymjMp&#10;oUPmwup7V5nhy+jhir2Xzb5kuNC/Jv8ALKcIsd/Z3VlcPZ3MggLxWloWY78m4JyiX7Lv8S/ByxV6&#10;dpP54/l+l1b6ffXqWF7MiSMnJmtgX3UNM6x+kKfY9dIuf2k+HFWdnUNMvrSK7guFurd6tHPasske&#10;wru61BAHXjiqIMqqKtO4IFKI60+4bjFVgeByP3kxr0qwocVTdVHprSlNsVXLQA/qGKrSqU+z+GKt&#10;AV7UXw3/AFbYquIRl6A0xVoAFaDb5Yq0oAG9B79DirjxoSo3pt8ztiq0bryAFD3/AFYqu+FFFBSu&#10;KtkgDx9hiq3h/k09xTFV7CgrXf8ADFVykU3+/FVPgoFf8xirm2Ap17Yq6MMVo+304q2agdz79cVe&#10;A/8AOUUPqLoEK1JFtr77Vp8GkSvir2nRpVm0bTZVPwy2sDbb9UB7YqmQpQDidtq/5nFWwdjxPXx9&#10;8VXBFArQcgOvc4qtPMj4e/bpiqp0AB6gdRiqwg8a14nFWxXb/PbFW9uJ2qffFVgJ223+j+mKuZgE&#10;JPbY0rXFXKTtsKHcf50xVUrUD3xV/9TtGsWflqSSWwuwsf6UMkSx+pSR3Q8nMAdvh4uwf4eC81+1&#10;iqS+UPNmi67bXSaBq6a3LYTIsvwECOdqyF2kCxhhy9Sjf3f8knHliqQWuqadJFLb2E2nXOqAtGbO&#10;1kFw1vbxh2V7mK1ZZDOR+6RfgV/U4fu0+HFWIaS+oSW+o2Gn2L3fmXVbu41OO/1G1ngt7eS8BUSt&#10;cyQPtD8DLHBy58/Sjk5rzVVmdj5S1OXy00dhfW19rMFytxeQmRlWvAR3UM8KnkjXPGRgnrLwkdXi&#10;9PFVXUtIGl6bY+s8E91Ej+lPLFGY4Y2nVfie4+sBSJLlVWZ/i5ep6syrylVVk2qXmtSW9jd2p426&#10;xtJfyoqhhRQzvESsqUb94porcvh+Fft4qlOo6zo0MFuk+pn67cSj6lDJdxRSSyAKyCMxiHlyQfAz&#10;yPDwZfTd+SI6rz/zD5kvdZ1G5gsdfsNDlgvLObWIpJEeW1EU8UbSu7qEjCrChlSZ4fSn5Rt/ex4q&#10;z/SrnyprVykRhF4riGZtTf0pyzxqJYvTdPjELcOSyxN6Tr9hvtYqxT8yvOfk2S7i8kXFtdNZXdtG&#10;RNpsRuHjhWV7ZFmhUOkkfrxLF8Xx+o0T/F8OKpbYeUP8OaPFrnloTeZnkunsdRF5EbuZV4ygxy23&#10;OJE4yqBHtx/ferKr+knJVO9YtPOMuneroWntFJa3TSSBoUW7WAzG4VreIu0HKCSIqio/xo3JOfwp&#10;irzm31X8wbjRr2WK1v5L+ztLdbGbUbO6iuZp3j/fxmKOOSG4jZYWgimb6s/px+k/OL6w7KsRstJf&#10;UgwvdM1gXAFzq7w3lssFncT2qM84tI7RIJY+Qb4YreeNIvhlf1PSVGVeqWH59x+X7a5srHQjqnle&#10;zUNp1/ZXcXL0/T5DjbzRKxiT02ed4/U+qf3Vw/q80xV7J5G15PNPl601tIkEdygKx8mT4qHkror0&#10;R0IKkU5fD+zy4YqySJCqvC/FkA+NAaE/exxVBX+laDKVZ7eSNuwi+A/gcVQ4h8s2cis1qObdJJ2j&#10;B/5KyJ/xHFU2tLvTSrcJRyArTnER/wAIxxVpdQsRt64R/BWY13/yRirn1W0t4muLhzFCg5NI5kVV&#10;X+ZmZAtPeuKvJPOH/ORNg2oP5f8AImnN5w11gxZ7N62cS0+00yhhJSvVG9P/AItXFWMw/ln56883&#10;Z1D8y9U/0KVozF5V0afjbooG5lHPjyU92meTl/ux/sqq9i8raJ5W8oaD+j9AtEt7a3NXtoP3rcyp&#10;qZJAXZm/m5nFULP5ltL2Rnih+oRysIzcXcZjmkBNG9Dbk1Cf9b9pYsVY7da1DZwT6PokU0rSt/pM&#10;9CIo6tuZXuC8TzqQv7lOasv97HiqXaP5S1CGS4vYLm41C4HKL65fXB+srF1KxxQKLcR8f2IuaccV&#10;TSPW9JSb9HiOD4eKGQQWXJ5DsWaIuJkTf7Yt+OKplbal5fmnjt2mtGuHr+7i+q8lFe4SCRl+lsVV&#10;9KubJdRQWtzaSLHVDbRS85a7ty9KOIAf8A3+tiqj5pfzBJb00l/TieWlzUSq4J5cWCekj0I5f3Ui&#10;4q1pkmr+gZzdtNbBeEQWOWg4gEnlLdsy/a/ZVGxVA65a+R5I+ep3PqXNaiO5j9WPxBU3Uc6p9+Kr&#10;7rVtCn0gWljJCscNAUW5tjLv+wtsUlADfyLBiqN0764tlAlrHcJBFVZVle+9ZQvRB6lsqpTw4Yq3&#10;eaVrV7Dys1SRH2WO+M7RfD8RPFrlgPkYOOKoCw0q10aSNNYhtBZT1CfVooEjZxQ05vHAqkhmNVZf&#10;s/zYq3JrGqij28FvHpYYReszR27Jvt6iy2s/Pp9qOTi2KpSvmrU7i8eOK6S2mjlLIoclTty+1Jps&#10;MNNvsrcr/wAZeOKory9G+r6dHqt8xjjCy25sle4X1JF5K1I5+O8isyOXDJwZo7fmrN6qqzVtTvrK&#10;Zxp009qLgxqI4oI51hDD7EEMP2yqnkwKRwr9m74fu+aq3TYLOMx6nPqMUuowlkgs5JUVYzJUyMzD&#10;155LiQmrvxZv2UjRPhxVkNze+abqyT6jCglAPAjkvGndC8Pwj/jJzxVE+XNI1MaPcLrNspv5+gYh&#10;uSjsXWWQ+/wtGv8AIkS4qpz20GlLG0VtbW6bmR3VKGhFTyaaXkfmmKr3jttcLC4aGewh+OsHo05g&#10;dK78W9qq2Kut2uYXWFoJVslY1vJpTK8ainEsZOUJTts/LFWxPZsk0LSWYhcEiSO2Qu5HUilxJz+f&#10;D/YYqgLi1tobFvqKUZ24TyiyhjdKk0qjNb9f9l/ssVTSzS1so401S5t1RFJQc4oCen2kXj/w0j/7&#10;HFUpnvvr7TyadBDc2UC/FPJcXdEA2/3WGibYfsNIuKoG2XRvrizv9cedmCK4guHsXY9FRjHLLFIa&#10;bOAvLFU+vp/MTwNJBaeop4xsh/dnjUMCZUdmU7fa9Hn/AMVpirz38/8AUnl/J3X7aWRVlVbLnahz&#10;IqEX0P2H4oH24/zf8a4q82/5yIdJPzIuBKsMNvLp+nPfwTn1IHZGkdGaGMi8VURGWS7sv3sEXOD7&#10;Fy/JV57bIDaJqDXUtwlnIvp6nBCfqyuiPFaRrqxA1DT3RIY4rG2u4WiV4o5peNm/JVXqn/OPRjX8&#10;17cI3C5k0q/9eSSW3u5Zud2rcpL+34wXyep8Sz8PrXP1beTlb29tiqt+fereX9J/PKyfV9P0+8sn&#10;sLe5mOpiZoGCR3sSx1ggupgHeVH+GJl9WCHnw+2qqaeVfM/5QanZXl2Py/0S9s7QD65d6esRjiDd&#10;DI+rwaVFF/repiqkvmD8nba4eTTNMvdJiZ/7vTfNOl2ce/cQw6uI1/2HFcVZFFN+VmoaRNd3l95j&#10;NvKhSSmt3eqCrVHTTby9DMP8rkv8yYq80/MaK6lutBvvy7UXHljR9Hkaw1B1acR3UzO80fpsrl5p&#10;YI4oFilt/TjeT4li4epGqt/K78qdX87y+ZpjcXOj6bcXcdtrDtEtvcfW4YC97b/Vl5Rwr9Zn+FeP&#10;7pPg4p9nFWft/wA47nRopZPIvnXUNAmDRPNbmVmtpHReH72GMqTyNeXreovxMvpen8OKoa5/Nf8A&#10;Ov8ALtFsPPfl628x2M9x6VjrNtNFZ+sWHIAiNDH0+zzt4G5faZ/tYq9H8jfnb5B8zwMj3Npomqxy&#10;GCbRtSkjhuA60rx5lefX/dYf7LYq9QikQwxsrKysAQykFSCOx8MVdVaEe/cj+OKragEU+Id6UP8A&#10;TFWnNIzt1GxH+3irYKqg5sBtudsVXpJFw2cH6RiqkVZn9Tl8PgD/AApiqqTUVG/virbFQngCMVWk&#10;oV3I/CuKtAL2bf5j+mKqhAXwxVo8qYq4UpTrXpiq1uAQ8z9HTFXKFZdiCPvxVaCK15HFW3eIAnke&#10;Q3pXFXhf/OTUggstFvFY1EetwE+Bn0W5Sn04q9R/L+eN/I/llgDWXSrJ9/F4ENcVZIAB8IO/hirY&#10;JYdQB4YqtA4g9WPfpX+GKrowTs34imKtSbECtB2xVzybMF3oO39mKrasEB3/AMz74q6oAoX274q2&#10;gQqN616EE7Yq03EqytuSMVaYFT02HT7sVXr770+jFX//1ekeavL+r6z9VurXUYrOSxYlm9AShrcS&#10;KVVSxkXgrQxvzTnG32JP3fKPFXmX5i/8496NfxQX2kammjaTbyOEs/qzTlp7plc8XkkWRg1F4rKf&#10;2fsJ+2qoeVfKv5d6Zqt9aLqt0vmXVbVtJitnSPRJUWV1Kz20MMUJuJfXRBD9v1GVuf8AdYqz/wAq&#10;eVNO0Hy/qOj6x5iubvU4I5opdRlUwKkElQiRJ6kiRJUo/EP8XqRvx4eniqBh8+6B5RjW9tIr68vL&#10;3/Rp7iW3jtFf019WOK3huJbNJTxk5RRW3rSt6nwQ88VTXW7nT/MsNjrUtys9lcxxSWJ4yQk213HU&#10;c4mDk8lbmslGZJF/Z/aVSvzt5sstL1nQPL49W1+vPJEtrK9usRZ3jt4QSzx3P98yMv7v9tp5f3UU&#10;jYqwjzLc6tO0cV5p8V1B63+kxWpkuZhcK8Ql05bf1JFV7u4uxE31hvQ4epefVf30SYqlMP5Va3YX&#10;Ml5HY6Mt2ebpo8ls17ZwQpGZHaa4nhvJZWgmvoPihb0pY7f4n4eiyqvUtF8had5f8sWvlSO8NzdW&#10;Vs0cd6safWAZpWkn9H94eIf1ZWjTh6qr9lv92YqgdL0u7v445/MR0631q3vZTZXrxRz3GnpQSPIC&#10;WKsVnPCKP/dkcv7799DirGdS1fVPI15qespcjWr6+v4bE3V9FDaG6RIjPwCIH+IC6iEV5Mnwq0UL&#10;/u+GKsjtPzWt/NGlP6mi3P1pLpjfWMjyELC6CaKSGa1hnmlV4HWRGtYnX0l9ZvgeJpVXlvmPW/Mn&#10;mfWdVutH8watb6ZYxwW5pI9t6UsMfqTQmC2E1xOkP75pJFRuDK8/CWLlwVRmjaZqN9f2dx5h/NWB&#10;7i8kWKC30y7+vTpEIQnMTzMDYtT4ZHdV5/zPJ9lVPvLvlLypr8eqPrvmlhp1izx209hqEi3E0vKU&#10;yXN2JVZ1f6oYrb94rcv3/wAXB48VeseRNQ8hRWK6L5X1+z4WzuzWxnMs8kjs0jyMzCMyty5lnjHH&#10;+bFWbGK9miWU6lxYkgMkSvy26fBiqiGsTP8AV5J+c223pdz7cf44qubSIZ3Ys8LLHsFZAKe9MVWS&#10;eXrQxmS4f06b0gWu1K1NfbFXnfmb8z9B0y4OjeSrc+bPMrHiLe2j9aOJyes9wg9OJR34Hn/q4qlV&#10;x+Wn5j+eCifmTrixaRFKjf4Y0VWEBqPtTzlvVJj/AJaSr/vqT7WKvUPLvlfQvLGkGx0ayttMs0jD&#10;yiGNY2kNFC8yPjd6fAzyOzt/rYq7ULzTtOFtA0sltHJUlLeJ2keMLUcmhDcvi7jFUl8xXWj/AFOO&#10;e5lLW1owmW2T1FQ1Xigf029SSWSn7lP5uXJPtNiqRwyeYtfNxa61b3XlXSN2SaaeNbi4i4lI1pb8&#10;DAKE+svrvK32XZeOKpet5P5WtobPy5axfouHmohkFy6S1A5tBJHa3cS14/E00n2v7xsVTS10PVfM&#10;CR6neSlI5lFIruC3neMLsOEsLxeqvuYsVTDU7DzB60Pp3kNvBbqDIJEuGEiJShQXFxFFv/L8WKqz&#10;NpBlt7q7urKOSOMmRppI0PJjWqD601evgv8ArYqkcWoeSNTd7JL63nuJ3IdWfTJPTl6BuMxubhU/&#10;z5YqmEui3jWCadp8NteW6AErHLYcGb7W8K2LFqV/YxVRn0PSJkhhutOSK/FEcGB5l4kUABazcryb&#10;/ilf8nFUPN5VsI7KFr6342sLcYkiDRuXJ7CCK2b6DwxVeNBtr+7/AEbG1ykLsJJrR5NSA4xndWiv&#10;rj0P9bgsn/GPFU3N5pUbSugtxwAjgib0ox6UewJW6ki7eEPJv5mxVEpNNqpihi9MoKN6VtNCeKL3&#10;YRpcOp945lxVMb/S0uVlAvnspYgOJaSWRgDtUAmJvxbFUgW0bhPYyahdJcajIht7oRuAHQfG7cpn&#10;uOJLfHRkT4uS4ql8OhS29213q81nqGsmZk0yEhubqdvT5SyXNz6P7UgaZHlZ+DIqpGsqqu19+iJn&#10;tHtRdXV1IptNLsxHFG0h41hijZAAlGaWV2lfjC3K4jVmi9VVCeWfKC2GoSarqSXo8xXvMXFxE+oc&#10;aBv3ccasqwoka0CcYsVZDbeXICJp11G59ZQGe3nedjQkHeKR/SZW/ldHTFUSsWrcZbuCf07Jfhih&#10;VmpFU/YQxTJ8P+S64qhbi11GzuVuLnVfq8Eg5IjSyxpX/XnlaH/hcVRF/bRS2yvfXtvdodw87oRu&#10;KfA3pTrX/Y4ql17dvpVtb2lgzrs5kO0gPwniQFikk40P2fShX/Lj+1iqZ6ikN1bQXF+jl5Yj6f1d&#10;+Z6jdY1Micm+L7DcsVSSwTybNeNZrATOqMVW6t5Ud1B2qkyQqx/1fUXFU2hudLeaNU9OKJVCAerC&#10;h5KDxqrOSjL0+BeeKorX76e1tYuIlUyhTHPA0qhWHUOIVfjyC/CwjfFWN6n6E8n1wXF4CoT05Amp&#10;MkbAfG6OBbRxmpB+OWL/AC/5cVTWy0eCe1hGnw2+2zTSWycmbrzLhnIPy/4LFW/0ZqFndpdatdpL&#10;CqH6rDAsKgsorR/VWq/8jvi/lxV5p/zkDeaKPyr1dYU9O8uHtlYC6iKkrdRsSIUlfl8K7Mif8R5Y&#10;qwn8/wBtMT8wbnUrfVLVIGFjHNLFc2gvIJYFcM0bwtNqVr+74DiljNbyerzk+KKN1VYPaaXcavBq&#10;FxpNhq2tahc+ra2etWlre3bSckCzxtfiawBDxTNHMbjTJWSCX03Vo+DYqzDyt+Xv5o2Ot2epaLps&#10;fli9iZI49Snks72YNIsqSfV7a1jhtPTkUL63rQPMvpx/6Twb08VTXV/In5tal5mh1nVNS0fWNVte&#10;VjFqcsl/YTxoVcJCy6Z9XVV9YzxxMnJml5xyyelwTFVTzD+Xv56SLD9QGkanOWEa2kV9f39QE5Bz&#10;Hr0s1txKGu32v5MVQGhfkB+ZWqJcR+Y7bQNPgiljaSGS0himJBJor6cls3psB8XC4/1cVY/558n+&#10;QfJQm0caxe6zrDgzXXlXTndbNJlVm5XL1d0WFV5NHykueP8AuyFf3iKsO1nQdb06aTQ9Yt7u0uLW&#10;Z7hfLrOzW8DBZZGKxvLV7SSNKtfxXHK3SOb1+fKKd1Xv3/OMWp6XbWeteWpoorHXlv21CPTI5G4/&#10;VrmCIobZpGllngVUXjIsk/KP05fVdJEkdV72Fk5M/rN6YHxRB34qfA04r/xHFUL5i8vW+vaHJp94&#10;I545AHTnEzgSChVgG5V3+HFXjVn+X3kTzQlxaw6PZ23mXTnKapbXUJIcqxCkqzRTLHItKSQSYqow&#10;eR/zV8kiaLyv5kn0/S0HqQaQ8DarYqpO6o8oM1rEK+DP+16jYqi9F/5yZv7T0rHzr5dnWeFmWfUd&#10;H43UUoSq+r6LMssKfS/+x+zir1Xyh+YvkbzXbwyaJrltdyXCc/qQmX60gqR8cDH1UPUfEi/5Pw8W&#10;xVk9zJxUj1VWm9DyUn6K4qihxKA+IHt+qmKrUjTwFfDbFVTkB08BWntirhSvTbfb6cVWhQftH5dc&#10;VcWQChJp9NPvxVcqimxPXxxVpuhXo3bFVOlEHLcewJ/riqoGH002G2KuoD9qgrirtv2dx9J/VXFX&#10;BBXoB9Hjiq1oRwaoqxBoetNsVeQ/85AeXb/W/LVlbWsRnMUmoO3GuzNpF5HF98zxR4q9B8v2B07Q&#10;tGsWHxWdpbW1PAxIEP3EYqyFa9dqkdMVWkeII/2RxVxUV7Ur0xVsooFQtPHbFWlJFK7g/Z74q2U7&#10;9CevfbFVta1A+yRQH/MYq2RHQilVI3/XirSg06KBTt1pirdB7b/5+OKurUVU/wAP14q48uQAG+Kv&#10;/9bqeseZ9J8spFJqmsRSR+sIo7qV0QCSQs3pmT0VgLsgLU+B24/Y44qxrSEstQ1pLqVFrq4triUx&#10;zsGIuXae0m58DyeNoWTjHx4/VufqPiqP1L8s7afX7HUNTu5tTu7J1ubaeVpWAmRnaN5Y42WJvqzz&#10;TTRkxNKkrsvxRepiqeprWgwWstvq4tore7b0bScuYHloxb0mqyemwJ5L8fH9r/LxVd/hryLcabc2&#10;raPZ/ULohWpboUkkVyY/Vl4sJGdlVvim5fZ/1sVY35V83eU20y5tNEvbF5I4aaRpcXCC4dIYfViR&#10;InjjlKNC8AVnSRfjZkZ1+yqxnyp+YfmDzjpS29/pFj6F5I9rFdWsV00lu7Q1nQJPHF/pCGQRO8dz&#10;FHzjl4fuvjxVHwDylDf3Ooq8jStKs+rRmGILI3IyxSrK3Knx/Ziji9XmvofCy8MVR/mVLiz1Nv0a&#10;kWpa9LIoWwmPqLZ2XpFh6iq8XrBPg9GLlD8c/NpOKS4qmX1X9IaO8eqNI93dxzXF0YB6Su0bxNLG&#10;BFLMVX04kVGgn5elHL6b+pHiqAsRPPPDb6Pp051KxtjNE10rwq/LkheZjRUMnpj1Qy8pkb/fvx26&#10;rF/NPkbzFrTTRX3qahod1HE/1sG3tpvQVhLHUzJKqS+skXwPHJbz2/GJ5LF7d5b5VjN3oWveRLyS&#10;5hsrjXYr62S1it9Re3hENtADE6SzWyzxUtbcJzvLmWxhtYEi+1FHHwVVL/zH5Z1G3NnoFraal5n1&#10;C6ks49Xib0/q8chMkTie29KSMPCsVu/q3EPxM8cfqLBNxVY/5H8v6la3v1e78v2cyXSNp36QksEl&#10;VnLASMoRZrNVtbmBLaNrqPlcPcerM/xelGqs0rStHu9Yl1JbRovqc8I1y4uDbSSxlJI5GSbS7eML&#10;HxkhksEm9H6rxlSRof3rywKsx8w2FyXsLjRb25nv47qK50x7ZPrkamOFRC5sIoxS2aNmm9aFpY5r&#10;hm+1zdVVTbTvzP8ANEN7pS+Z57WO01KOP9HXOhJdO80rIrB+U/GFXeNvVWB4+X2of75HjVV6Zofm&#10;KbXZ1s49YDTgMrwzWk1vOQo35eosar8PxNirE/OH5yeQNC1U6LodtN5l8zAmGSx0uNZASB8QaUBl&#10;VkoQ/BZGT9pcVQOhfl1+YPmuye88763e+XdNuXYw+WNFdY5liIFUuZ25zScujQnki/b/AHf2VVem&#10;+WdC8q+U9Ft49HszBZxER8HaJmJG/IyM25P7R54qm8l7LNGl3PKtlAq/A0p2cnxqwp/wOKse1TXr&#10;i85R6SYJow6ie9uWYRKK8WZY0Vmbd6cnaONW/bxVjNxqcOn38llaXMt/rzzF5DPcCNERRX1Loyif&#10;6txb4Y/TSOR05fBwbFVSTTZm9HUdSayvNYo0lr6csRhikZdlt4JQykkj45m4S/Z/e4qgPq3mXWVk&#10;utUtniClSVFtfkgEVpx5+lzB+HZJUxVE6WstjqXqQSXNvctRDZiyniLR0oOTLaRRFv8AL+qs3/Fj&#10;4qyWy0O9vnjuLm4lQuTwEsSyEEA9P9HtZU96Niq3V9S0/QLiOOC3M+oS/AF9YWRLV6cndA3L/NsV&#10;YjrfnHzXpWsK82jyywswJtH1GzHwsNv3clyvOn/GPFUcfzCt4rR7uXy6GvwaKFns3mBP8tLk/wDC&#10;8cVTLR/NNhqkAlup59MLgq8L3MSmNgK7RmaYP12b/h8VR9lp1rcKt1NqMGomMH0naaKd1p0ryUMo&#10;qN0aVk/ycVSzVrZ9QQW9lfoq1LOkkjCMsp6cY5Ln/qFxVF6Jb31nZtIbVGmJpHJCoHL+ajLZxuw9&#10;m5YquRjaMyxad6bzku5SS7jQliCdgltCtT/q/wCriqLmtNVt0S4sh6Mz0pLI9zN6cdK0UTSRrRiN&#10;/ixVI9f1ma2tZzHCNU+wjIpXgtTRmfnclYo+7y8XTFUNoWkwpeXD30DymUrLa2pNJkFOSMyN6cUM&#10;XOjKiJy+w87NIqJEq7zJrX1e5g06/k9TU2Jjs4p+IW6PT0G5BU4VC+oyiX0FX1/W5cI5FUt0COXS&#10;BBd+Z2t5NUCtHJck2qxxrXaGHlds/o9OTyw8n4KzfFyxVOfMjXCxW91p1jAyO371bmKCnA0oyEtH&#10;UN/NFHLiq43QhS2Nmlnb3c9GRYp4kCuOxWNBL/rIkf8ArYqjAmq3UrvqkkLLQCkHqFS67KC01sDt&#10;/kNiqLkNrButtPzg6tCLhan5pBb/APE1xVV+vQPYVuppYV9RaI8j1SlaD4bpjxxVB6pDIySPKyMN&#10;jEJIbZl4duLXFy3h+3iqnaLbQs0uqX6m19KsdpN6CIDXtHIFRaf8VycG+z/lYqo2kGhi7F1YQWZk&#10;JG8SxxqWp0KQ2kqN/snXFU0up+Su0yyW3ogerFEL1o2r/N6a26qob+aJ1xVfB9bvoQ1uYrd1JCA2&#10;4dwpPRPVNux+jjirV4IoVaTUYFuLxU4RNxtom+I8g9XuOK0/ZNY/9bFUFZeavMN3dBGsGMYB9Fla&#10;IfCvU8ucw/2StiqqmuebzctbpFbWyK1LeOdpmkd3PHih4Oje/FsVYp5w/LPQvO9363mS7Fy9kA0g&#10;tZX4xADm8UQYfE8rcfUZQrJ/ssVTLyt+W/5Z+Xnjl0fy5ZrcxuJPWuY5bq4WRKKGhkuVlZTUx/BF&#10;NF9r/KxVk1pafpLUzdeq5t4AQsHNRG/1cBQ9QrEjm0yLx+D4G44qoJHpNz5jubtpY5LmxgLSSB2Z&#10;oFCjiqBZBwY05FQkb/z8vhxVIVtXW0vGM7etDOq8QE5GdUYSVaSv7tbuWeXly4eriqYatpuiNpMm&#10;pa1fRWFpbwhZrr1pEQCMgFHmjeLkm3EfveWKvCfNf5y6te3Nv5R/LazurW01CGU2muQ28jahekK6&#10;8rf1GiaOBZo5YXum5SwpG8q8JIGV1VG9/wCcfNX0b8t/MWv+YrxpNXa1S+XTLaZpoIp4Qxklunq6&#10;3F0I3m+JD6UTSzem7804Kst1P8vyfKGjapGt1rXlGK2tb/Tbu0lc67oEkkSsJLOVQTdWcRWP/Rnb&#10;1YlRHg/u+WKvINT8u3flmK0umkV7O+mVvL/mvTnENvIQSY7iCZWT6hfQMPSuLWX04J4ufq/Vbm0i&#10;vXVfTH5I/mhq+v6d+h/ObLaeb4F9QWc8ZgnubIRgx3SxAAKzMJBMkf2WTnwRX44q9FuLqZTVJUhT&#10;qkfB2LEe3H/mrFUj1/ylNqjLqdtK9j5ggj/0a+iDpyAH91MgDJJEw2ZXGKpdZecr2G//AEZq+j3F&#10;hqZKKiJH6kMrJ1Mc6Nxo37KFI/h/mbFU31TS9G1b49TsoeKA8GlRPWBB5HgSOS7fFsX5/wA2KvLf&#10;NP5PflbrU8iW89na6keTwwGH6qJC4qpaSFY3L1PKv7z/AFGXFUo0LTP+cgvL0ca2mtx3VrCpis7b&#10;Ugl9BMIx8Ki4SNbiNuPwqG/2TYqzDSv+cltLtRHF5x8uaroFxGoF7eLAbmyRhStZYyX6/wDFTYq9&#10;d0bzDo2u6cl/ouoQ39nIAVngdXXfeh4/ZNP2TiqZVU0qdvoxVsMDU1BFO2KrVNKnc+2Krk3B8PfF&#10;W14U6j78VaZ0U15AfSMVbIUgA0IO/jiq1h18KHxxVp2C0AFaDwrTFW2r1p9GKr1pxB6HFVrKdySa&#10;UxV55+bGqfo/RNNXk6Lfaxp1m7g0NJr6EuAf8qNHH+o+Ko38utTl1TyD5Y1Bi00l1ZW8skjfaLMA&#10;WJ99nxVmytVQSeo3IxVzDam5XFWuLcd6UxVcDVeJp8Q2OKqZZFG52HTFV3OMrVSCMVbJULvT5nFX&#10;GnYjYb++KraOUqBRh06EfxxVYA9DyApXcU+7viq7lRQCNv2QOv4csVXgkbkU+XX+OKv/1+ked/IP&#10;lrzb5bs9EuoZdOstPuBLa/VJauRJE6upZiP71ZGVwebc/wCbFV2raRp2j6xok3ppDbxJFGkdnCXM&#10;UcRaCOru4ZF53KbenJz4y/ZflyVTG/h8wWcrT2cZJtIfrYgmKmMOISZI+JZTx5FeHD4o/iT7OKvO&#10;tO806R5vvYrTzZDcWPmm2miiuINBkuWkkjMaugn9EMYWV6xyRzTIzMn7rkmKvRLTT/K+r2E2i2U8&#10;LR3FrJbcYizSmNwQ7LIXkj5qz8vhXkrYql/l38r9A8tuNdnuLrULzS09VPrAiijX6ratArCKCOJH&#10;eKFmjjd1fijt/NirzL/nHbzv5l8zRajZa9di6vjMl9Dd3VC8tvPzhmCqo+OjwCJeY/a9P4VWPFWb&#10;efvN2jWNxb2VnHFe+abVZDa6YZDyEkcTi2MnI09NGlZ6s32eX2eeKo3QvJelWlNTtpvrGoXiOuoz&#10;B19OaQcRK/NBzaSeGNlHqet6Ecr8OHxtIqm09zfQ20kri2eazVJJ51jLOA9uV5CBVZykby+mvGNu&#10;SScUXir4qx641m5tWhjtNQe0EMatJb6hHJaRSW8kzSMxF19XKp8XpfBJyjdY/tRyNwVYT5n8/Wtl&#10;dQ26axb3UAiS6fSIYTPwgFQy+qEl9IVb1DdT38Pop6n7l+MfNViut3esalZafp95+58jn0LbVLmS&#10;SfULgQtOkoaVmFpMtu0VlHMk9pBJF+7/AL5k+yqoXOveTrGLS9OvNEingtriW9eJb5rO4eEUj9SL&#10;147RWe5LlZU4s90kH97KkaYqmV/55uE1qLV9WsrjRrRdPaRVuPTlL263UyK8iwrDNbXSTXof0+U6&#10;S+rFJMn7mPFUR+Z2teSbeNJZI73S/MmnBLC21pI57eRngU+s8UsTRxO8NykPwev+6f1+MX2vWVS6&#10;XzHp+oXOm2GjanaXEejwDT4Z5na3upWadUloIhBcLE0Pr/EPVt3j9N5LWCf0/RVTDVrPzrqHnHQv&#10;Men6LJqMOjyTrYacY3aOPgzIbSWVIo/RuopFkX67JL6PqfV/Sjm9GSaVVmenflb5p86Tm486Xlro&#10;Pl9I445fLmiOiyOxALx3lwiqeHJU9SBOaPxR+Xqx+qyr03yh5B8j+V9J+paHaQWNq5ImmRm9SU0F&#10;fUkdjI++45N9n+XFWRItmyyDiREBuCWA4A0Y8G4r28GxVJp9XuD6htZkeCM0W4oxiVjX4QwDer4U&#10;ReC/78+LFUptIl4W8mohriKrS/VKBy9VbcilAqcvsIvCP/djx8cVQt7qNzrZK6G9qLW1cok0xKBW&#10;qSyRRq0azBfhFfVjh/Z9KX7eKqltpcFtCzhkhjUmSb6q72tHOzP+6u2+J/2vtLiqM0ldAn1fis8z&#10;3BQMrPezTM7Vpuvq/F/wOKqd+lxc3jWc7XiQoCPrEYZQjKfs85B6TA02I4uv7WKqKWsdpayrHOtz&#10;fyjj6d3cRvJxb5wO9BiqHvrKSXTxBc6dBM3+6QIZ+I4j+aKyo3/ItsVRVnb6ld6JDG2jTWSIwYOt&#10;0ZAOJ+16Ti35fSFfFVdbG40+MxuzTC4cMyMyQrUjuDK/VaV4Krf5fLFVSxstPvLSW3vdHtp7ft63&#10;CUkj+YTKo/z+1iqyzt9IkuZbe3D6VBFQC0sXFurACpZlhccvpD/62KoGW1t2uYLeG8ZUicgRvecy&#10;QeJ4/wC90b7fF/wf2MVUUe8gmeOK9i4JVWX1UHWmxL6lKv7P++v9jiq2XzZqF1qf6G01EikTlVwy&#10;UZU2DM1rdSSxMfCSFV/lxVUaXVri0EC3CrqfVXiluZqBujcvTllTkfh+L9rFWN+YbzzPo0S2tvcS&#10;3Wou0RYS3iPFEJS3FpIPqPry8uL8Y0Rn4o7/AAIjviqb22mwabDqN1UT69dBLm65IqCJtirSAs0M&#10;TcOXoWxm9KL9iRpPUkZVL31tPrSW1kpu9Z1JQ63MUc6tFyYIXuzCC0KlVdWRbiT1/h9GJF/e4qu8&#10;pQt5b1RzfSnULmad/r1/LDcLVmApFD6Vtwto4lXikH1ib/jH+1irJNQutEkvUbUrq4immqY41+uR&#10;R0J35OVUH4T/ACp/lLiqDkutKMUbXFylppNszfVpIGAkjqP2GhknkkVq/GkkOKpDJp3lVpBqEfmm&#10;+uLSJizAyghQ3QFblXUgd19NP9jirI7e10C8tnaDhd26R8zeMlvMHrsCfQD8aftK2KrRe3VlGojn&#10;sobKNQAzyG3ovifWt40xVMLDVZ72YM37/wCNgLuEu9sVAAIcpClu6mv+62Z8VVtMsro3M8y3fo2/&#10;Eoi1Egof2VkSROQruqSx80xVeTI8DTyvOJAOPAyyR1I6qV9dPf8A3XiqHtdQEcM0t1YLAts/OGMP&#10;BJUeHJ56r/q/C2KtRjQtUke/XSXe8j3WZo4pSpH8vpt8f+xbFU2fUIYLFLm4iUTOSsYt14+p2+GN&#10;o5GDeKn4sVS8y6XbyR3ctnM4mqq/6PLGUYfz8Y4FNf5uHJcVSS61m61XWorGH93Y2rC4nuI5OSMh&#10;UlC5KtII5JeCK8c3rSQ+q68YuDsqnVxEzevbXTc7iJR9XRHaR4qggMW4ACVvtcuH2Fdvib4MVULL&#10;QI9Hihto4i4lTlK7FkSOJSOSKZKMzTM1JGP2+b/5OKp3Do084k9Zgl2qqSwq1FAJG54fG0lZm/Z5&#10;ccVUb7S7Vb22lSYRQqEVbb4kDBUqNlK8uKVariRuPwpw54ql0moeWWtL6y0WVpL279RaKGMckpDK&#10;xMrAQc6Hm37zl/q4q8/8yfmjp3lTSriXzNZlri7me7tdEhdmlLSGSX4OXoOsUdQstyEa34/FFJK3&#10;7uRV55Z6P+Z35338E88sWl+VLBoruwuirvp6BVIkjFtcRiTUrtHPoPKzLao0N1GnwTx4q9MsI/yl&#10;/KDTr6wtB6+pW8SXGq3CRNd3aoWVFa8kQH0EdioSOkUfxckj5PzdV5/5n826h5+0HU9W1TzBD5U/&#10;L6UPJpfl4C2GoarFZMzTcZHb91PNJH6UcaNJH6nDlBIv76dV6R+XWtG38q2ureXEuLryYHlt10yb&#10;/SZ7IW8hiLROpZrmzbhypyaWJf5sVVdY8j6Vq1vd6l5Xjs5U1VfW1ny1cgnTdVAIJkUhf9FvhTkt&#10;5Gvqet/fI394qrw3U/JsWiyS6zpaX135f0uVJL3SzI0PmDy/U7zIB8MkCqEnt7uF1jlaGH1ZPq6T&#10;/WFX0R+U/wCZemeZvKOn+vqMd9f2w9K5unUwiWaKu5XjRJWTgzpRf5k/dsvJVh3lj8zfzbmjTzC9&#10;nba1plzLcRy+XucVle2qpI6I6NOyi45KivT4ft/B+1xVZFH+bnlzVJZ9N8yaPqfl6WVOQTV7ExIf&#10;BoZVkbn/AJLLiqYp5m42sdzb6vBfxKREokSSLnGegMh+Gq02YtiqnDY+VkY6pZwSW4eTg31K5ESl&#10;/tHkIbj6pIP9gr/5GKprpPmbSL2abT4kuludyInf1I3oORpPDJIFfb7PKN/8nFUp1/y4+sP9amto&#10;r23hj4rdxcpJ41OzcJZGk5PRvjhMXxL/ALtXFXkl3+V3lKDVJZdBvp0vSjfV57L/AHG3UE6bxsYZ&#10;ngt5RX7SR/E/7DcsVZbF5n/PXy/pk1/I2m+ZNJs19WZ7y3ks9RkAYK6IsDy2iMOXw+p9r9nFWZaV&#10;/wA5A/l1PNDZalez+X7qSnpw6tC8Fa7cg9PTCV+y7uuKvUlaJo0lRg6sAVdaEMp7gjFWyI6UBP8A&#10;q1O+KrhQA/jiqnJQ1ICknt16YquVeKjbb50xVeKGpFajFWm4gEkb+5xVxKshr3FKjFVsScQCTt26&#10;/jviqqWoPs1rirxn/nIiK8uNJ8mWS/B9Z826XEGHiyzD/ie+Kp7/AM4/XAu/yZ8rz1qy2hh27ejL&#10;JF/xrir0P06Uam36/wCGKrqsw3G3hv8A2YqqsKAdsVUnJCmu48P1Yq2UXiKipPY9MVaQDjutBXbo&#10;cVXncb9O/wDmcVWD0jXiAadae2KrqEih2HvT+3FWjuGFOv8AXFXAJQVFQBTj4/RirlVWG67eFF/t&#10;xV//0Oq63bWYS2vLK+a3tbTk7QQCWRzUCicIbqCMfCGH7xP52+18SqoTRNd0nWtabTJYJ4tTgjX0&#10;LhlDwspFHhLpJcjvVfUPJfi4P9rFUZrejX7a9poivDY6ewMbWFZG2LBZB+6BjAfmw+L/AFkxVhul&#10;eTdOs/Ms1xq2kxJPErxQ37s81u8RKK0ys87QQyyBP3vpW1vI7fz+pirK9B8mWWkat+mrWVpbBIpx&#10;aRuOTv6rpykaU8pXReH7nk0s3x/a+ziqIm1bVtYGsae2nzWc1upj07UbhVUtOSyozqyxqibCRXhd&#10;vtKnP1PgxVjfl7yFoPlzVbi408xabydzHYQCGkT3AC1fjWdljCrxVuUUcvJoVbmnpqpDeabAdYju&#10;5dQt9MkleG11N7yRjNdyxy/uGhEkk0jXVGkgikX1I7eB7hIfi9SO2VZlFPbvpn6WFwLDSoLpLdXK&#10;tOXbk372d5uRkinkkVl5o0n2G5c/hxVCS3qSXqaxbxrei/gl9ElkiRkkSNpYLmqcOK+m6/GHjVpo&#10;G+HFUp0/V/Lt/Ppv1BNMtrG+CXIMhSG4iZbfkUk9FW4Ov72JWX0P7r4XkkbFUn8weWYfM13fXcCR&#10;yajcRSWtlLHds3pKweOC5gWaX01KVR5Gj/ffE8cfFOeKszuLSRoLPSzcXE+q6cI0a+jjWP1gqckW&#10;Uo7TBlfiyNH9iVW/l4Yq8781y+VNN0nUT5msF1q4uLa5W0ur6OSUQul0LZjHPIGeCDlNayLJapH8&#10;c3xek3NMVYxo2p6DoVs15qF55evNNvJEt7fTdMRb+5jMyuFFwFtlSVuMbBBJHyf4Wnk9b0pcVRGs&#10;6p+mdR0lPL/l2e+1Xy/bwz3jWjpHdmC5MqyLI1DNzJb1Pqzt8a3Px23wS81WSf8AKsPzE853Fr5i&#10;83yWmhWFjIs1vpmlW8S6hGhAkAN2irMslOIbjLx/l9PFXrtpoWiaPo8Frp6x2OnRMCEQ7FWYsxIj&#10;FPib/izFVZro3L3A0tQnrFY31N3IiIqdrdfi5BeVW3X4sVU4tHh0KG5FvBc3LyBh6wDSSTFwav6p&#10;5cSXI+FfsrirVvbeY5tPKXVrbxxxVSFbiRpGPw/7s4iPl0/yeP8ALxxVBatqzaTpq3F/dre6ndEC&#10;z02K2VZi4+FYoFHqelGP2pSMVQy6T5kub4HUL2C3nCpIunWsIeppQNM93L6kvDsvp+irYqluo29/&#10;bav6s96EkjJSrpZRksSd6xXVoB/sv+CxVOdEv7X0Pq8/qKWqecNxIRVvD0rq6Vf+RmKq91ZXWo3S&#10;WqJcoVZCkqyvRo0NSvL1pqNX+dVxVM4LfWrNpEt7aJLHqsM0k8zkDqTwWWOle3HFUltbie7v5zq6&#10;wacR8KAqYUk3K8RHeQAM/wC1yiMi8f8AKxVM20+Gyt3iASNW+NCEBLMBt8KxJFwP+qn2cVQM/lxm&#10;likkv0tbhj1+qQxinh6isvH/ACv3zf5OKpxLeWsdqdOfUVaZlKRyEOx4n+U+qA1PeRsVY/bwGxlV&#10;5L2FkioIxwMLszVqa/WOYIPRVXjiqPuNVspXGnWOpRRTygtIhMhAJ7H1bhFLeI+J/wDJxVrS7D9H&#10;vM15qQnkJpRmuSOvXg07xiv+S/D/AIrxVJdf1abRRPNJcgSyEEI9yYIhE6DYetf28XHkKcR/wOKp&#10;dZectOvZRA+tQ/XZRQBLsSARqrMwCx6jNGdxxXiy/wCUuKu1/wA3aelu9hZagqamqxNJNJS5eJGo&#10;akpdXUcbzBfTiidPWd/sfAsnpqph5etFtHtp3sYrrX74M5s4WqbYFKGe4mYIWkK04/s/F6cHw4qq&#10;6l5hsdNuobe3ee51fUpXj5CFpWoihnklZDz9GMfBIjsv2mjj/eqzIqnEGn2623qamF1B5/3ks7Ws&#10;caHivBAkVx6jIAo48fixVh+py6cmsxQrpf8Aoi0SsdiGuHc1PEH6o5YEdFjdEX/LxVOrC60ZtQSe&#10;3sit2q+m0M6RWUqr258reBm/yaNiqN1azvNVuFtZUMEHV5TNcVVCOxiuIWrv/vxkxVBw6URePbWe&#10;oXMtsho5N1dc6KOorqSHb/jF/ssVaFpJHptxFO88cXMszTztCJFJ3PKW9Abc/aaXFVOy0awuNMRn&#10;5WFsykGsscRYHowKci1f5lk+L/fmKofSdH0fTpLiy0+D6wZWUzTQxLJJycVCmeCG8dXI/m9N8VRV&#10;9e6vHqS2R0+R9OdgPUa01CV6Hu831aaF6f8AF6cuP7WKptqcts+g3FrLFOkHH4AlvLIpA70aKEcQ&#10;T/xWuKpP5WmuYZnhjS4uTD8RQQPDEUJ+KqPcGOlB+wi4qyq2s/8AS3naMLNQIjGBePTbkEklJ5Ab&#10;8mX+ZFxVS1mWKNA+ovG9o4IEKAFC4IFPTkBH+yVkbFWI6rqVlqlsdI0jTUitLmT6tdQFPRmAf/dS&#10;ARqEMq1LTer8EKSPwklaKNlU0Sw8t+WLOK0lVbzUnnLwwukXOW5duZJ4CT0Io1VuHAQrDbRfCnH4&#10;XVT+xjtreESfVpL3VJyzzMVCqZNi+8jInHj8K8T9hV/yndVvRr+fVJbuR0hVoWQQxR8pAgUggGnH&#10;dmBZuPw/5WKoW+l1KPV2b6xI9uf7uCJ2VXDDoY4V+sA/8jl/1MVb1O/trXTZtZnkSzjggDXNxcMf&#10;TjXv++NK8KV9MSfa+16eKvnTzN+bwmvnsfy00n/cvfRD6vrk9vcXN3dqJPTZNNhnFw8aUWYyNM3p&#10;cI5k4RTJHzVZf5K/IO005bzzh+ZOplTx9W70ya7+sq8KyCZP0tcsRHePFIkHKJES0Z7aL4ZvU44q&#10;jfNn5sarqfHQ/JFrPa2i8IrZ4lS2vZoGUUlt/XUR2FkeSIl9cpLJI7J9Ugl/fNGqs8t/l9a6Xa2k&#10;Otm3P1uRzeW0apPArTRyMWmW7DyXV1JxKvLdLy/eKkKRxcI8VYx5s/KODTjBd+UOJiiuEurrRpb0&#10;WcsziVlc2c1Ue1uDGqq6r/o8qSRfuvUtIuar2X8k/OX5fa35Xj0bypb/AKLXTUMdzocq8bi1cGjG&#10;StTJykJJmbl6v7f731URVOta8rTW12NS0Vktr6Rj69kzcYLg7ksv++pq/tL9r/dmKpBq+naX5vZZ&#10;WluNE836QGS2v4lRL23YguUlQ/urq0kr8UL/ALiVf5Gb1MVeL675H1zQ/MkN1o9paaF5qlQONJJY&#10;aJr6xnkTaM7J9Vu/57F3ifi8c1tKn95IqzHyX538v+ZrR7FpG0zU9JiaG+0a7jH1iBwwi9OT636s&#10;PpiY+i0qxwcXaL1Pq0svpYqzuPVPLsehRGLTQ8dw9I7SZFbkygAjhISx+0ePp8/h+ziq600VnuI7&#10;zT7QaZI5YTgJIbeQDf0ykghaFl+Ifu0Rv5P5sVRNnotxBOjkCS4TkG+qsI0MZAag4wxs/wC19uT9&#10;nFWr1Hv9UkmstRJt7ZR9bil9ZXiDV/kmjVBtszQy4qhoL19XvrnT5dNUac4YTXiBHBKE782ojNTf&#10;9z66Sf8AFEmKphpdha2HF9Ns0tWRgsTmQyRtUbkgtsfDb/ZYqhJrM6nrcsxvJjMEHplDIbaR60KT&#10;COkPGnXn++XFUmuPyv8AL13pt601hEVvtriITu6hWPxVaQy1aM/tcIlTj8KYqxhPyf1rRY55PJ+r&#10;3OkSIpkDWV1yTmoqn1iOZnW4Qn9n91iqYW35v/mfoKyr5p8tWmqJZgtfXel3QhuEhSnKT6hc/vZG&#10;H2n9NuH+wxV6F5c/Ov8AK7zE6Q6V5ksnnkKrHbTubWZ2P7KR3Aid29lxVnAkUgAHdj8NOmKrwqlK&#10;dx3BxVo/CpBP09cVdUDtt4jFXEjiV47eNMVaXgy8V6U3p74qtBoeh3Pt4/P3xV5d+f3KOx8mzj/j&#10;0826RP49Hdf+NsVd/wA4ykr+R3lkE/aF4WPsb+en4HFXp4DBuIHwr3Ht70xVWLAUr17Yq41pudu2&#10;KrW2pU1P44q2SKVIPjWhr+AOKt1qK0+/FXVxVYoqjBSQ3fr/ABxVoEChr23NNv1Yq2WDJ4b/ADGK&#10;rqncb9KdD/TFXALvXc+/vir/AP/R6vpn1d/RnEymGdGL3CSzSxS8AY0UF2X92eUrc4W9Lk32mb4G&#10;VTqx03TYb6a4S3ia7i+FZxEsbqa7cm4mnwmjOxR2xVFm3gBWe4X1JIyzryUlqAE1VSeNWVByQH7X&#10;2cVeXfmXrnnq5spLfy3pUF1Kbku8UarMUht4lZnlT1EUv61xafHEX9OH1W4S8cVZLpOu6cts2kap&#10;SztoIo4LSciSNGYkxpGPVRPTDAFlX44mX4Ob8WRVUws9c0u61U2dtam4s4wYodS4hwxjjid14xow&#10;+zOg5ov82KpR561O808zvp+k/pJREBFaFLqRfiFeSfVo5KykyP8A3xh+HjH66L6qOqlCaRea+kWr&#10;6lY3dhrXpD1oPVihQA8wlvIi3JMVuPjL27yyr8X+kxTfDiqUS+VfzbaITxCzntppknmV72znsysJ&#10;NEEUGlW/GQKVUSPc/sJyk+zxVR+gX9/qGo3erXRWz0+GFFh0u5W1deMq8pfRMK3EjIrchG31heC8&#10;f3fw4q7UvLflS/lhktZbt3Mv+l6bY395FHAkkyN66xxSrRbY852Ux8fib9r0WkVUPIv5i+UJfMeo&#10;aDZJNPrUaTWvFmd2lktxGZ/S5liaSSPxWJuXC3eV14L6uKspbSrKPy/FqUtuLvULQ+jawyoA4UuH&#10;Bb1GHBk/eemUdOX+uz8lXh35kfUYPzC0/UtaspNR02WG4W30qGG4lZ7zikPp85USSaWSnrNHLwRU&#10;+x8T/EqraJ+Ump+cNTTWNSttO8hWwVGs9OsYvSvHjE3NZDKwdbSbnF+7mVPX4/u/T4N8ar3nyD5V&#10;8r+StNOj6JCWLtyu72Z/XlmmZRWSVlWlOQ/yf9XFWQX2r6TYos2oToZNisUdZZDUbFVQBm8E+FlX&#10;FUCL/U6TXV5awWlsI9o5H9OZFJDc2Qgxt8R+L40ZcVVzdTXUyOkbyAKPTeSvF6b8k4dh8VGI+L9n&#10;j9vFVS6uClskFk68mA4IhDcipBoaDl/rMHxVAXuueW2kVRqsP1yFAJVa4DRrISDxZt+/VfVT/KxV&#10;Lbr6lb2UcsruZwrF9TLCJXRiaASxso9Pj8Kpz/1cVQvlpfR1ZpYLiW6to1Zoljea4i+Jfj4h57oc&#10;qdeOKu1TzfepfvEtnfyRuaB7ayvGWg3J5i5gX/kmmKqml6Uuo2DSXs7GdZK28AklLOlKqTEskzq/&#10;Yj1MVT6ysJZo4mN69rKi8VSSBZagH9j1YkkAxVXutPkdxIl9dIxPGQPEskbk7V9ORAtflirzLzHp&#10;tnd6wJUu5IJEcLKouNPtnJQ0+JHgjkQbfzN/rYqymbW9PtII2S7iq6gTyy3UjyEMK7iKKUU/42xV&#10;u61yKxhOqpMbxXAVbeHkzqp6czbpJz/2UcbNirb+aUuY4703S2yOQnocHHEBq7qFWWn+xb/WxVPZ&#10;bnT71C0LQulNoHk5CROVKNHIePOnxLiqX6hZGei6XPHZiz3KluKgseo+rzKhbx58cVTa0l1eezc3&#10;jwrIUEcc8LAksO70kcb+PqYqx/WvqgsBY6wnO4DfD6bD4QBVXBubmFF69sVYtcvptlG5h1CWeX1F&#10;9RJ3+tRxdhGojlYzTS1+C3Fz+zzf9zzZVW7LR+WpfVrFYbbW7hfrJaQemdOSWvKYIFQyXdx8P73+&#10;XhCnCBFXFWSxReVPKcMGnq6Ce5qZJnYPczOftFRWvJjvz+zF/lOyJiqT3R0281xtLoINQWMSRo1n&#10;zVIqEqhVvX4ktU85oH+L4uXLFU5tIryxj43d3dVYJHDVysYLbA8obaDitf2WK4qo3ukfWHFtJanU&#10;LplEzwubORwFNDT6xC0gp025Yqs0NNJ02wMaObS9eZmI58W+CoZDV/Rqp7I6/wCpiqI07VvM95eX&#10;UEgKRuv7t+dmwI7OGhlVuX+vH/s8VUNPsj5eClr4RTXA5ySO8YJcEjpcXf7fwt8Lfa/YxVL9T1PX&#10;W1KJHlk/RlQ0Z9GCOMMdywnW+glQ/wCVykX/AFcVTr9IWPpR26S26ywcjFLHcwmWp3IFLttifFnx&#10;VKNNuLxNal1DWdNuPSeNoIbiSKdZD6o4qvIxSmUVpwH1jijfZixVGXHpTrAwt0NqvxcjDIXDEUoK&#10;WDKpHvDy/lfFUKUg1rW7eG5tmFzGAXkW1uGcKn2aGS2tXjfb7cUjcv2o8VTrzP5a1vWLmCSzDQqE&#10;9MyyQRXKSJTYsJZoHRvcYqxqb8sdffTmiR7CRA1ZFdbuMHvT9zebfQ+KouPXJPLug/UGVNS1GONY&#10;+VwWmijV34gy83kkeGMfZ5fvXf8Adc2+1iqJ8o2YNmk2t28ttdPGZEUwr/o9vKB6UbMiH0pHo8xS&#10;B2+OTj/NirLNSJurSP6rHJDdxVFu8iIWBPQ/vJFev+scVS3S9D1l/rFxqdw1xwNDA0ySTBgKHh6Z&#10;ihhX/JXky/z4qiLW7lRZltIBHaipLPMXJNKt9l3jVtvsety/yV+HFWIefvzi0LyNBMdWmB1NlDWG&#10;nQkG7ZG2RvSRuECVHxSTS/F/utZf7tlXjFvpf5u/nZrbxXckUOgafcNHM8Rro0BVeLtB6Tn9JXKO&#10;WcMsj26vw/e/VblMVeo2umflV+Sek/VrG2fVvMskDyySKqyX00S0eR5XoEs7GOi83bhDxj5/vZFd&#10;mVeYav5/81+dtThvjomsXXl+rvZ3Gm6ZLdWtuyOUD2UDPFFNMrJIv127d2X/AHXZW00XLFWVeX/O&#10;fkDyXZJK/kLzZp1y453mtXGnkTXMhbkZJ5pZwWWtWoMVRkH57flTfXi3d9r93bxRMBFYTpfhQtRW&#10;ot0kTpyFMVRerfn3+Tk68LbXrtE4xgpENShFFmjLKjoqPRo/V/l+LjirFPM/mf8AJrV9Qh1zy95w&#10;Giea9OT6zY68tteC5aSIcBb3Pqxot0ssZ9MtI0nwJ6f916kMqr0H8pvz907zM9vovmlraz1eZmgs&#10;76Jq2OoFKECFmAMM1HTlazcZ15w/tTenEq9K13yvFqPCR2eK7gJ+pX8JAlhJBP8Az2i8VfFWK6nD&#10;Z3sQ8peerGKe2uuP1KYCttcMn++nNHimC7oBJHKn+6mXFXl/5g/lxeafLBeX91c/V7Mf7ivPNsrS&#10;alYRhCqwarEgV7yy41UXi/v7dfgn/dP+8VTPyT+Zd5p1xB5U89afb2d/dxltJ1e0jjfTdWjAFJIO&#10;NInmlHF4o0HCVn9L0o5nhtZFXoX6ehWxa1SzSG1nH7iVHspS1aEEwicf8L9n+XFUuCQRXPK4jUz2&#10;0bSJIIQCjEg8mMNsrRIfs/FJL/rYqmqalEatc2v1DU51X6qi3ck7ToGIUo0aTeoqlnPD0/8Anniq&#10;DvNbuLGYetawNNeHjF6vCMVU71mCLByPhMtuyYqr6Z53hvYm+vSz6d6Eoib1QjRuyrVQrBDQFf2u&#10;br8WKsju1tTF60UgksroVdYigHMiisOIDlfH08VQE2rCC3gito2aMEFnkd0p22MoSR/Y/s/zYqlt&#10;3HBdXqcLC25RvVZXii9VkP7SMiSxSqKbqjcsVVr6w8q6p6n6Sggu5/2Et1Pr8v8Ait4kjcf6lZcV&#10;YprP5R+UvMUEtpGnqXVzb8rWS6KzSUVh9hiEljcEceaN6n2uaYqxm5i/O3yYhks9Tu7hIKela6o6&#10;31rcAf7oFyAr28jL9j1eP/GRMVZlof8Azkn5Tn1CGx8xW155XupCsfG+jramQ/yXUZaMr/luI1xV&#10;65YatpeoWYutPuoby1YbTW8iyp0/mQsuKokUoKdD03xVc1CAAfuOKtEVHh4/57Yq1GAAaff/ALdc&#10;VYB+amk3OqWGjoAWW11vT7t0Ar+5hnEkx/2MaucVWfk95dudC/LPy9os44XNtDW4j8Hllkkb8ZMV&#10;ehR8gvTam/8AmRiqpT4fY98VWtxPQggfTirQYhfHxpWmKuKqV239m3xVaEK9KbdgMVb5AA8PtDr/&#10;AJnFXKqKpNN++KrmCldxt/biq0cVqK/dT+mKqgQBa0rtXFWh/N0xV//Skd95O1iS9Nn5b1C3it2j&#10;Ntc6pdAvdW1yxHoMF4gzPHTa4Ls8nJ0kd04+mqxjyv5G8/6RNbadrnratqOpyBP09HPPcqloSkiE&#10;ySGJ6QvbL+7dfSeC4fjOv2cVeo31x5ok0G6tfL0iRanY8Vhu3YtHGsUhhccjG6vVY2ZQ6yK3qcW/&#10;Z4qpRpuv6ZF5gt7mTUVg8zanbTs0Tuskcpkjt4hIqcYlVCtj8KyMnFY+fD1PWjxVJpdA1DWdWTV7&#10;/UJLjR7EqGFlHLeTpJHOkxijkKxWsHrTxxOTbWb3HHhH6zYqyfygujaleXmnxX1xeaoqq6XU8ICx&#10;25UcVjMbKXkm/vpJ1bkzcvj5ckxVJPKmm3fknWR5ctfXm0O6c3S3gWAyPMsMSFuSgcGHHjJS35yc&#10;JLiWaV2lfFWYTa/d2DXC6jbSAKypZsqbSxySGMHjVYIuDP6p9SSHhC3P+dMVYLrvlP8ANXW9Pt9T&#10;0PWPq9rqkcdw9o1/PbSmKSP4FmBtpIa/Gvq8I43/AGPWf+8xVOdOv4tMurjyxPYraak1k0zRtDJ6&#10;ZS1ijid7dWFJ4vTWFa+rLKj/ALyWPh+9xVjvlf8AMfysHh0LRZ/rWsQWzLbW6otxOIF4yRqsqTGF&#10;h6Zike3R2mjkSX1YY/S44q668m+W/wBIR+a9BtludW1G3aa5voxJI0s8iSp66yAqtr+9X9/8PFka&#10;X12Zk+NVlGsTahrflwiC4EENzcAG6hMTpIkY/ePFGz8ZeX2lR1hkb/fzyKmKqmprcWGgWs+kXcbS&#10;x20drIalJpLdAqLM4ZWVpI6KnI8l+P0+f2WVVUXy8r2YvfrFy9zJ6bObZ/SjmAHpOSoLfDxV/wB2&#10;8Xwty+L4uWKoG484Ww1qPQ9G1J4mjtWlaVo1rz5R0jDOoRm5evwaPnxaP/jHirKtM0Sw0q1W+YwX&#10;eoSE8LlyrsCNlRWbiwb+ZsVQ89pf3bxz6laoZQwey06INLEprvLLUIJXWv25I/TT/KxVN7LT9R5T&#10;wmSGSQkSTs/MUVviFP8AVHw0OKpJ5kuNTvbpLH6jI2kufSuPQtmaWVAQQgIMSRxH/jJM7f6uKr7T&#10;RbEC4gis73S7NYwEggtIYqnxcLFJy/z+HFWrjStL/RqafFNcqkKllX0eLtU8iBW19NTU/DRfh/lx&#10;VDeX9LUm4UXt6kSAMzfWTFVqgcXYW1uD9PLFU9eGS2iFq/xWk6leZeRwQ37RcwzJXfqGjxVAra6b&#10;pUbPNdiWNBSNbk7J9P1YOdv2vixVEXkWlailvfKtuicAXRhDIOINBu9GU074qq272Edv6dr6I+Ld&#10;k+rsAfYs9MVRjXFolVk9CWcALzke3dqeADent7B8VQVil3cK8tvMfV4sJkV3KRgH4VVVlRQaf5fD&#10;FVazivxBLFNIs8QHL95GTx4/ymOeQf8ADJiqCvfMlvpqngkbhF5ODcRQirbV3ndmp7BsVSe2882q&#10;3/D9E+u85+Ape6fcPXqGRGkjmp47YqjbPzfc3M0lhJpk9mZHJhmDQyK3+TWO4xVNnultlVL+3mlm&#10;Y/uY4goJ9t2jc/L1MVYtceX/ACtq+pq8tpBPe2pPrQyw27CEEnh6knAtzK0fg78lXkzMirzxVEw+&#10;WbK5RFtY2hvCWJ+rMYViikPxoSqx1VVpy/38ytI7snpKiqPttI8ueUrWWOC3WW+vxSZDG0k870oi&#10;8ACwRajo3/DYqlVhZySmX0Llle7dYCqxIhhjQkxp6UiU4cmkZv33Jm+J8VW3fl9kuJbnU2We8tV5&#10;WUkmnWpmCOSvweisrcTx/njbl/rcsVTXR9O0i5jsbyGD4Gj5wzKIyCqirMP3rtx26c+Kt8HDFXap&#10;qsP103FhLJbysxIkjEIZWoA3NZVC70+L95FyxVLbayaa7ivXknikkDKbhYCiyuK/yTemdv2llZMV&#10;W2ms3S3cqTX81w9vQVC2wUADb4o77/iS4qv1eKSe3nnub9o7mWioFmaOQoaUXil+ajf+R8VTaytZ&#10;TpFvZoZI+DcyY1mWUBafFyX7H0rKv+TirV1ptpNJcQTatfBiCpVZmblU/tU5qdqf3i4qopFCdO+p&#10;PxkijYwQAxtKzPTkCPQjlTt/uuLliq3Uby7iSyvL22kW3iBiukkQui7VRm/0Mun+tx5cfhxVjd55&#10;wjgld7IacWlPERK4gkK1/Z9fT0j/AOCf4sVZGLye3EMc7WzzMgkEjxWwIDbhQ/1i1VqA9oo8VY3f&#10;6lpWnrdCRoLiSQqscUZRpJJJXCxRiKDU3lLO7KnGGHFUz8m+WzqUK3euskt3b+pFBdoUKuC4YpGr&#10;F+dtDxWOEtzZ+PrfDzxVnMVmlrOZknYxzAVikZuTvQqDybmzbmu7N9j4fhxVdPqBhVg3D0oXCSui&#10;sxMknUKByoV/1WxVAQXtxCoPpugLfv2noSAPEcvTQb/Yj5P/ADQxtirxH8xP+ciEf/nX/IiPdXk8&#10;r28WqGJ50NxHuqWyhWe5uSeKpxX0keWLlM0T4qh/y+/5x9uLma682fmPczWy3kZk1PSTcbXDeosz&#10;y39whSL0mmj9eO2j+CLjberK8sUqMqnfm/8AO+ztbOLQfJFqtraToYNMuLW3V5p4x8CpptlSNfRU&#10;hv8AS5/Tt/gk9FZpU9LFWIeYfIN5F5F1HWPMMU63F9Hc3NvY/W47xp7hrdlhuL+8Uxtd3ELcTHt9&#10;WieT/R4F9V+Sr2//AJx8SVPyi8tIZOZ+rBtv5XYsB/sK8f8AY4q9ISPkvEqtOtPn8qYqhnsrJ2bl&#10;COSb04qR91MVXwpZKlI4kSm4+ED36AYqleteVfKutmJtY0i01BgaqbmGKQAjw9QYq+cLzyH5TvPz&#10;f/MTy7JotomiGHTFhWFTCLSWa1jdJbcQQycXaVuTcGj5/GjrLG8uKpv5V/N7zL+X16+g+dmn1Xyv&#10;C4itvMrxStdWdarHDfqF5SKQFeKSnN/5pPjitlXu8kGh+YdFiJaDUNMvEV45EZZYpEIJVo5F7kHk&#10;jo3+rirEJI9e8oo5maTWfLA+Eu1Xu7NQej8AGljA/wB2r8aftfz4qwrzd+WOmXmjySeV7aLWfLVw&#10;7Ty+VHdYYGZt/rWlTpxWxuU5PyjX/RJVZ0eOL9tViflXztqPkvT+OqIPM/5dx3As31C9gLatojn4&#10;fqmo27D1FWOQCGvxpw+K3+3DaMq9ct7rQdRt9NvfLT2l3pkik23pJGw5MWUqrrFLEnF1cUKx/FHJ&#10;6b4qyK/sbS5tES9iW5toVDlZFRlWQCmx4pxYHZv+HxVj+mRylbiO+tjc6fyMf1W3teCuoqQUWLiF&#10;ZKnl/pMqt/k4quksNFto1j06Sby9bygEJcW/Ozq53V0nVo43I+Llzj5/ZxVKzb635ceea2tnitNp&#10;ZZ7dGmsZaivMpHM1zZ7fDJwRon/2OKp15d11orcnVraSBHPqC6sY3mtmB6OZFijmiIO370f8Jiqc&#10;zRQ6/btEjwyWu/F0CPxPUkqfUFaducT4qhH8v31vayNHdBLheDwfvZT8KiiqxrzVW+Bd5X9P/JXF&#10;Uouru3W0KWlyVuvVrIlzILeSCTo9EmeN3UqOLfvE5/DxmxVMbSHVbrQZbWa6d4mWofklN9mU8VTn&#10;/wAFN/lNJiqSXn5ZeUtd0uSC/sLe5iQKYzbCJWLqx+2YI44247cvUjxVhU35A6ppt2l75ReXStQQ&#10;gw3kdwsjQMprxMB9OKRD/I0f+zxVM4vzF/OrySyjzdplv5p0iNgk97pUTJqSK3R3txwhf/nkvFf9&#10;+Yqz/wAofnj+Wvmq6FlpmqrHq5FDp13G9rOHHVKSgK7rT7MbvirPAWahNAfDb8dsVXCioxBFO4Ff&#10;7cVeefnLrz+X/Imr6wjlXso04kA9bqdbf/mdiqv+XOvR61Hq1xB/dWupT2cZJ6JbkRD7lC4qz5WU&#10;r/TFVzNt7e2KrOHcEn6f6jFV9Pl/mcVWqFAoPvxVaTVqAilPpxVuNCK71J69f44qublQioqMVa3K&#10;UrU98VWsisvTfxxVwUhanp7UxVdy+H28O/3Yq//T6BZ6frmk2MKazLa3UkMNFIb0C/xSGQPLHFH6&#10;hQGNkk9PjyWT4Hkfliqe6Zc/paxl0+fUQYI2eOW1jVzKRG5RVBNF4cwPhjX94jf3i4qx/Xde8l6R&#10;rsNhqmo/Vbq2otraMUMryqVeKkMPrzn4o/3aej9l2T1OD8MVXNo2m+YLWbzFolLLUQqw3bXVs3L1&#10;Ya1RgJLdoJkr6bS80ZeLpMr8pExVMoLb1rOaMzyQE26vOkjp6rq/qBmkqr/3g4KrRoqL8Pw8cVSt&#10;7/yz5buJVs2t9O1HVv3FmIY5JKXAQCVW4pVfQ4o7K0bJ+/X7fJsVYh5nv9K8wapbeX76ylaPQrsp&#10;Y783nuC1tFIrysbchv8AT7O4WaKe0kgX1fs/FiqzT/Nl6bm0Gnanc6y88Z9Cz5xC++rrPMInnrHD&#10;O0jQDl/vXJNxR+dpwbnGq9BWPzAsKjTZm+uGOE6h/cGVjFQOAJGDLUiTkGi/lT1OOKpReaTJ5jWe&#10;xvmivZrmINDeRTwc4zUlYxEzI6LX4WVV9T9p5vsxYqlnlv8AL+x0/ld3k9rqtzYVhbW7aWaGYmei&#10;FJoo+Ecj8nkl4yO7ySzNJ8HrfEqyLRtNS31DV9CS1jljtphe6dLM7uri6eX1kZpjK3q/WIRIZGbn&#10;++t1fFXQaFfSae1jc2q2ct8XEbQSGWbmhYJMhKcklRIxNHykkRfTb7OKoX9HappmmxfUR9Yv/Wml&#10;WJ7aGSYrMreozJBLb20Me/pr8D/u3/u3dPiVTj6tqlnZSw6VJxWZ51ia7cRNbzAllQR0ZX/e8T9r&#10;7LfzcHxVLorDWrjVUh1C4l062jMkkbtdySep+1IsPpSRzlg3xc/V4enxb95zXFU0u9R8qWWozlmQ&#10;XsBaJp5J4jcO6ngxHrStcemT/L8Tf5SYqiX1h47E/o6wlvQXVmeyiUMy8WJHNwihgeFTw44q02pX&#10;txbxRy6BqcRFWf1EimDFv2iVmB6dNmXFVT65Mi1Gh3Z4CnJrRWoteXwn1RTviqrJ5nuUDero9zNW&#10;nFGtYwKfTcu/4Yqst/M0UcnMaDcx7/aSFF++kzYqjbrXPrR4m0uYK9JmrGfocM3/AAuKpDJDcyXS&#10;yCwiVgfguJDd+tXx9QI1a+64qmi6pq8npobKUIhHNoUujyIO/wBkMjV/ysVTRNZmLFFsbmMN1Vob&#10;j+CNiqnHNdLM0otpFgWhEAF3Fv7fu+P4YqsePVSqSW0E4kmY+oTM8ikV/klMY+7/AIHFUsl8yaXp&#10;kmowXt9F6kJRZh6iNInMM4rHEOe3H4l9P4PtfZxVMkn1wwj07B5eZ/ZuSCUp2eQ/Dv8AslsVQT3H&#10;mQ3EkI0K8IaoLLdIiMOm8wnPL/kTiqnLpmtTNHFP5dgnjRTx/wBIiop2r/fLL0I+1Tliqpp/l0QX&#10;QuT5aignNecytaP18Aqp+rFVfULGW5IgvLGFbeVeLKwR3O/+60XjxP8AlnFVO0stNs5LfTtMit4j&#10;FJWaNGdWBrz9NdiWkbYM7cm/4TgqkXmPz35fhv7eO6vltdTYlLOJ3L8yg4tIpjJDQqwPrSFG4uvp&#10;Lxk5cVUmh8yW0dyWi1ybVtYlXncs1zaWsCgn7McLI7+mv7PDFU8t4NGv7eMXEFtNMf3kzh7cEsO/&#10;IcT92KoS40DyvdXLrcWsbmJGEIhugZKMpBFEuPUp34tiq5dLtm0yMR6VMiWfIxCSKRfhqC37yW6k&#10;Zv8Ag/8AZ4qyHR7LQ44I53n9FlrS3M8oC8gaAK1xOgA8BiqNRvL0bT26ywTi6PMRJ+8kfiCWNI25&#10;NTr8KrxxVCPA1kFdbid7m4UUtnIkPBdqcfS9Yjb4atiqF1K3mu5OFxM8TGImvoSLGa/Z58oWX3+1&#10;/sOWKqS6iEmit5Z47iSNAQqh29IBh8TcrZlj2H/FeKoCRHa/ke3VLiZaMjOEaoDDdWe1uR9n+Z41&#10;xVF6r5b1O5tYVeSC4gif1PTmtYplCji1C6rb78eZV4vj/Z58WxVUjs4dIlhvUhtJLi5QKIkEVrGe&#10;IqfsNRj/AK3xYqt0zzZeazdTrYwxhY1ZIkivIXUyAAEECZWU0P7cP+z+1irHI9B1zSria9ZgsjsX&#10;MzyNCVQUJMpt9SihIjb9v0/s/E+KqESr5mguo4naayh9GD6xCJLmb0ynKQW1RNLHLKjGOTl9XSJf&#10;9+c/UxVlOl6Vp2gqk19fvasoLWenWkahYqCgQrHG8zlf5pnfFUwTUxe27yS3cn1ZjxWedGRa12+A&#10;BFQeHrepy/kxVi3mvzt5Y8rX1ndapcK+s3DKmm6LZJ9b1K4DsViUQL6aoJGXjHVY43b/AC8VeSX/&#10;AJh/M389bxtM0G2/RXlNyUkuULRIjhwCt9N6Y+tymKjLZ2vwL9Ygkmf91I+KvTtE8sflt+TVuJvS&#10;GqecL5H5SxRL9duWFXk+q2y/ubK1RieXH040iX97JJ6S4qwHXPNPmf8AMi6bjNbfouFpOAneQaLC&#10;8fYnir61fId+K/7jYPg/3ojnxVmuiflXo8Vgtyb6SbU7uaJLzX7OSO3uJxcoqq3MxSvFGwPD0opl&#10;hVV+GNcVUvzC8sara+QdZeC+uFsNLsmudOjkaC4MZto1mAMjxrIysYo14vy4/ZxV5NqU+saV5F8k&#10;LY6262R00ubNzqEdt61zLJK3KXTXWdploEjjdPSVEduat8LqpdB+ZevRrZW9h5gs4LpJ0j4Wt55s&#10;eduTUIaKaU27Cv2o1Cs2KvRtG17zu63Nl5cv77XtXhlmjngTWFhnjEUrqDKuo3d4lWiRWfjZQRL9&#10;lYsVUNd/NH8ytHsdIlubuW0nuLi8truzfUNJikJtvTZD9ams5tOZVSQDkiJJI37HFMVa0j86/wAw&#10;77XtIsRqbp9bvYYJ2fV/LeoAo7fEBBZ2ENyaj/fcq/y/aZcVTzTINTvPzc/Ma8t5PSYJockqxhGb&#10;lNYVjK+qeqN/w38uKp7a6RdXlrq1neyG41e9a2WaM2kJQp6UhVXT1JYZUdeaTK8icl/3V/KqkFr5&#10;f8+/ltqL615Rs5NT8rXANxf+UZkEXE05GXTKTXnX4naLmrN/d+lL+69FV655F8++VfO+hrqvl6Yy&#10;xHiJ4W4rPby0DcJU3o4O3++5P91NJH8eKoPU/Keq6ddPqXlaZLa4lLPe6RMP9EuXI+3FX/eec/zL&#10;8En7a/tYqxjUdF0vzdeNqGmMfLnni1T6tcRzQq0UsLKeVrf27Vju7WQbf5HwSwSLx9ORV5Yun+Z/&#10;J/maSby7YDT9btpJLy+8gS8prG/QKFuLrQZ+PI8o0WR7deNzF6XpcZ0hW3xV6v5V866R+Y2mtdeX&#10;rr6lqMBCXujXDtb3NrIq8TRozy7ckf4kk/aT1I5YkVTez0G3tBbi+RLoOKv6KEoStQTMsfBHJFP3&#10;0cCf8Wp+1iqpBZWscV3c6fYxWl07fuXJDRMPssjhBxVWBNfhxVStI9aS3lWaW5t7iJV9SB547qLj&#10;Q8V4NHEPTYfCFLfZxV11YO0lrPp2mh1Uc7mSI/HGFpVeKTR1p2bk3+piqK1C+NuTePcKssq0tkLm&#10;Msp8JSwT1APh4TM/+viqF0LWtalNxPbWDXSMzJc2c8cUFyIgoZWMq/uZGp9kkpzX+VsVTIa75dv/&#10;AEoLuMWcwbibfU1RZHoKgRs7OGH+qz/7H7WKpyLITBoUuAbDcxw/ZCV6cGiETj/V5viqtZ2unWRk&#10;4zq01eUryMWK/wCSXcmTxX45GxVB3+gG+ujdC6EsFQY4DRgw6kIx5MP+ebR/6uKqU3lrRqP6MXAy&#10;KFa3DEAnlvy3qP8AnmMVYV5s/KTyt5jt5Vls3uInNI3mlYiOVdqoytz/AOBf/Y4qxKPyz+dHkl47&#10;ry3qN3qOnwsomtNcvFvLYpUjgnALPAP+FxVk+j/nvPYiOPz75fuPLluzMn6UtnGo2bsoFVYwK0sP&#10;Ibj4WxVKvzq89eU/Mv5IeaG0LWLbUJDJZsyQyKXVP0hb8ecRpKlP8pMVTr/nHzl9T832zkE23me/&#10;PL/I9KDv4EtyxV7CrqyK60BYVC9K1GKuSbmWQj7JFd/c4quoGAIFAfoOKqwX+zFVlF7KK+xpirZI&#10;psKfPFVMsUpSla+3f7sVXBjQtv8AT0/DFWgACSTT6P7MVXb8RTp/n1xVqhAAH00xVcE9hWtd+mKv&#10;/9TpOiLbavo09vyaVHDyCEMYHCxniGfifURpJ0duDyN6afGq/ZxVEafpuv2/mGOe4mjMKneeONoJ&#10;5EEZWMPUywsgkB5Hl6nqfH/Niqp5r8g6DrJOq6jcXSSRTxyTyQ3k1rbySoV4iSEl4T9lV/uvi+DF&#10;V2m2lvbRadpOmRypYrcTzyTzSq6PGjEsaBRVnlk5p8Cck/1WxVAarqotNbuEiuPrbyAyWtsWKSH6&#10;uPg4J+8Uxs8XDmbfj9pWlb0fhVed6w+tarrd9o0lbfVdNm9IzKbiGOaC4kkWKAyW7QSmOaGNfjee&#10;GS59dFVuCOuKpzZ6FFcWGlWE1mNPEThYtShYMZfq8RlcvtJ/vTCskLP60y8lRHRZYY5IVWJXfkHz&#10;JZ63Jp2iTTPf6abjW4dRWGSxeW8MQWN5ZpzJazAzM3qt9ieK2X4I/Vnd1XqGg3PnKHy1okmsxR6n&#10;r7sZdRW3ngjheSLk/Hkn+jD4V9SXi0XJfU48sVSt/wAxVby1rN1b3FlqWt2ZkWGw0uaC4iLJwPpR&#10;Rq7ySoefxtxT1eMnFPgxVV8ueZYtW0OzuOUOl65dRH1NPnMRLy27mFVWBlR0jQxVEyr8Mf8Au1cV&#10;TYailmks14I7K/YJNcF4JYQHg9NlijJRFnWZ4Khoubsj8v2cVUdP17TrZJNVu7efUr65kCr6FhIg&#10;Zhy9IKkzKWkJenJ3VuH8uKo628w6+9wJLm2SylmHKH15EllRSKqVEUPFeVHXiZ7jlxZf2cVVbDVN&#10;UuoeUj/vQzcpaLRFjdCgcRly8pJ/uxy4cE5/tpiqIXStFmvLk36G7mBQy3N4eLMr0VVjpxEKKr8u&#10;EfBOEn864qmrWnlnTne5j0uH6245GRkFQRTYgepN8J2+xiq3/EF25ikWS0htriJZ1maqlo3Wo4Ky&#10;8nrUfEMVRX122aMA3k0wIHwQoUWvh0TFVsV1DG3GG2PLwmkAB96ENiqqt9cSslYkhjBCkqoYE/7I&#10;UxVMIkt6cyFkr24KDX5YqsaNHAIhjp0qYgf11xV3oJGN4YiAenBFI+/FVR+ChTJHCEHRiqn8cVcP&#10;qrkEJAWPQ8UNcVWuCpFIIkNduS8fupTFWNfmT521Dyv5a/S9rp6X1ws0cKxN6hROdS0z+kJJPTRV&#10;Y/BG8n8q4q80ub79PWEuuajpcltBPcQ/XNO02W8nklnM0LzMbWeK2kR0tFnZuEPxJNxbFXq3lbzp&#10;p2ugw28d1p80SkvZahA1tKIzVQ45Dgychx+B2+LFU/edOSkxoabUALV9xTFVGW7s2kCwRo8w+2wB&#10;YL7VUHl9+KoeSSdiQZxCo/ZKpA9PEV+LFUrkstOulm/vTLHIGPql5AwA5HkUYBuX+S3w4qk/mmS+&#10;fTZ5dLsJxKsdEteUsPrUFSZkiDM8NOvBfWf7Csv21VYR5N0aObWGvLiLVtP1i6jpqNzFZzWE8khC&#10;/wC7Gid2gVVURR+tHFGi/u1TFWXaVBYWurJdXGtSfWYKokV/dIzUqa7N68tP9lGvLFVDzF5g88vq&#10;Sx+WrfT7y3QlSVknRizk9Jo4JIuX+SzR4qibPSvNN9Af0jDbLNJVCkkyTLWhqBztZErv/JiqkkGu&#10;6Y72lro1sJRHW3mnvpVgIBqSYY0ihb4P98R/7FcVSTRmudR1GWH6/p8d4j1WO2uILhFoa8US4tY7&#10;uLj/AMZHXFWSau5htYjqM9ndelKZFDyQxhQtP21tz8Va9P2Ph/mxVDyanpWpyJczzaeqwR/YiuLW&#10;4QqQdgvoyfGGp9hOX+Tiq6PVdD1C0cxLY3ch+DlyhDIK9zJbx0+lUxVL7ry1o8+pW11Mmkj0FBQC&#10;HTq1FK04NGxHWq/CmKplqUVgt1DZ28VjGhT1mZYbaAcdtwhu4jUFftx/Z/35iqVeYr6OTW7GFZ7R&#10;y0SkzGSFJWY9NxeW8n/A3M3/ABjxVMbbzBfR3LW11ZuYVUAOs8Lbj9o8tQZq7V+JcVU7vUjoukC8&#10;020nkWSULHGZb8uzMKCgSWYtSnwpHz+zirHIdUvtfuLW09EXmjyOYnpJLcl7ocuUZFzBCsEds6f6&#10;SJebu6+h9hpJEVen6fpSWOlLEkMf1jlJLJNdyAu7uavI7Uertt8QxVDw81tZJo7b0lQVNyXkhWlN&#10;z6xaOQ8if5OP8uKvDfzL/wCcgdPg1FtK8nQrrWrrSOK6ldrq1ieRwONurfvLyaSoCj4Uj5fZl+L0&#10;1UB+X/8AzjjqfmC/uvMX5g3jLb3k31/6jMqR3cwLMxe9dGZrMMj/ALy0hl9T4v3jwvbpir0DzP8A&#10;m9ouiQReXfIVtHFHGfq8d/BbqYWkFPUt9NtV9L6/cJyB+Ax2sLMvrzr6iYqwvyn5TGteaLuXzxqk&#10;2h286RuySzRS3mqSI7eqLu6A9P6vHKg9Oyh/0b4I+SvInryqvQdN8s+WLm7uJX1SKF0Luk9t9VQU&#10;SW4jNRwaPgY0t14Kqxf5OKplpflvynp5iGnXVsyoFk9eP0mQNzBqFFYl+Jtl48P8nFXmmrJqt75Q&#10;1mnmtJJr/T9SF5pNytoRGYFlVQrcVlUyiPr/AJaYqkVl5osvKXkzyTeWBjso73TPTnvbz601qH9Z&#10;zPG7WsVxIssknqvCvo/DH6n8q4qjdJk/LvzRqlnNp/mS7uL4yq15pcl9eCyZ61URQzRRzS/EPg4t&#10;F8f7DYq87/SOq6TJ9Q+valBBGSIobHzTb2dsIwfgEUNxE88MYH2En/ecft/FirP/ACtqEWr+VrWL&#10;UdU+piy1aZVvNSe211RG0ds4Vp4kWCZ/8vj6sf8Ad/7sxVklnJ5ak85aXPaeadGkbTZA62YsNNE1&#10;y/HaKJmkivYXk/Y9FPhb7K8sVVfIlhe6z+aHnxEdFD2mgtIpa4Ukfo4cePoSw/Ev+Xz+L/ZYqylv&#10;y11fT/MLX2nX/rStGHcXE1003KKL0UpOJUCiNDsnpt9r4uWKo2y8ueaTbQMs9ubiCZikd5cXfGhj&#10;LUI5ybKr/wDBfsYqwlPIeu6neJ+YnkSaDQ/NDky30PN3tL1WUNcRXEEcK8maQmsi/HzTl8dxxuIl&#10;XoX5b/nFYeabmby7rluuiecbImO/0O4dCHABdZbWSnC4geLjIOH+t+8g9KaRVkfmjydY6uI5w0lj&#10;qVoSbLVbc8ZoT4H/AH9DX/dUmKsI1u1g1eGHyz5+t0juwQdI1VKwq80e6z2lwvxW1ymzBGPL9njJ&#10;HyTFXmnnzyZruiavb67fao1jrEbKul/mDbJwiYcgIrfX7eNGFNvR/SEcckckfpx3cTf3aKsw8k/n&#10;Dby6ivl3zvaJoHnH92dMmiX1LW+RgRHJby1Kyes4aPg0nx/BHFLJMzxxqvT5GkntVmg9R5p6MZIH&#10;mMVWpXi0cU0e9P8AKxVStrS5huhI8knpkcZ1l5TMqd6H6tGU+luH8yYqhLK3162uG/0u4+ozsViE&#10;arKjCm1A45xHsy/vE/kf9jFUBqcfmWxvpZbaxuJYZSrXAjitZSy9PskW/Pr+y/LliqtZWT3CxS6l&#10;PLYy0Mdrc1+pzJT7IZY5H506fveeKobWdG0iK3RL/Vr/AOvFiIBdSwtG4rvyS5T6swLD9pMVULa0&#10;vdBskGi3TQJK3qXazRRyRfEKKqAFYeTEH4EmTl/vuPFURoOqaiILq58xW62skZdbVoleWJVP2eVY&#10;vWtwWHw85n/1sVbt/NNhbXkqessMMwXnKeUcQYCtfWEUls3XvcvJ/PxbFU3XzX5ZhtmEeo2ixkhH&#10;lmu4HTlI2ybz8t/2RRueKpgt/YuIGiuYyr1PqqUVCACDTizxlt+n2sVde3tuhaFlEqTLR/3iVJO9&#10;eJPx/R8WKsWv/I3le7n+srYs8vMPNG5mSJgvVkKE/H+zX48VYj5p/wCcffKWpQAxaVO8jB5mdZEt&#10;pKn/AHWZljkaWlAy+tz44qkdhB50/LG5lvtOvJbnTtTl9bUdL1K3eaNpJIlQytqkCKI55fTFfViS&#10;Pl8Trir0Xyl+emlarrNn5e1XS5tJ17UWY2dtHLHeW0iAH4o7qHij/Zbl8PJf+GxV6hTl1+XD/P8A&#10;Xiqt0jUCm1MVbJPH3xVqRvh3xVsEcd6exriqkFK9Dy39vHFV/Gi1IoT36Yq0AAnIbHFV25GxrXri&#10;rRHxGnYfjirahgAU698Vf//VnMd35htpIbWWdZZ5Ylt0uUADW8tS8np28Anll4wlaIvrJDxh9Wb4&#10;viVSnWNW1yXVrRBBeRHTJZGncGeEfVzynilDGSpZeHo8XtJmZeX7T4qyC0tNM06aLU9QudTf1TGf&#10;qs9xcNG8hk5RD0ZZFReFBxrDB8X8qYqg9W1LVdNvBZ3mpqtncKnoaXbelGnEvFGxcpFFPxijuPWZ&#10;nulVkjdpOCriqQaLrGhafrF7dxajZags4QJY2PrySXZqUXi9xLd8uBldeERihRpOXF0xVmlno/ly&#10;ynvrNVga4QL68UYVxRy6sjsXklRpRJw5yrH8HDiv2VxVfcWol0m1S5ekNzGVSB2lj3Cs0hURlFRF&#10;3XhInL7H8+KpLoWr2rPeaP8AU4rRNQjkjsvSuvrk0k9uUqz8XaRft8kiiZW+DFUx0Ty/fazp06+Y&#10;VknCOqxzROYpii8h6aNFJI9KM/7MTP8A8Nirzu1/L3SG84Lp8sixyeX5C9hFIy3E89oiR3NsPVmM&#10;8g9JaWvCOSDjFb/bbk8aqpx5+0jyZrlsbKFxc3lsZYwyWV1Jbt6kjPIstFuI/iMsvo3EHpywyfZm&#10;jxVS8t6dbeX7KE29xfPrvpSSW9xcvI8VsI6FrWD62t00Yt+Eiyxxq03Ff3vqRc5sVZMttrU9qLrV&#10;Eb1uau4knZpfQkRGIX6rbxyycd45PTbg/H1fRT1fjVSez856mmsyR3EIg0uZipWUMfq4gQs3OCWC&#10;0kJ9ON5EuIfXXknozr+954qzTQNQu2sJbi5uVkt3ijjQ1RqBPUdOTJ6CUf4j/kfB8Uv28VWrcoug&#10;C5u43ngkIS6liDU9PiYwEVDMzGINyEnOX4vTb/JRVcPMXli2aG/1K+s7YyxiKGe6k9Jp2BPwxpKV&#10;Pqcg3KJvsfDx+H7SqXxeePyv05ozeaxp9pPNIUW3MiyzcgeKj4eQVK+Hw4qml/568o2Hmu18sS3M&#10;6axdoskcaROI29RXdFMrgRozpFIY/wCbjiq+4826alpe3KLcu1pIsMdq/wC79SSSX0F4swdWXnX7&#10;P8uKvKdX8+fnB5i1270TR7yz8vS2l1cQWcKW4uLuZrH0/WMxnrbQQxrMH9VY0k5f5GKqmuP+e9tq&#10;NjpmkebIrg3lskhupNOhiX1AaScHCSKWV+zcPg+JOWKpfBqn/OS6R3N+/mL61aW0bOx+oWiVMS1e&#10;NkZbZ14n4X4cv8jlyxVkFt+bXnKGystdBXXtKktY73ULWG1W3ltoHcxNInKRvU4SKQ6n4/2vs4q9&#10;eg1uK70JNVtPRFtPEJIppUUBeYqKrypirEdZvfNV1arcaH5hg4hysotdPt7o8h0qnrrt/s4sVWHz&#10;T+YMGnaZbaha2RvJpJIrjUJUlEY4nijiKL1ftL8VHdU5L/e4q59bvorz6rqdzFLN6phijt4GjADT&#10;CMzSOrNyZQ8QeLgqKrqrfvpcVQWhaPaLKbaaWS4eiXUr3KORJJNKsxmLtFGFJldkXhI3w/C32FkZ&#10;VDX/AJj1HSbW61WytZLrU50H1iNLb6wClvyCcfhjZI/SRzHGnL/Lk5csVZrpvmqOTRtPudSmtYru&#10;8iWUpLIlQCoLD/fbemajn6nH4cVXW3m7Sp7iS4sZmvwqlaxoscSbUp6r8Ub/ACeMz/6uKoc3hu3j&#10;lsbmSR3l9OYo3CNaBuXERmKGUhuK/wB7Jiqv5i80Npqx2lrb/Xr00aWSZkgtoyf2pZZWUcv+K1Zm&#10;/mxVJ5dYMwD3n6OjaQ85GjvYWNf9lDN8P+tiqd2lzEdPW3jCSJN8XC1dJmoPERQqMVYNeaBZaQUk&#10;mWxM8krMRfx6ejLVyAGklty/L/nouKqltdW9reW9xFPpkXqEqYo/qcIPbdo540b/AGSYq6xs7G+1&#10;G8tlWxeS5Deq/pwyEcd9ja3P2/nF/s8VRmm6Ne6ddfXtL+qtZwsoeKJZw8lCKiS3kaZS6/sbwv8A&#10;62Ksit72SyngSDTxdPMSx4mLkobsecok4j7S15MuKrppdfvJFiNncWdAWf4l4Mvc84pzJ/wC4qly&#10;XcNrNcWs8N5LPyMU8qPc3EabfCCzMZQj/wCX/sMVVCmq21rLLYI8jfsHlcTsE41KEuIHCr+z8TMu&#10;KpSPMV5NPbLDa3AubpREiyXOpW0ZYD4lSSJJ4mP+Qz8sVQ902oW2ox3d7YTyCMlp7CN9T1JpU6cu&#10;FxavGsgr8EyvF/ssVajSXW+V/pP1iGC3kCzQy3t5B6UindJrSWN6n9lla2fl+y2Kqmsaf5nu7vjY&#10;xNBbOnGdIJdRs6llpUPDAsRJ/ZEkX/PPFWIeY7bUrTSrbRVQxqXL38t5Nb3CR2pKq7GP6irvNMT6&#10;VrunGb45F9OKXFWb+S9F07QtLiMmopptnQHT9MYxWfCJVFJGX4C7E82Usfi5epLyeV8VQXn78xPJ&#10;OjrbG51S6lu7lFFrpdkvO7ufUqiJbx7/AN44PG5K8Pg9OK49T90yrw0ax+Z/5x6g+g6JbvaeWIER&#10;kh+sutlE1UPK/uaPJcyPGeP1WN19PlzWNfRn5KvY9B8ifl9+UGmW17fTy6z5nm5Q6XL6Pq30jSVr&#10;b6dZrz+rxs0sjUj+160vqzunBFVYZ5j85+bfPkFzb2l1Z2tpZhmuNP8ArIS1tm5Dgb+5HJb6enxf&#10;VYXSzifj9Zlf95b4qnWkWX5e6Hp36Znt/wDFHmKNVW7vZrqwuZmjQU9OzhhuHWBET7ENsP3SfCrY&#10;qzTylPDc+T9PS5Ny9xbM7XCITcMiiZyFYQs/F+FNpOL4qmeoXFvHZLNAl0ruvpACG7iFBIr0NBRW&#10;oG7/AGsVSfRr3y+dD0yeNdUn1KNAlyr/AKVYiYQs0v2lPWRMVSzzl/gjU/JnmJLa3R759NveFxNZ&#10;P66t9Xk4FpZIfUqJCnxcv9kuKvCbmO9l/LP8vry3mSC4jXU4xMt+mlXAjS6ICpczkW3CvVG/fs39&#10;38HqYqmnljUPM8nmHRkXWb1j9ftmIufOOm6jDwSQFudnCvrS/By48Pi/lxVNLL8wIrmTUbfWNJ0n&#10;UrW7Z4De3GqaJG0QR+AkgsrtI5o9lr6dz6j4q15p0sadp+kWnk24ur8S3S3M4tLWwvfimjYBYtNg&#10;SGynXlEOUyfZ44qjtFvdcstSsJrvT/MJfirXVzf+WbS2topK/aM8TRNbRp9r6wPW9L7SYqnnkzRd&#10;EvPzU872uslSVi0NBVUJXlpx5svNWosbBAf+GxVWtv8AC11qVnpGqa/aLLG13Bd6bImnLJFJFLH9&#10;XYKsKycZIfV5NJzX7P8ALirKNO8i+Sbx7u4njimiiKBL1ZHSMhoUPArDJHblkLuvNYsVQ95faTpe&#10;q2to2pWtlpMcbi3LuXEsnrRfAryytxPpzM/7puTccVUfOPkXyn571K1t7fWrVdehRG03VLF3N9Zm&#10;OskT8vXpJGr8eUfwOvqcopEk+LFVTQvzd1zyZrMHk/8ANv0onlp+iPNluoFpco9FAuQKC3lRv7x/&#10;gRV+2iQ8LiZV69q+kafq1k9vcxRXdnLQmB/sNTYMrCpRh+zImKsFvdM1TyyssN0H1nyrJWOQSJ60&#10;9tGwIZJoiD9Yg4dZOLf5fLFXnnnD8sbK60Vv0Bar5i8nyVuP0DC6/XLL1KK9xos7fZavFn0+XlDJ&#10;w4L9v00VSTyx+ZGseUrTnq1w3mryZLMkdv5sCubnT5Dxje21O1PqtEVJ5NzieaTkzxNdMyxRKvcN&#10;GutA1zSodUsjFcRT0EUsQt2B3pVXiSPluG7/ALOKptb3DwxvG0ziKL4S5WEqKb/Ey8iD4ftYqow3&#10;1xeSXMFnqDgx1A9URFqjt8YEqD/XixVCwSPeXEtve3CSXAj+GOGRIjJToskYZvi/2XxfyJirdzaB&#10;b761cN6MDJ6fp8lhUUHRmWeIt/smmxVELHaTQXTwmPikPBJV9N6Gm4PEyrRh+yzN/lJiqjpGihrL&#10;6qL12eJUlgKSyxNGCOhX1Cy9P5/T/wCK0xVgHnDyF5L8xXcb6rZXtlPayMrapBZWlxG/MBX9SQwX&#10;cfBSOQaX025ft4qwLzb+VNp5ctjDoUb6klxIZZriSDTLbgzRiOOk7WrW3otH6nO2ma0SdZPV5vir&#10;zO6tvNWi39jZaXqF1CZCI4Dc6jBp7CjAt6Mi381uwb7IkKej/kYq+jtS85/nXqECfVvymtHqA8Uk&#10;+rWN2lD9kjj6e3+yxVS0yy/5yWHOZdK8o6Y1wKyQv9dBA60YW7yI1P8AZ4qkvnyH/nI3StJn1ia6&#10;8tWgjEUbyaat209ZnWIf70xupoWDEN8K/s/5SqXflv5e/N7zVozXlv8AmI9tC8krfVW063uUeNLm&#10;e25lXZV4ubV29Nk44qzjyF+Qlj5e8zWHmPVdZuNS1TT0mFsq21vZQq9whSSQxwhixKsy/G//AAXw&#10;4q9geSOBuJY1PRmNR9+2Kq0bCSvxVp0xVsGvwnc17/PFV0gqKU37Yq6poancYq74VFTU/LFWwzUp&#10;xFDiqzlUcT8Jpse1cVWopAarb9R9/bFVQkd6AgVPt88VaZkVasVA8cVf/9aX3nlmJdGt7TSJWsnu&#10;pY5LBrmN5rZ2i9WdYeAaKZIyfWVVSSJ/j+y3H4lUGbfULfXbeyuGAuo7aB7lLSWWKPgoaksQBUdR&#10;zlS5Tj+7Von9NmxVC+eNL/M/VluG8vX0T22oRxtDaepbBWuYyxleklldLKOHphFW8tmRP91+m3Jl&#10;WIw6J+bdrDbfXdJuJNZvVkWSz1K+sptOcxlU5rYwLapbNyeMI8rSr8cf2/hxV6PYx3mu3NnJNbzQ&#10;X2iWRtluSYYucwVVkihmJpKsLD4mX0uXFeX2cVSiay1K383fXpJBHcyRKfqLvKOCTJIVjd0nMckc&#10;zPym+pxW3F1/epPwZGVZTpcmqadYXeoXekw2awwM0q2F0k0yCIEeoiOm1u6/FzT9j976L/Diquj2&#10;SqJbmG0l1GWRfrDQwSi4ZTuqvKEX1N6N8fwPx4t9nFWCfnKmmXlzDaNbTTQWd4kl7bpSOGRVhkHq&#10;zO09okCK00XF5Jo43lTiv+UqqaWl9qWg3Wi2FvfJrGiReppsWpKtyLwQOXWAvDPcxL6cifVHEkrN&#10;/d/af1cVZdoNtDqOnG+gteTtIyul0jQuscMn7oiRoz+9eIIlxt/e/t4qmR0tZrc3mqLGtoW+sQ2h&#10;r6iEUBZZDyQzcyz8EjRvj+KT7Suqxue9urUmOfTZbu11Otv9Wnj9KdHlkgjaTaRnkNEnuH4N6nKP&#10;4Uh+ziqE07zX5TufLOoHQ7241640Yj9IW3GOaWKP0itygeOOsyejF/fxf71S+rwkblJirz2P857z&#10;Rre8ivPqsegPcerp8WgvDNMIYpYjykFwX9NnjuxxkkX4+Hprbxr++iVTyH8xvPep6LFKl/B6Ooyp&#10;Y2UbuI9S5vLxvFkS+f6oLm3jScCi+k3wP+7+FGVYC2sXus31lL5o0KOxVIZbu3murcJPcG1QLdcu&#10;cFw0ziG3edmZFhh/u/t+l6iqO07X08y6XBcHTL+20G2a3s9UFrMV05llgaS4M8Ni9t63FvQJUtD6&#10;fq/6TIv2MVe6nyf5Qe8sfMt/dJNcQmALcbRxvIFkMDekC6j0/rTpHST9rh+1irKbi0sntyQ3N2dL&#10;v1goj+yDwcepzDqlf8r4VxV5N5c0aaXzBb+YNOnJXVr66vFDLSYaddW8CsZSvFY2kNlbyxU4P+8/&#10;lZcVZWuvfV7pJL+4kfhBEtwgiYRhGcrLIskaPKXFEqS2KpXqOgtrSteeWLy5jsrktFewXH125XlX&#10;aaMSq/pMOP8AKjcG4YqnGn/lxomrcrORbmKxj+JjbmWwDSH4XPGAQB1YD4/UVsVZ5/hTS5ND/QSq&#10;8VgF4RhftLxFBRmLfjirE4PJs2iXCxWsLtcwyh7fUUgjZnjqPhlESxgEDl8XFuWKpjr3lu91PUbG&#10;Sfkqx8OEkQRTGf3hLjnz4ymtuFk+Fl+P4l+1iqReYtRtRbSaXIkc+qWiO9vFFCC8du05hmkKvIeT&#10;cduaM7P/AKyu2KrY9P1ee8i8zXGqiQuD9W0xZVe3VuBSJUQD95xKs31j1uX28VSLU/MWl2Mup3Ot&#10;3sjPFZtdRjhHDI9qjUR4ifVWR/Ub0zwhk9Pn+9/35iqZ+XIrO4Sxt9S0prdFFx6FwnK5/fJNSaGZ&#10;YoPSjZJGk4/uE9NV/dvirMY7HTJ9aiVoo2mt4zK1uZzLMxkAFeMtWKgb/EMVS7UfPmmi9vNJ0yd2&#10;uIQyTPawtdLbkAkhvTWVFk+z8I5cP21/ZxVifld9QVrhb1dQvmdzLHeIt7JK+9a/vFtYU/2Lx4qn&#10;+rQ3sttJdtHqkUaKWiPq30bCgqaC3ubgU+S4qgrS4n07R7fVIzJdSpLX1pPrEjFWG4aSdbZtj/NI&#10;zYqiJfM9hqbRDVdOuBblAsrvDFLCjuaLyHKeWhH2WZVXliqIe60PT4xDeaY95pFGEss2nyNSP9kv&#10;GIBFRKj4g3+wxVVbT7QzR3nl+xgGnutImt4ltZV223lj4ulD/kPiqI1AeVbq3Eer2H1p6ANKbd6N&#10;TZgxC78T/LiqWLYeWjcmG30SyvbddrYLJbwOo7D40jkNP9bFVOa18vaZ68ken21hfvRnkq0sa16B&#10;wI3hI/4yPirG3CveST3sJuWlC+ldW02gBVVO3p3iRy/6q8l5YqyW51m8sLSFbVp0DKOTM1oUFaH7&#10;EMBtR/spcVQP1+1tvNFkoiikmmoWQTaepdaCtfq8tvIxXr9m6/ylxVmWp6Lp2q3iySQ8lCfbMioQ&#10;G60MM0R/4lirE/M8kmn2AtdGu1sh6pFzL6lpKzRj7NVurhC1AF6Trx/YxVINQ84a7pehyXi3ratP&#10;JMtvBGYFhtWIq7+rdLe3HoxJGGeWVJG4YqnXki305bU6xMA6O73tLjnGrqtAl63NZZXZiXkX1fsK&#10;3pxNwRExV51+aH/OSFtClxpvlFbeSRxNGvmBom+qI8S8+FqoRvVm+JAJXX0eUsXLjH8WKsQ0H8m/&#10;N1+7eZfPVrImmTtb3dzb6vfwQ3928UdGMl3OFnt4ZC78oeUc3DgjN6kMU+KvaNP89z2/ldtL8p6D&#10;p9rb2gaKCKwuLa6ijWpcsgL29tLJyZn4fW/UkdubcsVeeaJ5b1bzVqv1/W7+8itbplWeNDPJeXyq&#10;SskLXcERtYbUcjTTrOX0/sNcSSSwpJir1S507ytaeWTolp9W0GC1hYRxXEq24J49wfhrz4v8TcuW&#10;KrbjWNFvjFcXOm2brdyFrVBd26h6mJAOS8/h4CRt1xVGaBqujW+v6mk0trbfW3gMFhFPHLJH6UIi&#10;lRlhYN8bDmtF+LFUXZPp66/c3jyQPymkMaqAZ/TeGJePpAerxV1loaYqg5tEs7m91+VtEW/S4jiT&#10;THmiWJoZUh41T6yEfj6pq0injiqt5j0p9Q0e0g+qPf2Dm4hvtKt934TWQhoy7UUTg82/Z5csVeZa&#10;J5K/OHyfpEGjeT/OcRsbZ5ZIbS+0loIuLOzErcLFduzO/P8Ad88VVl/Mb89EvTpU8vlSTUlPD6zK&#10;t4JiSA6/YKjlX7Kelz5fs4qyZbr/AJyaihWA/wCEpkWiryF6zCi8ivHZt6UPJcVSp9H/ADs1WCRb&#10;7RfI9xCjrKba+sr9+EhJUOIpIy3Jan95x/a+18WKpHLof5qWkyfVvy98hXd3wFzbtb6Y8crBWBDI&#10;ztBQ171XFU7/ACk0PzrqHmbzTr/nHS49Nk18WMf1Szlkij52kLQ8gyPIKMPtIZ2b1OfwriqeLLYx&#10;+ZBZx295fX8FtNJfWou5pRC60cFDK7RKHX/dafFy/wBjiqe2snl5tPhgM916sKxm8WSS6iYLUkjk&#10;Gp8PJfhRv2cVTA2/lWdYW5XKrJRkZLq6Xm4BCA1csjA/CrNx/wCGxVAXGjx2eoR3lit20wRPWia4&#10;aSOVZAGlIiZ2Xk6pG7MU5/AvLFVHWtK0jzjK2n6lprz6RLaAPLwMqidw6sXVqspVQojf4JIv7yCS&#10;OT4sVYNa655o/Je+SxmmuPNX5eBQCKiXUNK4r1+Hj6loyLT4uMcXHj+6+D64q9Gm/PL8o54LSf8A&#10;xRZR/WR6lvxlAdAQD+9X7UXvHPGjf5GKsGvPOvkKC6k1fyX5p0iC+UkX+k3VxHa2V4XBLGNnKtBN&#10;Qf3yL6LNxWRf2sVbi0/RPzKtr3zd5LuBo3mcJ9V1G1uog2n6igSjQ6hGFaC8hkHKMXELPxRuScvT&#10;RMVec2Nt5o8qa/cJ5ZtJNJ1S2JvNU/Lu5mLLcqvJJrnRbgg/WI5Ej/uPjl9SD0pEvPQiixV7T+XH&#10;5m6B55sLiS0nDTRoI7myZE5jYBQ1sSJFX4uPwmWH1OaRzStyxVlUXCw0UPp3GCOSgoWdgCT0VaT8&#10;N/2aYqlOjXVy9/O2ozQXjOzCCBpY+YJqeIWp9F0P2ePo+p/yzxvirJLhbq4syrM8LbEHkI2qO54y&#10;rXj41XFWJNfeZbfUGS5tXeCQBXuIYY7wMnRjJMJQ0PjSSP8A2eKsgt77S7Uyxm6aKSMjkqyoyxr1&#10;PwF5mjrX9leOKpcNf8tXmoNApguHho8NwhiWUuduY5yRyB17hV4/5eKoWCBra8mupJJobNebO8fK&#10;FTUfHwjBubZth8XoLFyVPjXFUFceTfJOsabcJcRR6nosrBhIy20qo7AjlFzX926/EOUbK2KsS1D8&#10;odQ8l3ttqH5a3z6LdP8ADNEzS3en3KEUC3cUjyyRvXb1YhJx/wB1qj4qmdj+dn5g+XdRNt+YnlSR&#10;NOEjK+v6NHPLbDiK8jBIGl4D9sluat/uv9nFWXP55/L3z15cubfSdet74SIkzwJJS4VYnVzI9vIF&#10;mTgV5fEi4q8w/wCcRNfu9StPMFjIgVLGKzWPfp9ZuL+5NP8Akdir6BuZJ/TnEUKtMFZlNQakLyC0&#10;ptiqDt3vriAxvK8TEEtVQsi9h9sYqh43exuUZ9QdaISUunTi29CAaL9nFVax1LUX5yRm3vVOzfV3&#10;IKilf2yQ3+xxVMJLvUOIMcLKD/lRggffiqDk16aIqtObA8WQlCTv/kE4qnUVwZIRIwMdeikjFV5l&#10;XpvX2G2Kqg4laEdemKqUhoprUUBJbviqUrqPAyCdGChmHRgeIOxWgKt9+KpbqV4st7Z2kpVYZBI8&#10;hY70ioCoFaV5P/wOKv8A/9foGpS3djr+l2dzJ6NpbTLcQXDMTIWSKVvT4IDEVZYwgkWSP0o7f+45&#10;yJ6qqJ1LT9EuvQldUvntlZYhLHyZEkcKymVFUS/uoZfTjZfjV2ZlbjyxVGJFqaX1lJGHSwYFrgxv&#10;LKQLcPHT+8SZUEjpxWMcfi+NG4JyVYb+aGojRk03WdQkvJfXn/R6W1tCHuEnuES8RRWaFG2g9II6&#10;SSS8n9OPnxxVOPK3m7ypqxk1rRrhruBVSJ/SiZWQGoQy+in1n4afamXj9v4YvtYqjtXtre4im1a4&#10;kktNNaDhJdSNaCH6osbszvHK8kwEXMu/Li388accVYUjaHP5u0mfStYW70/X4Ltre3tpA9tHJAUR&#10;w4UOPRnHperB8HoyJ6sfpp9YV1WcancrHp93p6SSQRCF4IZLZRI/OMSGYyclf0+PN/i4f7rZP7xc&#10;VQEmh6VqECaWiK/1iCWztrqdXWO5t5DSaAekoigZmQsUj+H0eEXpsnLgq8885eZta8qz3zaTqtrf&#10;ecLyaK0ltLRRJJa2MiyXDTR2ouJJbqYh19XnHx4Kkrr+3iqK/KrVPzg16BX1IyenNb3E2ma5eWiA&#10;PGQotEYIViCvI8rSjk8qcE/3X8eKsd8ref7jypY6hJ+YRNw+n3ML6L6LRzTXZkRhOycinKBWSCVO&#10;Jt5IVn4fY/dqqlg/NTztr97z0y/8v6DYyWay273wW2q1aSL6rGb9/HMnJYZXX1ovRuPQZGXFUX5Z&#10;/KL8zdOa081+Udb0XULyzlS3tItNvmksmgYMbmIu6qtJZj6jxxTxJBI8skHpv6fpqoHX/OWp2PmV&#10;186eXINE1lXn+tpFbRDT7ziFVmRJI5mnlkhkeNyl1GkkHGH96sv1fFWaeWdFt/Ij2lxKtvqVvfAp&#10;Yal9UM0zIoE0UUQjM1xxjjRY7dZ39Xi/pcU44qrDTf8AlZVuLa5jnjg0KKJ9O1S3eaG85XVoqvwk&#10;ZXCxO6lpkkX7HpfFirF/Knk68tjd+WHne80pZT9bPwSQPOgE7x1jMTr/AHkXqXEkrL8C/wC64+OK&#10;s38v2cGmaXHDd6kj2+lz2iz3PpRQyxrHeQiH1yJisk0f1L0WkgSL1X5ep8byYq9Y0WGzfRbSSz4T&#10;28kALTqQGkFAVBH7Xw78W54qp6b5YsNGWe3soRDBcvEF4yOTJwcFFKyU4cdk4ovHj9nFWtS0PRpd&#10;SkcGMLcRuJrZZjGpkA8EIry/bSmKqo0QSS2VzQpx9EIEVSQqpxK8yC0f3/FiqOSaxsbwwC1DJy4t&#10;IeLOjN0J5tyIP8wxVMHu7eKNvVm/dp+3KoVRvT7VKd+3LFUi13zZpGmB7rUWit9OiHKWednRTQ8V&#10;9NkBMjP8HFVX/dkf7UnHFXnnmb8x9duYnW3ji8s6VLBLNYw3biLUtTESF+EEVEkghkpw9b4pf5MV&#10;STRoFtNKhmvLV4NTaG2nknjUTsXmhfU5FPLdIVjS4gbhJ6i/6/N8VZjZa5bXOi2txZAw37FZbKRm&#10;LiXlVGMjPyHpzehI0jSfY5cZF5en6qqG8yeULKbRZbOKG1unuE+qXksZWFvQmQxloeQdfXeMt8X7&#10;z97+8deEaR4qlVjrdlctdaJBfSPcoH1C1u5YkMk13LPMznixb1YnaO4/d+hFCqrxadZvgjVTW5h1&#10;Oy1S1utFT1NUjaWS5vZBEylGfncKYTKrlFXjGjI0vD0/8tsVQg0NNPSa2u76Sd/Xl1GW3RHaNWuS&#10;nPlFC/1qLnKXdGgWf4Z+Cf3a8lU7h0fy9rVpDdtaX0sqo8Y+tfpKfeIlWVVEisVVh8Pwt/q4q1N5&#10;D8o6hbj6zZvsx4M0d7GDTcEC5YccVZKmkwadYRWpAaKOOsNt6bNyAop5emzybA1xVjus6bDH8cEF&#10;080RoqWdvqTkKTVhRLq2r/qtxxVE2mv6dIFj1Sa5goymJZ4L21eo92mmWn/PTniqCmuJ0V7O31yC&#10;C0rWONbW6cshOw9ZZWMm/gOeKtWNleaItxfyzh4SQLi3SLUJUYMKep9WuXf4wPtccVUtRvdH/eKL&#10;jTraUAOtzNpEyNXqODKxjPv8eKojy9rOn3VsY2vNOT4/TWSBJ4uT0r0lFS1e3/Atiqvq/mUaOrW6&#10;6pa29wpPOedZQVU9OTrHK6/7JcVSy+87NqOnQTpq9hcrFQSG2vkWYEmh4v8AV4460/3XJHiqM8yX&#10;M2kx2Op3moNNYuyfv750ZYJNuLSKqwvwPL+8VeS/7LFUQvn/AFS5WV7fVvL10Y6KRBdTI9NtyDHI&#10;af8ABYqlWrebxHYTvqGo84S6xW8WkX8c8zzynjHDHBFamd3kY8FXjL8X2/TxVjGm6OdOnudd8wT3&#10;Gr2uoKHttNYxSB50IMSBPgh/cKsiS3i/bkaaTn6USSuq8c85+ZfzL/MZrxZdLn03RLZecOmq/oRC&#10;TkHMk7TKsl7JxBWp4+m3pP8AB/uxVnHk78qraDTpL6eO3t9XuJjcxalFfQW0wEgpwWO1eGOzi+Jj&#10;6NvMn23jkmki9NEVZXp/5SeXLdBql7pNrqN+YyVmuOUnIjevG+1O8jen86oq4qyLRdC09rVXubXT&#10;7eCU8ZY57GygCqeyuk8okX+VlX/npiqpN5QlaJE0y1th9TcemZrRLuN0NKIz/W5LhFXovpfGv8uK&#10;rwtxp9dH1aJuV+C8K6eJ4Ucg/FEglvY2Yj+RE9T/AIrxVEMNWmtok0uKaFbMMpS5n1SMqBTr6Ekj&#10;D/gGxVrS/K3xDUNRjklRyzBUutQkFQSaD1oRJxZv2eWKpWYL5b9rm+S8bS25rMJ21e5BBqRxhuLO&#10;eOJk/nj/AHXD/df7WKpsdL0qLSy+mRJ61z8DOsbxBiBUeoyWcRPT9vFV1poWsahYW8JjaE2rFV4S&#10;acwKHtxNsKn/ACvSSTFVDXNM0UzwX1vJLJIQVeBbR5S9NjxMFsaMP2mT/ZYqh9XvdDuUUQh4btEB&#10;e0uLSYygr40spJaHrviqX6XrVpLqFpHdXDfVpKG4gmFohVuoCu9vatGNujvirJbzUJbaMxfVrisx&#10;BikOo2Lbbmq/WZ32P8qomKqIg0dI7iTUQscVwi+iZrmMSKdgNlvOJHL/ACY+OKpfqU+n6NpiJY6e&#10;qXl7JUtAkDSiM1BYRvdGaTxPGV/h/bxVff2F1PNFGk10ktuqmSOK2sngJHQzLLJLxbtVnST/AC8V&#10;TmO7llNuXkV+IXlEkkbKOI/k+u/5PcP/ALHFUHCbppNRuZIXka4WikywohVd/j/0sqGpXj6qtiqS&#10;XcdpcTrcPpsjG4HFi9topIUGm0lxKGZfdZGxVWtZvL9gkktmVb16qY1l0C3AYGtGa3Mp/wCD54qr&#10;aRY6iLS5+tadO1tcBwUNxZXMbKQRQcGI3H8sXxYqwuXyN+Xmp3kaL5biUQqYytj+i2Jav+7I4bgz&#10;D/WdFb/IxVKPNf5daSmoJo+j+UICJApQvc2sMm27F2mt4kYHb4YNRV4/2sVdov5VaRYyPNNon6M1&#10;KNS0M1jfJFKrU6JINakbp/y7f7PFUz8xQJceXrKy1Zn1i2CrJp0uqXen2es2z0A9W3vXvA4mjdF4&#10;+tG6ScF9Tnirzy5/TKahbah5k9by95mjlEOlefBGptLyQBmih1hY2mt+Uir6bXCerzj/AN647uJX&#10;nxV6p5M/Ol9cWHyp5nSOz1eeQwwzWypdWWoKqB1+ryklGPE8fTa4/wB8+m0kj+jEq9Ddr63+rraa&#10;be3ViqqqI8fNPhP2uPqxRxUH7X73FUwvbvUpZGaCasbkFrW7b0HIG/EPHIPjP7POCT/jJiqvJrNl&#10;HYk27VuovhWGYjkJCK8aSlVG2/P/AILFUpML3OmypbrL9cuIzwgAkYEhqsFENxPEg/1TGv8Aq/ax&#10;VU0ee4ZEe7ju/Whk4+jLb3TFWA7q1y//AAfKZeP7WKppqlzpr2I029mhiuHHIo7RqS3Xq8oPMH+R&#10;ua4qkl3cahaWsj2RIkRecoWxku1lb+aWZJmkq3dl+PFVmma/PLo/1i+HotOxinlbixFBQ+l6q20j&#10;fF9qKVFuIvh+GT7WKqpiuriIJBNOr2rfu7hFvldlI3XkPrEbch/2DxVj2v8A5TeWPMkq3dwslpex&#10;1n+vWluYr5aji1ZoYreWTYkFZouOKsQ078tvNX5aaomrfl7qA1e3mMUd7oOo+nBNeRRF24pMVWks&#10;YZk3ROH+X8Cuqz3Rfz98vXesW2keY9H1DytqV0xgDX8S/VTMwPGNLlA3Jmp8JZY/ixV6QdOkeEG3&#10;ufT5ElUcKF2NPtKCT/wWKpXc6F5oDBoprCeOtVhuIAd/9cDliqGu/L3mi6Alnh0pHB+wq3FPDqGA&#10;+7FWrfQ/M6kGOHTomrtLE9zUfPkxr8sVZZZWZtbSOFnLsu8jbAFj1P34qiitQGBp938MVWSBh8SH&#10;am5FDWnzxVfHVk+Igk+9cVWtyWvJa99zU/qxVTlhDRNEKqHBB4++1cVYX5s0jWbn0FjhlX0NzdWo&#10;ieQN0LFHoW5D7XxYq//Q6TavPr1jZuIAzQerFDcXKwlplSXi/ou/J6siP8cTsrfDG32uWKoh7MWA&#10;a+gX1JEjJgt7fl6aIQiy8kkeZ0ZYovj9P/dSOnJ1xVDWt3rsS34stYilu+ZaILbJIsQQ8pFBip8K&#10;y9fjZ/h+1+ziqV+YLQeYvLWow6vPFN+lpQxsrheLskMpLBRT1vQ5+h6MvH4Eh9binNsVYFLqdxo/&#10;nC20nU1t7C8hthaJdyNLGsqyBEXldxKX9C94maKaaK4jiv8A14ZdP/uHlVSzznq2q6ldlb+OHR4Z&#10;LW7tNR9S9W3Dj03hnKWDypFNcIkouFUStE7WcXpXX770WVZF5S8s+XbSzvJtJvzHc2Eq6rcvDVTD&#10;cfHJLH9XEfwJ6NY4/Sf0nj9bjI/FcVej266FfNHwvSj2scZuEVoRM7xzKkb1BKrG7yXCcv8AeeT1&#10;Ff4vV5sqioyy6dG1mGuLYELGZgqOY3UCPlypwVyJSrr/AHX2cVfMH5pfVr3U7u+tbK8OsazZQ3gs&#10;4IBPFBBBPLbK9wWZ5EnMccfCaJY/q/8AdfvFuHxV3krznF5a1fStSitG0jRtbtzZGye/NxYGQekv&#10;1wo0jSqqu87Mko9NJP3PrL+/9JVBfmxqM2qaxa39zNaRWEltFLaXWmi3mSXUo7SFbqH63E5b9zct&#10;HtLJ+7teEn2/T9VVIjNf3clwsFkIv3NmltYXSpqExhMCyWy2ktzBOIviPqtbrPC1yk8dpCmKsnsB&#10;c6Bb3mqeVtUkaeXUbe2t7vSGe1imuLoJcCG9tormaJrWPl6UEVtBJz/0iKf0+MWKsx1jUvMVrqmi&#10;wapYXVn5m1m5sbe/vA6SQtC9xEKwsxMyJ+5ZJljP7v4PUkT6wseKr/zDuPy28oabe6ANAt9Q82ah&#10;bfWfrMr/AFu2t2HFUlE949YEZuQCxs3xx/V2T96uKvZ/KF1JP5JttSu5I1N3BbvdSx/DHIZVFPTr&#10;Q+n2j+BGbFUhnGk2uua/Fbw87eSKS5e7gRj6UqQIskRkIKt6gt4uXFuX2l/axVjtzHZXHmu/8viA&#10;M19Gkb3BiMskd213rDSzhVZT6jenxH+T+8/YxV63pdjAtpBbtFLDZWMIhiPrKQOACxoqqzVXZ/8A&#10;dfLFU3litfSim4xI3qxlWjBB2ddyxCnq2KpB5s8kLrN3HJF6JEAki9C5i9WNgSCatxZlO/214sv7&#10;OKpr5W0+80vR1s7qQXNxESCEYSRovRV3PL4R44qna20U6VaKjD7JpSnfpXFWNecp/qukzy28Bury&#10;RONtGAokkf1AQsfxo9fhqOPL/YrirzBvLGrXR+t3Uj3sgPp2FvDIywRGSNpJAbeblG7QgzJHIH9e&#10;H/ddzyT1WVdfabJYiDU9dj+t3Vs9tBZR+oouYYY5YWRpy7Nwga8WSWSR5Hf4baBJI3duaqM1DSrl&#10;re/uLKNYJY7WGHS9QmUROJU4BVNFhePlJw5Os0iJJz+CFJnWdVkGhXGuXlrDexXRu4pVgluFjALE&#10;ssiPJGFVh+9aH4KuiQSNLH+z8Krd/rx03WI7eNopvXVkvZV/exwyGGWadqoV4enHB+858pV52yp+&#10;744qx69i0DQ/NQ1mSzuSziaWaa2iiX0/rhjG/qN6skSz25ovptx/d/z4qy2LR1t0u43ZYreRkCyJ&#10;AsLCZhRAFUjlJQD7KRcuXCTnz+FVIdS0DTdc1lr1Gks7C4PC4DOgllktoxHHInAGSMx8B6rLLw+F&#10;XljxVlNh5c0Gd5mvdLW8vX3MlwiOWDbg83FGHhT9nFUdbaJ5bhkDposEMqigEcdvyB+fEgf8Fiqt&#10;dWWjXSiKWw+sMeizC3kpT+XkrgYqk2oeSvKt4CLnQkda1FYLRT+EX68VQUH5Y+REcGLQJI3O9Ugt&#10;F2+YjxVMD5F8qxq6HT5ESgDgwWR296w1OKqMnkPyjJH6ZtFMZ+P0xaaYQePcj6sMVVv8J6EXLLYz&#10;QbAs62enJUDvyW2riqhL5P0J41Ro7uhcPQWtjXbqWcW4+H/JPLFUQ3lXy4Wd6XP7wHiwt7RQD3IA&#10;hon+xVMVRNpolhaWf1WKXU2UjeRSx9xQhqr/ALDjiqCm8m+W5ZYLiY3iTRmpkp6bGnTkycWP+yZ8&#10;VTD6np0LGRLi7FwertLdOxBNT9q4alf8jFUn1rQNF1S0kgvoJ5LeYj4blbsxH/K+G42/4T/KxVuL&#10;RNOjsorW2qlvxoqiC4eOg6UDzyLQePHFUC35VeU3+sF3jn+srQiS3d15E7lRzHFv9Xg2KoU/lT5d&#10;QBFvmjljA4UjuxTb/Jua/wDD4q1J+VdktvIBqSSg78PQunYg9dmuhy/56epirS/ljpb20duNSMMT&#10;/bW3guYgafzenMoP+yGKoi2/LDRLOQ8NYPNqeoDCiMQCDQepHM3bvires/lxourw+hdapDcR8g/p&#10;TCwIBUCh5tZNcL0/ZnXFUqf8rJYpBFpmtpAjxgFfrMEo+AU2rboR07N/wWKp1P5K1CXSY7C519Db&#10;xmpDTxEE7dlSFh/yNxVfp35R6MiytLex3Xr7+n9avgAR+0ON2OP+xGKprb+QdOtVpDdhXVaqGmvH&#10;oBT9pryuKqseh65bQ+n9fgK/aB5ztTbxkuHOKsb8x/l5qmo3LXFrfC3nkWp9C4vIORG9SIrz4qV+&#10;1wxVBW/5b+Z7S1ta6/dGtfXi+vXBRqsduLuGbY9ziqWRflB5st4JIR5n1IpLIZVto78tbgH7VEkW&#10;4K178XRcVZJF5d85yRQ2iapIBax+mWWa3JYb0DLNBco1NuoVl/33iq648vec7gRLJqc5twvBoRdW&#10;oDBdqGM2pjIP+VHiqqvlfzcVtBHdokVoAFikmtjVgSVJT6q8TFa/DxiiZfs4qj4dB15L2a4uLpS7&#10;gpETcQ0TlUtQpZxOnKteCv8Aa+LFW5LPzDbWElrBdqbkmpuGZWbjRqqZOUb7/Buy4qo/87YtpwWa&#10;ISgLWUS2wagFCQfSB+nFUJdW/nORJIEmAt5I+PBp7MbnepAh49d8VQGm+RvMFpLbNc63ezRpE3KA&#10;z2jx/EzFQGmHqMqAqo/ZxVkdnaa6bL0ZJ47iAgxvHMtsaih6CNoF603+LFUrudBvLPURLBqc8NtH&#10;TjaGaV4zQ1ChFvahBy/a+ziqZXenG5SWU6gVbksqoXQohI3H7yd2H04qld1pXmGST1I9ci9MNyQP&#10;dSgU8OKXnD6HjdcVbuPId1qcEj3GtywzS09X6pNKI2/1w0/pt9KYq1qv5Y2OqeXjpFxqDS6bGvG4&#10;tuTBJBWtGENykI3H7UWKsc0X/nHz8stFuLfUrexN3fW0geIyXlACalWH77irxn+7f9lvi+3irIoN&#10;E1Kz8wW1xoV9JYWYH+k6a14l1bP8J5kwyT1586N6iPC/8/qYqiZtP8z3lx9eurmFLqEFYrqzkt45&#10;ArfslmZk4/5LpJiqNc6n9QEcr/WLlGqZJvqUpJHQ1e46+4j/ANVMVS2+HnS5uEmkijljiNUBWzlA&#10;YU3+K8io232l4tirheef5tTZ5LaJ4DQ+mkNtUEbD4Tev8XyZ8VS/UdK/My8uzLP6p01zWSCNbHiS&#10;OnKOUyRn/ZLLiqOg0fzCFhimsZZbcbEGDT/urH6f/JNYsVRN9p+vy6ciLbmOGMceCK8bkdRyCrdx&#10;sP8AWXFWIa1508r+Tb+CDzbr0FnfSUm+omzNxP6W6jkYbG2MfT9tU9T/ACsVQk//ADkd+UaSCP69&#10;FcW8cvGNY9Kn4CJju37x0P8Awn+wxVRtP+chtN1eKSw0DyxruqPbH1Fhg0wXCRxyKTBRUuTIiuvx&#10;JI37P2Ps4qgfNfnzzP5gZIf8D6/PoUSfvrHV9Al1JfWoVTjH9ctmb+b1fU5Rt+ziqb/kj5U8/p5h&#10;OqRW955b8ooGT9B37ToZnZaiWKyna5ezUH9lryT/ACF4/YVe/wDpt6YBND3p0+gEHFVQoCooTUdD&#10;ucVXAVHbYUoMVaLpSnjiq08ePxUA8a0xVzMoWhIqdqda4qoLdQLIQGCtU1DVB7064qqySqFJ3Nfs&#10;8QW/Viq5Zo3Sor7ggjFWwQAKbj/Prir/AP/RnWiRahc2ax+Zopbaa0YKIrXhGoeIRmSjKtXhZuUq&#10;Jx4pFPGv7z95wVTrRtatTPNGNNmguIOdpcTPbtRljlMCtyKgsaem/wC03xSfZxV1nrE8kMNroUNr&#10;Jp9u7tKViUM6uyuB6QMPo/Azc2Ib1JOHwvE3LFWK6J5P1if8xLzzLLqCDT9TjFs1sZeRSNEhTgw9&#10;bgpiWB/TT6usi/WpPVnk+HFVL8yvy0tPMEViLK9hg11Y5obWdYoRbSI6IjLOj1DiRklfgFkk/a9N&#10;PS5YqwO4836v5f0//D/mbT/WgtmNtdxXlyvCKZkESRJKIaMssXG4tJ9QlWKaGOSL629zaScFU+1G&#10;O90vTY9f8pRLHceYEjrpF1ZvLA8lZZ4TM6g+hdPLLN/x/cP9K5x82i9WVVkGkapd65YrrNlHJHc6&#10;jHb29zG5luhbsFKPEHDQr6nqCOLkXjm9Bv3iv8C4qyvWF/SMn6Pkdau0f1ie3ldXjUUWXg7ERcYX&#10;35Teojf5f73kq+ZPzZPmvy3+Zl3Jo2pXllFqFnbx6Vqkckdr61qFjeaNJbdIIYljukbm1YUjSJuf&#10;wt8SqS2+oW1rrCfpnWOOrywXtjqF9L6l1AsN3YqI1VLUSRSRzTXN0PXilm5skd+sT/FFdqouey8m&#10;KrXPl3TzHNFdfVzJNdxvHcW80EkcSyJHIXt1uLhI47h0b6txuGja4ton+roqgBLHottf+ZtFVra9&#10;aVoIbaPnCtpaXlhJF6/EM03x/XoGtJ5PQ5tHJ6Ebp6iwKoDQdE1a8to0VJ5NRuI/qcdtDDOLkW7S&#10;KGaOSICKSX0PrcEiXsiIto6orMvBYlU8826fNoNtPaReYLyZWuGmhhf1XjMtsI5ZoGVoUkhvrXhC&#10;/wBe9JVuYrhPgtv9IXFUx1/z02pwyXLeXA72MX1G3u7yWCa/tLieORSZwVEwlj1CNWhmk9HjGsn7&#10;lWuvhVZD+TGp2x0KO0ZbO8+p3CJ+kbn1VjRpJJBFD601u0aqyW4dIZHjRvXi5/Yf01XrPlnU5o9U&#10;vdJvbhBBcxfWbW3tgERFEfCa3jDF46h0fhxjRpE+3yfhiqZ2ugWaa7c+YIgYLuZoVnicr6rSCWaF&#10;iBMP5JJHRynFXZ/9bFUVpfm2/wBQ823OlX1mLWwEErR3UDNycW7xxrI6gcGSV2cpxV/s4qy3kTbQ&#10;FjGytMkaGMMtQWH2lIXc0GKpjciEO0bx8wOXGm1DRR1qP14qgLfQ7eCRnW3YyPuxEknSuwBc1PyD&#10;YqmAt1pRY+26uHX8Sz4qkWsC/togltT4gyqVV2WFyRwC8edVLMo+CP8A2WKpAo02aK9u7FY4729a&#10;SDgAlGuXRjCzKQ6UAVuEpPLjz5PwXhiqT+Sm1N47xtV4JdRCT6st0xL+keIo0ZI4+lJJInJlVpIv&#10;7x/sYqj9aknsr08JWu70p6z2cqO0ck6PGsKgysXj4NJEzVd5PT+y3Gbk6qlp8lq15qEcDGzjb9/9&#10;bRGZHWST1GLq7MOHqSSH4eC/vZVXmn94qk50N7m6V4JhcxK6yXPpTTGN/SkjaJG9MrTlIl9Iw+CO&#10;T1efD1OHBVPvMlpZXK28c0TJbqTC1yIuZjD0eJ6s8YPNYUT01/Zf0YuMv2VXXAtv0DNbzy28d5GX&#10;nLNG0IQISvwQTNVY3EnqceXHg8vD/dfBVI3udO0rTY31W3+snUbi0s3a4SSnqGVwJxFM8btye/W3&#10;dPUdv3fL94i4qzuaS9gSEwXgnt2/u7QqVjIGyrHJ8TNsKLydv5cVattb0XUpPqLs0EjGhQsqEEdV&#10;6/axV4z5+/LjSf09Kuu2upS2dzITbXlpNM8BXqEYVZVfFUDo/wCSX5I6hM0Vxc61Fc0B4PyIr048&#10;lhbFWWr/AM4s/ktIFCzauGbYfE9SfAAwfrxVjkv5Cal5Y1aYaBHe32hyigaW4NvJCT4oxhWT/Yri&#10;rHPN/wCVek6T5Y1PzRr2m3UwtWAhhW4esjyz/V4agu3VweRT9n4uL/ZxVhei3n5dvHFBL5Ahvrue&#10;MOivrl1FJ8S8gViRQ32fj35/D/k4quOqflfLavIPIdrHHCyo08ev3fIs9SoJZJI6kK1PhX7OKomz&#10;u/y6ll+qR/lvbz3LIJIUOvXgldCnqclQBaj0/j5cFXh8WKobT9I8oanYXl3Y+TLp7e1o93fWmsvN&#10;9VU1IPGOznKjb/diS4q9k8t/kzpEulaTrMHm3zPo17qkKBbY6gEnRHljURgiCKRl4Sc6emn/ABjx&#10;Vl0/5Bmgc/mJ5vTajmTUq1+RKpTFWP8Anr8pLvy95J1zVYfzD803E9hYz3MNvLqbLEzxxllV0C8m&#10;Vuh4lf8AWxVU8mflbcatok9xN+Y3my0e31HUbGGKPVWCCGyvJbaPYp1Mcas7A8eTfCi4qmtv+R+m&#10;JezTt+ZPmn62wCCaPVgsnAbkO/ps3H+X7OKq8X5NW0zN6f5qebTStVGsVNfnxGKpf5h/Jq4svL2o&#10;alb/AJjebZJbW3nliaTU2aMtDE7jkAqnjVB0bFWtL/I/WdVtJpE/MnzTHKl3eW7V1CSVaW11LAp6&#10;oS3GIcv8rFU0sf8AnH3VomKXn5l+bpfBoNQeED/gvVriqjqv/OPGrzwKNP8AzM80QXBrVru9kuVP&#10;yVDb/wDE8VQa/k9+cMEQjg/M2SYQ/wB2JNJgk5Efzl5XLH/W54qio/yz/Oox+r/ysWNLntGPL2nA&#10;fS1f+NcVUYvyy/P1LkxR/mLZ/V6K0jSaRZmTkwqR6ZjdWFf+LP8AY4q7UPy4/wCchY47ddO/MSyn&#10;dZAXSbSbO2VFOzFTHFOXYfyMqf62Kq93+Wf57m2Yw/mRDJcry9OJ9Esoo28OUiCQivvH8OKpLB5Q&#10;/wCcoi0sa6v5eRAADERcBOY/3YtLf7Tfy/Y/4rxVpvI//OUVvSKLzPoV6HClnkhETK3EFl/d2i1U&#10;GvFvtP8Ay4qj4PLf/OUKKS9x5VuNvtSrcE09iI1xVqbQf+cnZI2aF/Kdq6Cn7tLrmR/z1jcb++Ko&#10;saZ/zkupQG28mlSKNX6+FJG1SARQ/wCpiqqNO/5yW4ugtvJpXv8AHqnjT+f9eKqcOl/85OAuxh8n&#10;kEUjDm/IQf5FD/xLFW30z/nJPl6ZsPJnxGoaupe/fnXFVsuj/wDOS0kwpb+TYo6VIT9IBK+/Vv8A&#10;jXFVEaL/AM5K0+G18nht6SA33IfecVQ9r5b/AOcm44GjkfypeMXLi4lW45BvAelHGm3+piqy+8sf&#10;85QS2vCK+8sWMrNvdW6zGYf8jYZIqf7DFVbSfIP5+j1k1X8xrWzY8VYQ6TZ3aEEDlUypb0pXw+LF&#10;UTL5B/OFrdJLT81bCVY6/C2i6dGF9vh574qh7TyH+b00A9f80dOSQv8AYTRtOlXbuGIR6+3DFUzX&#10;8vPzZc/+TWg+Gm/+HdNIHy+PFVFPy8/OBZnH/K07dXO3/HC0+pr/AJJYEfdiqh/yq3825Y/SX80Y&#10;XBrVF0WyrWhamzA9sVYLJc/mpdmSDTPM2t6pZxO0Zv8ATvKmn/V5CjFSYpFnjkf4lYc2RP8AWxVy&#10;S/nn6rEatrcKKOKPN5VsUd6eIDtVv9Z8VR7zfmz6ZdvM+rsyqCxHk7TXUfNxIdsVTTRtG/NjXnkF&#10;v+Y6xLbjhNFd+XtPjkVjH6lDGpkWnD+Zlf8AmTFUbdfll+esClIPzE0yrfsS6VZwg+HSF/8AiOKp&#10;WvkX/nI1JyH/ADA0GJFNDKkMVSewZfqSp/w2KuXyN/zkwzNx88aCYVapujHHyA/1RZmPFV/+Fv8A&#10;nJC1lm/52ry7qsUgrHJcKYiSeyLBboOXzbjiqz8srfXdB/PG4H5g6lYN5hv9D9CySzPpwtAboOA3&#10;NIv3tYf3XDlyj+18WKvXfzgb/kFXm5UIoNHvd/Y27igxV43/AM4ihJF1e/kb/SLuaW2aPusenRWi&#10;RVr7XTD/AGOKvpYNGOh+nFVwaNd9qnv44qpNPQboxX5D+uKuS7gpSpQdgwp+vFXBwxJV602oNvvO&#10;+KqBgk9QEyNQb05mv3UxVbIJCdp5afyUQH/gmC4q1JbSSRhRMwZtjz4sPlxxVtrKFIgjkyFRTlvy&#10;/Viqh+irN0oedT0AJNPltirUGmWsKUVpUHU1Yt99cVVHgYmqTzfMAccVf//S6frkuoJMHS1R4pZV&#10;Grlg/P6uwaMyvReCekwhD8fjkRJfSf7HFVStQbO5W7tLAWlw7yPNccIT8ZAJVwWiljVnNZOMcvpr&#10;/q+viqW2lvcT3OoSWQgRrbm8Vyks5uI2aEVWM+mvpq8jHaGX0ZOf7Uaxtiqhb+VvNWr6MmmPqunL&#10;ctLJNICbuUSRGgoEVoXZYm4NGs/q/Ev734cVZAGttLl0/TrbVIZ3hlkGoeoqqBKzCVUaICiIyrN8&#10;Jb/L/wB18cVSHzR5Y07W9UXVdPkttL1GOBpUuXjYQPbcVSaIywSxGaB2lqVPGOX4uPNcVQl3carF&#10;Dc6NdI0F1q0DRvbj4oZZJaito0fJFCRlF9KaH608fCGOLj/pEiqzSvNEyeXLODVbT9GC1mSztFuD&#10;whaRXWSEB5pWhVUeONUj9eaKaF43tHfnirIha6ZdTTRxWiz21l/pxs7lGIldG+r19H4wJGSNi7+i&#10;z+oi8m5/WMVeMebfP+nSXeuaVFoV/q3lCzaWz1fUFt42tRKHX1E5JErQLHKsTw3BuGlRlX92yuuK&#10;sQ0OPylZxl9atUlt9Rg+oaTrj25bT40mUxxp6ilI7W5g4fWJpRFNP6r3HrenJzbFU7h8j28XlS4h&#10;uL0Gy0x7WRdQEsN06WNzqalp1geslnGimL1ouNu/qx3EnJ4eSSqpDf8A5ZWaabP+htVjIsoml1Gw&#10;vp6RxsR9SeWRoODRSRXC3DhZvgVOCtzT1+SqReV4ro/XLOa+khisHijt763nuDZrM9xFbzytKjrD&#10;HW2dbZrgywW/1b4eXKSN8VZNrNnoesaJ5Ts7W3s7LzFDf22kanJNaGKkt7CIWlvl9OPnPDNbNI3q&#10;etz+J29Tm/NVZp2g+bNHuLiwGjWOtS6it7wiMSXdpO+n3X1Wc87hra5gPqW8936qTyRv6iJHax/v&#10;fSVey+XPy88t6LPLdwabGmqajeSytp8ck1UidmEXpcZIh6bcvscPs/b4/ZxVAeQfL3mO585vp9i0&#10;P6I0BCtzdSEmZ7qV3uBVJDw4qs0iIR8Hp8P2sVUbrVdU8pec/MMnmzWpbe2hs4r2wlUNInpy393H&#10;EhVA7U4MyfB+yv7WKsk8v/m7+X+ta3bWWg6zyvVglCLS4t4xGGD8OcqW9ePxyf8AXGKvSIbt5tPt&#10;Ly5khJSeKQvE7MAOSr9pgnKla4qm12LeUpIY1mryPLY9QKdDiqjcxWVtF6ktuvEn9kHkT/spFxVE&#10;afJa3UL+jGE9NuDxyhlcMOxBZhirHfM2n317NJb2Dm3kCCSKZOIO7BDFyKn0g4Xcp8XHkv2X+FVJ&#10;tP017dI+F5+jrl5G4x8pHRJTxMbStLwM3pf7OKRnb/dbRvirGtWsLrV7631nSbn6mNPMn6UtCkyS&#10;uBB9XlRgSsPJrdE+0z/vbW3k5x/vcVT66tZr+5S/vkiZklgSWGNHDPxYqkdQWblHN+89NePB4/g9&#10;b++xVX8w3nlyDTIIYUlgeaZJmHpvSJ4yvCU039OE/GPR+Bn/AHa/Biqpq1m3O7hh9G3N08aT3fMI&#10;5WLhG4hKsW5cV+Hnwf8Ak5fDiqSakNYsdKv5dD1xdUaC1ml4fBzmmgiIiiYqACtzct+92+Lh/ssV&#10;TJGt21WG7v5gL97P0zcyu0c09qzhTE8biqyIW+ORRw/4LFWPXf5i+Trac6PrF3DYzaTcSQWfIM8E&#10;TxLSJWlZXjaSaFlliZfsr9j/AHY2Ksp1jzbZyWUEOn2gvy8clw9vHylIUCOSv7pJDUiXfh9lsVYb&#10;ffmbp8UcGm3yPoZvAJNPnurpJLVzu37i9aRvqb709OeLh/vzhiqIXzT5hu4JYtM+uavcRRM5F+Yb&#10;ZI1I/vGikgHq8RvygeVG/wB1virwi/8ANfmPzBY3GunVr+2sbKJLnU206Qwi2invXs4kii4q07LS&#10;OfjNdwq/NoucX2sVe3flJ5y83Paaxpeq38YutD1C50ullFLeNNJacVZ/3rtNwYs3F3VOXH/Yqq9J&#10;i1bzRxCq2oEHq/6Oir+MoxVgf58yXkf5S6nLOzllurBv3iCJq/pAt9kEjt/scVfNOiafpV55Cs7O&#10;8hs7eGTzBEbjzD6N2LhY5LYK1l64tGt6bNMsZu/tqz+j6f73FU/fSLd/JwvY7vSLcwrpsUUEdjds&#10;Z3itr0LNNFJZp6rXCSTTev6M/wDvOv774WdVWNX+haU/lvSpP8UaXM987Nc24tZfXtvq3p2sdbgQ&#10;vP6boxb0ZWtofg9RVf4WxV6l+VejWWnnzfEbm2uJJ/KzSQ/Vra7gBjhjeJLpUurWz+JwqcpI/W9R&#10;2ldpWZ3xV6xqBYWvkiVXbl9Sty0SAFmI1PTGKqtVLfDyT4f5sVegHXXjJUaZeJ/M62UlT9z4qxj8&#10;2b6Of8svNivb3EAbSrrgJIpo0JETMOp4/fiqz8qtThi8szwrb3bwfpXWHieGKdgV/StzQB0XgzD/&#10;AFsVZkmrWJYsLPUAT1ISbkPagao+7FWxqVkQf9A1FhTq8VywHy5V/DFWMfmJetB+X/mu6t0dXi0u&#10;/okysrA/VlNGVqHsf+CxV435AtP+cl/MnlSLzJ5e82aVp+lavNe3iWksaiRHa7lM3WznK8p/UKfv&#10;n+DFUzvNP/5ysh1TT9Jk86aUbrUGmWFlUBf9GXm3M/UhSoHwcRiqeQ+WP+ctowUbzXoL/wCuJDX6&#10;RZ4qi/8AD3/OW6L/AMpT5bAHT4JP+yPFW00//nK6H7XmPys9etUmp/wtquKqn6L/AOcrZFDfpnyu&#10;R/qXg/7F8VXfov8A5ytjFTqvlZx7i9P64Riq76j/AM5XhanVPKtD29O7H6oMVSrzR5j/AOclPLGk&#10;y6pqM/laSG14NL6SX5kpJKkQrVY1PxSAnf7OKp4D/wA5Q0DmTyZIP2T/ALkl7+IC4qrU/wCcov3e&#10;/kvx/wCloK/6382KqvL/AJyi57J5JqfD9LU/XiqnKf8AnJ4KOQ8kgVpQHVR0Ne58cVQ8k/8Azk3E&#10;yfF5MUytxWg1VqniWr0bsuKroD/zlFNHWO48mqvJloRqXVTQ/snFWxY/85UEVW+8oKOv/Sy/jHiq&#10;mdP/AOcqRLx/SHlEHqAV1ArX5mI4qtOlf85YPVhrPlRadgt3t/yQxVDvov8Azlgm7eYvLC7V40ue&#10;n/SNirzfzt+Y357eVNQTSbjzRol9rk0qxro2kQSXV6Saf7rNuqoaMOKyPHJJ/uvn8WKvVPyyj/NC&#10;78paze+ebhDdXXqJZWzrCksUdGjDMLdeKA8h+6aWZl/m/ZxVm+mtftpgAtZ5Dzk5OHXbjIwK73Eb&#10;fDTj+z/q4qiUa8AqbKZR4krv992MVXJdXDKR6ZQdSeKj9dzviqjJd3LyhjMqKOn2R93+lgf8Jiq0&#10;z3X1uJydkYksSKikbmo/fyeH8mKvk3zVZRn8w/LtoYluBZCNLO2k+s0iZvMsqlysMU6lXV2hPJf2&#10;vhV5/RilVSPy7DocA8uNJoq8o7+2mBeS/HF3GhM8rEWxLLMGufgq0SfXf9H58LL64qk98NPXyvpx&#10;s7RdMmt5DPDe+pfco7hrbRg84f0BTlIZpuPP0o/rP7l24WTXSr6/8jw28GpeYrGQIDFcW8/qtvGS&#10;9uhryNPianxf5WKsq+sTyfD9chG/stBWu3G6H6sVeTf85I+b/M3lTybb3ugX8ttLPqENs11G5YKp&#10;hmkIVWeVat6SfFT4eLLiqS/849+e/wAwLu/n0rzpdvfW+qQtdafNPIHlj9GC1uaEhkURzwajbPH8&#10;XJX+D4Ps4q91dRHZyn4Y04sV+LdjSnUTvv8A8FiryS+0TSdW/wCcjr6w1K3juLRfKoNJwGCldSQc&#10;kLHZlqyq1cVZj5h/K/QB5Z1i1S5vPqM1nc+lp63cptFJiPxBGPIdiV54q+dv+cUdMn1vzJq2ntqu&#10;oafHbWbXEX1CcQktLLEknKquG58Ie37GKvp1dP8APmlgtp2rR6tbp9q31NDFNT/jPFTl82XFVZPO&#10;2tIpW88r6jHJESLpouEiAjb9ywf959HHFVGT81/JcTiC+kuNNum2a3urS5SUfMqjD/h8VXN+Y2jA&#10;D6jpOsagD0ktrOaUHwoxIxVQk/MTVnDJpPk3WZrtdwmoItnDQdf30jTCv+SqYqk9xH+bnmm59K5v&#10;rPyfpqn4005HvdSII2/fTLHBCP8AiyOORsVUn8m/mppX/HF8+pqMa1P1DzHbLJX53Vv6U30UxVCJ&#10;pP52X6GW78xaJpUkH9zbaTZ3F3bzEH/d0lxIkiD/AIx4qiYdH/OyJhf2+taFq0lSJtFNvPBAEHdJ&#10;1keVZD/lR8MVRC+Z/wA24wPV/LZZyNjJDrNvTbr8Eqq2KozT/wA2dPivo9O1y0uvLN/KeMVvq0RE&#10;Tt4RXSFoW/2TLiqc+cvN82ieV7vXkt49R+rqno28DE8nkcIAdq0Febcf2VxV/9OV6tqGtWElhpmo&#10;tO9lyR5NQuneN0j9RzymRYwiQpEiyTRzpHHx/etK3p+hIqmWs+Z4obmKXTIV1BLl5Hs7W0kSS4mE&#10;KMJJXVuMQQiRl5Jz/e8Yl+HFVHQPzA0rT51ttUnj0+GztGtbS4kK+jKPXjhRhVYedSkUlI+XH6wn&#10;qfvlljVVKvPN/wCcNQ1lLXytpgIgjT6zqsU0VvPCZlWVSlwLmN1iSD1/WdLSfkytDF8TpPGqt8y6&#10;vazeQ7k+U7oXevxWiTpqFxEZVnmhZTNcAOWiWv70jkG5Ty/Hy58mVYl5gl0PXvK58o6l5jax8z6Z&#10;PIZ0WD042fTJbi2R2WJUjDXHH1ooBJ63weokfwQJKqmv5Za7a3fl3zRFqGrSNNbXNvFbWmtNbu1n&#10;FJahonJQshaSTkkvFUf9x++X1fUxVPb/AM0+StT1S30vVNdsWsLva1g9SGSeVpA0T8GZHjmilZET&#10;jL+7uf3iMrRP9XxVG+WPLb2ghis2luLOFH+q3Ety3KIRRssXozCjhHUQJ6bz3icI44/gihhiVV59&#10;5y/JTX7SDUtY/L3U9Tjk1aUtdaIJ/qsdyC3GQFkkiDc1mdlgk/Y9VIZH/aVeZ3mu3Nn5XXyhruj2&#10;q6fD9bk09Ld5y6XqDhyA5PIyfXFe1llZmhmk+C1k9O3d8VS/SdM1/UvLl35msCsP1CdbLTS10Y7w&#10;/uTHFbWiQLAjy8HkuLh+Pq3TxfCis8/rqrrC41ibQrpLbUJbWR7EKLG3vLc27QTPPNJHIomlu2Ro&#10;nuWmDL/o0kjvdtBb/ZVT3RvP17deTtK8r6TPZ6TqEDwM15b3f1BZgrFCJlK2yJN+8ikadJJrl5bK&#10;STn+/gxVA+YtXk1W0FkdKurWz1HUYWSCJ0gW7g0yCOxNvCkiyfV7uD0v3NqTPKn1tE4zfufrCr0X&#10;8q/MdjqOo6Jp1hp93b/VEnNrLfr6iPbajeTuaTr8LcRNKvN1Tn6Mrfbj4Kq9lltr3UlvLKFyscZi&#10;jhvYt3/dH4NoUcNXk9KmNl5L8TcMVYqPOGjeTJPMuqXd6ltKdWgt5BOGkBgjSNUk+BHmdBHH+wvL&#10;lirHdb8x/lp+ZGvahNbXa3np2enQLGiSwNK8M9xcsR6noyjjXgzqjKvP+Z0xVOdG/L/S7Xz9b63o&#10;EckmhJGJTPK91cMLj0L+3nUCQMyhxc2z/CVXjFir1eeGG4hBkoIEAigZFkFeTL8IV1J5Gg/mxVMo&#10;bKNLJLdF2Tco4Y7kVIJQj8cVWS2McsMiGNolYUYqJNvkQ1D9GKrrbTIULSRpz5D4pZqs7eJO4avz&#10;xVjXmvRtXaNJ9OSEUuY3CysPTaIlTJG9TyWo9RXZRyVP9TFUHb6RqDaPZzXOqfWJoQomkt1ijIke&#10;olWtA3o/E26yfZTj8H241XaXeOdFa7i9G31C1QW7QyI08dSEQosZa2X9teIMjf6/x/EqkOpaddT+&#10;XHhh1NbP9FspE5/cgKYnEsHqVYswjfjH8Len6Ubfvec3qKptXU5CtzAsVxZ3EjyGVgQ9u0ETloxE&#10;6IVPOF2HL0+K4q6a6udSsJrXRkQXjtaSes5BAWVeAijMqSpzVUabiyKq/wB2+KvMvJXlPVPLHnnV&#10;dQm1sXNgbVorTSrT6w8vpXF1LJBGFmoWaJo7lY5KSfAknxo+Ksh89WHmi90e2m0q8to9Stb768NN&#10;SRH42apJ65jeX01X1F5CRVb0ZIuX2+OKrNI8m3mnveXk9+1ja3Sz6hcQWUrWRW9kWJZHlKH/AEpe&#10;MMnKN5preKWeT95/d4qkS+cbKHyVq02qabpuh61pqS2Woy2nBZLh444XideKH1vrau723q/ueX94&#10;syfu5FWSfl35YsdZ8mwQea9FhuTLbJ9dQQxShmIryjWOojkrvyj48f2cVVX/ACX0XSNEuE8kX2ra&#10;Ld3RqY5o5JoJCD9h0CK8f8olhlimX+fFXk99+Q3ny1tLkQeW7YvNNG8kdtcNBFJBCzSFON6skg5P&#10;w/uLlPhTjxxV7R+Snlu90vStfvfOGl20Wsa3rV1qbW9tH9bEaXIQ+mrKJV4q6ycQrt8LLybFXo/D&#10;QqbadOlP2vq0q/dQDFXlv/OR8sB/JvV5IgyqtzZijqyn4bzuDTpTFXzRpsqJ+XKpcW9xPoUOvWbz&#10;2X1mGPndzWTHmF+pvJwaOKZf97fsvH+45/vcVZNPdW3+D4IdViujqM66FFpLPqESenZm3uzbmLha&#10;KvEItzBIrQT/ABXHxyu7/Eqkj3nku98o6ef0XeBrQpHqFrHqCerK7vbqsqQNFLVmhjWMSxRWv++3&#10;lk+FMVeqfltfI2t6xGEYm68lTzW87XsN6EtI5RElv+6trT03UyE+nIrSJH6WKvSdShs30byZM9uJ&#10;IY9Ns5ioTmWX6/pJYIPtfZ5MafFirOz/AIeZafoycg7sfqslD9BGKsU/NX9DH8tPNJis3tn/AEVe&#10;CN3gkWp9BtuRXiv/AAWKqP5YW2iHy0ztp7SNNqOs8rhbcycl/S10Eqyg9AKYqzZ10MIqjSZ3APw0&#10;t2I/D/jbFVP09D+KukTq1TXlayNirHvPsMd1+X/m63tLdofU0u+jRXiMS1a2HQH51xVK/wDnGiRR&#10;+RXl6v2eN+p2rub+4O+Kp3dzrL568rVI5etqO/u1oGxVnysVjLHpv91cVUo+LAOWJWo2I8VxVV9K&#10;HY8BU+3Ttiq1QSXBp1Br86HFVG9jvWesJPp0oQGVd/fkr4qusxPGpEzVStAGbmf4Yq82/wCchWCf&#10;ln5iIWgWxVl7brdQmuKs68vTSS6TancgxoQaHwxVMeEqqCKAdNga/rxVqjhufEgj9sDb/ga8sVUp&#10;S1ORVtjXmtafStcVQk84EscoPILyFd9jxbFV2nyGVZCACnryFSD1BlY1FPbFUwMh6Dt0oP7cVaeT&#10;YmgqerbV264qwfz9+bHlHyJZibXLsw3Mi1gs0o9zKKfsRDcbbKz8I0/3ZLirzm41D87PzJmQQ20v&#10;kHyczMTK4VNWuowWAKBynodF+L91w5+qkl19nFWVeS/y28keTLYwaVJGmpTr/pmrObaa6m+IMRI8&#10;7SceZVS0cLJFz+P08VZpbJC+i34DOyMtyzswUuSpJ2KUUV/yfh/lxVRsYLMwmKOJn/eykSn6kxb4&#10;2PRqsK/5QxVFiCPr9Q5Gvc2Nf+I4qqNBcOu+kB6fzNbH9SHFVhS6UfFoUAB6cpIR+oYqhrlpljVZ&#10;7CK1/vKOrgs37mTYUB8f5sVfJfna6mg/OCWWPUks4bW8kMqvMIhLAnmdysCDiwkMcnG7ZW+HhC03&#10;+6eLqsHtb+SO20MXGoCX0LxJJys5IeD0tM9ODZftQCJVZG+GP0P+KfiVQa3ssmgWgM6STadNJdRr&#10;JMWM3JdOiSCNAPjaNY/7v9mON/i/c4q+2/L3JPNvm61tFVG52Uq+p9kJJbqTWoNPiWn+TiqaLeyO&#10;qs8tnKi05IbmFiP9h9UX/ieKse86+S9E84WQ0zWjb3FiZFmSKO7RGEiKyxsGS2R0482/3Z9lvixV&#10;h/5X/lT5p8q+dL3XNW8yWmpackEltYqjtEA0wgVqRNDJBEkUNpBBHHD+7WKKJI1jSNVxV6ivKUuI&#10;ri35uSA/rxj5H/eTFXlPmi+i0n/nI60urpJZbW68tzRvHH9tmgaS5cKBSoqnJaYq9O0Zl1fTJGgE&#10;lr6y3EFzE55AGOVoHUbtyU0+F6fEvxLirwf/AJxq03UtL/M7znLBaCZIUltzAWEfwm9dNq7fbt2W&#10;mKvpWPV7pIqSaVPAx7Rsj1PjVcVd9a1kASJpvpo+xVpF9SviAfhGKqEkuvtIJo7JXCigR2Un/ggc&#10;Vb/xEKhNU02e3k/nQB127hhiqpFr9mxqgnk4mo5oaD7hiqs00lyvMWpcD+RyjU+RIxVeLXTrnhA4&#10;5FVJMDgnf/VOKodL63tHaNnihCPRB02/1VQeHbFVRrtDKfRlt3eQ/tHg3y3xVSvbtYlpcXkVlOPs&#10;ESIEP+sH64qlY1vypqVrNpWqS2d2srASxOeUbdBWnEBR74qxa6/LP8q7kuLKzt4rpmqjiWWKFihB&#10;pRXCN0PxfaxV/9Q68rah5Y1LRNRWztJoo9SkurHUdHlhhWFZkLR3EEjWyrbo7R/Hzg/erA6vK3FI&#10;2xVKvPcfmuzvrCDQNMkk8r3VisNvaNdqsxvuNxd+g0xeS5ZuaxTcPT4yP+8lnh9N8Vefy6z5x0bU&#10;7a91tLnVNNtTwnsLi2s9P1LnJBC1s0EcbSXPATLat69tcMy+hwlih+zKqyTSfzs/ScFxcWKQWemv&#10;IsU+nvJCNRAeFYliiea4hWa3Uqg+KJfV+z+6xVlHkO68u6/pXmDVbm+vNI/R97LYqq3jTRS29tAp&#10;YNDHNPbzJH8a8oJVidP7tvT+HFXW35feQ/NVtBNqMEtncX0baZbNdzXAliV3KK0cJlmSGREeL04P&#10;7mOX93P8f7nFXlOveTIvI2neatLmlj1drJ7ZZ7iOJ7eJwpRbZhyZ7d5EknieWCSzuPV4XX+l8+eK&#10;oHydcSeZtfSwtbVbjzHDK8mjW880fofVIUkX0AtukUPqwSf6Zx9C3SWNbuVJLeaaN2Ve/eUZrmzK&#10;6bZWHqT2JkS6vWKSPzeYK7FPRSeONefOKL0W+HnHwR8Va0n8wvKXmuDzN5Y9K4trK0jaz1VJzGJT&#10;bM8lpJJCQ5dPSjiH96sciIscnpurfCq891fyz5Gt4LrV9KiWHS7GYiXVrmC2ultoZRJFDKIreOaD&#10;0vraySRfVli4u0vrw/BBIirC7zQdRXyfrHniOG2SG2jNjb2l168/7hnXTvWjt7qS8ktrmOX1FgaS&#10;65xJb/DbRfuuarAJ7hLW4/Rd5buktpMkWpLETb3Exgl9N4YiIV9LlGkJ43cM7x3EDT/DJNLA6r1D&#10;y35V1qw8ty3+q2IsNP1aUNpVk0N1cmCJ5GJgXg4vkgS3mnknjt5fUngmb1ZX9O6t5VUZ5gs5767v&#10;INNaPW7prlZ9YfTLaG0Vjo5WQINp44riX61IsV06tN+7kt29dZ2RFUZ5W/LnT9Y83XR1FmhXzJ9c&#10;vbGdTGJofRkjkks7yynhktWZao/o8pEib05IuPw4q+htP0yzs4rdfrbN+jkjtnnZI6FIyGQkF04y&#10;USnKNPs8l+LFWAW+lJc/ntYX37v0oTqenTRFKiQW9vEUdgdi26tyxVI7sWkH/OSGtT3d19UW309Y&#10;4pEH2EZGYMir/vuZIumKs90nUNM8rWl1bLqMl3dSz8pl/efAEVQFoCK8U68ueKsvvJZjcad6hRk+&#10;sxICquo3df2XAFcVTbVLWW4l4pFDSvxPKCey0+yyUriqh+jbVDyaKDl0NOZrTbb95iqo2nRyRlhD&#10;EAgJ6yP+o0xVDXtiwsZXjtolmRTxRBUkPSu7cei8hirE9csLu7uHv9LlNtc2dw8BWVeauGi9MKy/&#10;ErlZniHCjcvi5Yqllh6Ftf3Ud40YjEDG/klhaxSQxSlYyodiqycR6jBH4ryRvhxVV1azfWLYKbmG&#10;bR5VIu5ollvGcSlVYIYxcHmqI8UTyfC/qM/weniqnrU0L6YllEIZNIlSO4tXK0YeiywsKEP8TTss&#10;Zjlg4szP6sbcJFZVThae08vGCO9mi1MQzW80LPJ9YWUQO6EfFK4nSi/FxVv+KeWKpJbWen6dby6v&#10;JGNV1e+pE8cNzKDIyiIKsLj6uzN6cgfj/fMs8ry8pfXfFUp8i2XmW70521xo5o7/AItq3JisqXI9&#10;a3mgYqEMcCILaNUj5W0cHqfF+8nxVjWrX3nt/M2rXsfmBrRNLms0t7K6jeXT2muY/XkkZYDLwlWW&#10;aGf606xK/qXEX7peFm6qM0Hy/HL5j1e619bS8knhsp5LNLaTUrR2T1hHLLJar8Lqh+FWh9SP+74q&#10;seKs0h1DQIVCE6dp6kcPTubvVrOP2PForcD7/wDZYqi1ezltaW93pckYJrJDNrUyg+PqQyOv/D4q&#10;usoopGolxp7lKmkR181/4KX/AJqxVXkiG0Ua6cxb95xMuqx7Dr8Ly/F/n8OKoyPQLiROawWhWlaK&#10;uuEferYqxz87IDafkLrAdVUm5tCQompT6+pFBOTJTb4eX+yxV5R+V/knWvP+nx63onlzyt6mkfV9&#10;OeXVJtXE0straxoJnjt5fqp9TY/3SfH/AMGyrNx+Q/5kwaPNpUHl/wAkJYXbK1wiPrJkZkDcSZnc&#10;zbeo9OMnH4sVRtv+U35yww6dAmj+TRbaavGwRpNX4RjbqOdXY0Hxvz+L4uWKsa8oa35k07WtY029&#10;0TSI4GTWtClu7A3ZZZrG1W5mVDczyP6Lfu/iaJeTcMVetato6T+XfKVuvFo2061hpKJONBd6YRUx&#10;Mjjjw5VDf8a4qyYeSYhFQWlpyC7kNc1O1K/3uKsc/Mry+ln+WHmeb00R10q+4hWmfb0WB/vJH/Vi&#10;q78ttBhuvLRkeCOST9L6yZGYTA8V1W5HE8HCBtvs8eP2cVZefL+iEH/RlND3huDTftRt/wDY4q2d&#10;G0Vl2sVc02/dTg/i2KqE9ppV1oGtW1nH6Ty29xCyEON3ioF+P2xVh3/OMskcn5IaDEu3D64JvElr&#10;+c7V/wAkjFU2v/SHnnyrxFa3VyCfd7AfrxV6RJJCqUYgU23NBTFXDiyfDSg7jfpiq7kOGx3P68VW&#10;RhvjYnfkQB7Yq6SRVWjNxPhUdMVWs4KF1NB9lafrxV5f/wA5Epx/LXXlBJVtPl6+KzRHFWaeTpmf&#10;y1pxYV520D9aD4og2KpqCqitCCamvwb/AH4q4JNWpJ4kVJPp1+/FVORWU8l+LxHJP6Yqk+rSj6uV&#10;KM3qShGgkKlGBNe0cpPTjtiqy11Uwx6dbW0fKKdR60ydRxZIQxUj4Yy7f8CmKqfmvz/5d8q6eb3X&#10;tQgsbaleUzsjSbdIIkVpJXp+wgbFXljeffzZ/McC38j2g8p+Vpdv8UauFW4nj5LU2sNDyqvPiwV0&#10;/wCXiCTFWS+TPyZ8neXLhtUS6fXPM0xZp9evytxdvzTg3piVmSOtWHNR6vBuDSyYqzxrKK3kST6s&#10;pYCgab6vEK+zInKmKoaTUZY42ae5itFWvJkmhenypbNirejs0mnXbSTNIHE4il2qVLniT8KeP8q4&#10;qoGbhMwm1WaGrENEJV2JY8qAwNXfwxVcssC0Emr3XFugDA/8RhxVXRtPaJVXVL+lNmrKOnuI6HFV&#10;vG1fj/peosDtWtwP+IxYqongkqqjXMqjmGkmkmPGkT/EQ8aJ/wAPyxV80xfl435g/mreeWG1RtMt&#10;7Rtb1q3nhiV5RcfpuS1YVJRhyWKOT7XwcfhxVNtV/wCcTdF0e3eW884XUMFoRKpW0BAd6DkgEuzM&#10;UVf+BxVj9r/zj7ZQ6td2lvq+octOiS9srtFELRu4DI7RgP6fKkRV1n5/5OKvYPyj1PUL2w1DUr+Z&#10;rnUpbbSY7y4f7TslsQzsR3LLybFXpkVxqyxpUxBXUMVMVww6fzE8cVVXvNYKcaxqB2+qXT9P9UnF&#10;Vj3OpyhSJFXj0P1K9p93JTiqEEt+WYNcNU0A42d94DaomUYq8Q/5yBPmq0/MnyTqnlfnLrT2WoRQ&#10;skKyShYoyZ5RFKVDskErPGjt9pOPxNir0L8n9S19vLv1PzCoh1zlH9YtWZFlUm2jZW4lw3xV5VHL&#10;42bFWN/k5am3/MHzVeRLSG9W4nVPhNP9z+qxqPiZO0B74q9wRphVnjo37PwqDt7c8VWxs4jZ5QUX&#10;9piwAHzoQMVS271+2jISCYzk7Uhf1Kf61Ekp9+KpLqnna5gCPb6de3UKuUuEtrZnk+EVrxkjjBH+&#10;UJcVSiy/NK9uQzw6DfIAWHKWSziYU2BaISs6be+KoS4/N+4gmpc6DKa7B5Lqwp/yUuI8VRC+fL6d&#10;1b9AQLz3SQ3WmfgVuv44qrat5s8yabafX202F/UQsHub2C3HACm7pKsR/wBX/h8VY1L+bt5PYo15&#10;p2lyxu/E2q6hbTzHpQKluZ5P9lirIdKu5dQgkZdBggKAMEdLz1OP+S9xbRoT+1/LiqpZXFos8ulz&#10;6R6NtGyyHVRxqVNQTX0mj6t9j1Hb/jVVKvM2taPpdwukJY3d3fJWWKPSYHM8JAYozyEQ26R71l9e&#10;4iXh/ssVf//V6HoWl+TtO0LT9K0Wxb6iY2FvFxklIHq1/etEsi8WliMnxNLzdfUbnirI9R0rSNUt&#10;GguAQ1vIbmKVkKrDcUoskTtGGWbjRV4fH9r7P2cVed/mt5F8lLp8HmDUtAbzAsZP1pVnvg6mvEFz&#10;bO0jVduMkxgdk4/YRWxV4v5Jfy/LrcFrq1rb2+mLBdavoUNtO0c6XY1T0QUeqK86wW3wRMzwyx28&#10;Lt8f2VXt0C6ZcS3dyRMljeRhLv6rFI7NEzs3qX6OJ2n5OZq3KxIyzepHMqJxxVMPR067t57DUbtm&#10;lt+BNzaBQJKelxWJlERaR5I1uI/+RfH1Em9NVK/Nlno/mC1t7K/aTTryxkt5Ykh+G6VFmAVpiyem&#10;yvyR/Qb1v71ZWf4cVYall5HfzPaJ5auLWI2Aa21a2u0k05Ft39SFLhbdykt0YoJ72J7nnIkMc8fL&#10;04443VVKPzO87XWlWtpaaTc2+n6TewIlleGOS4d5jJILnlIDMsH1Pmgni9F7rm6xL/PCqlfkT81N&#10;X0631K9mhi1q5u7eGW1FqotL24ufrzW/C6khBka8kgJl4RNNJ9X4P/vx41Uj1n81/M/mG9e3h56R&#10;FHxtbi0kvbaLnG8lWjlN0kSmT6w7u0/HlDHJN66vHybFU8g1fU7/AP5x68zGeezms4Z7eCBbGJbb&#10;gfrNnMUkgEUCfu2lfjNDGvKR5+UkquuKpFY2jeZPK9ldehdX1/pi288VrpdtX0EmvGtpfhXjNPcN&#10;DZJKj+r6SfY+0zNEqzbV/P3lrVdOttZhsdSvUbhdX88Nun6PtDGI4z9YW6t7635xSev6UkUHq/vY&#10;f3y8sVZ5pOqx6BoOq6ZeW6XEmozzWY1KHnLfC4eMyc7mKISngsS8/U5L6Ucfxwwf3eKpxZ+VvI+v&#10;38vm2y1CVFknnuLq1tVheKaeFpEUhnVpI5PTCRP6Hp+pwi9Tl8OKsk1mWRrpogsiOwmVrNQvKJQp&#10;PJjTcOi7N/wWKsR8ovJP+ayLMeZh1HVvQbxMtvGG6eHHFWMa5azS/n/qrW96bWSewhhmZVVwYJLh&#10;pZlPMEAtHB9r/KxVNdW01b6OzsLC+D29gksNvJcylXkDiwKsBuGb0JZBw/Z4/wCTir1yeaS8SCTl&#10;E4a6g4mLmP8Adi9fUC7/ACxVJ/MXnq4ttXSKGDnprOE9Xu78vTbgDJEX4cRy9PlirMY0lKipj2G/&#10;L1B19ixxVbPG0i1RLYnYGu5p32xVQtvRDukP1ZKfbVY2jpvSgo2/3Yqkl35f1K2tnGmzrK0MjOtv&#10;KQVbfmKkVI4u3L7DNirG9Yh1b9KC51CBotStkeK19MJNFIZY/gEG/qL6cnpJy+CT01l+Nll4oqtM&#10;uliyS1luWZdQkKWdreFp5ndjG8qVnD7hRzf958TTfsR/DiqlFqVrZarZGeeK6Z5pLaXT/SCIv1go&#10;/qxrUrGiRJWPivxcmd/5UVYpqKQatf6RPoc7xXs8qXbekyNGZTDNKtu6krXndXM0T/E7KkXp/E0c&#10;eKpvax6xeI9xGttPo8eqLcRWlosMUsN1byx+kWjHoxyo0vBpE9b1/wDgsVZFpy2ujXBsbiNDKHEo&#10;lt5AxJkFfTVZ25IUeP8AmX7XCFOLYqkFne6NYTXHli4t5V1eZ1eUXkzEzmMKWlQxlhJB8Tu0MRZl&#10;af7HH7KqhaeTdUsNSv8AUfK95d6FG1rbiSKC1snQrbc0+A3cat8XJm+FcVTG01WxjtpLq8v7rWLk&#10;KpmDQfvI3J48ZmtgywNy25OkSf5eKo9dPhv5FKnUdKtm4vIIhYzW5c9OUy+s3/Bnl/NiqF0zz9pW&#10;i2t5F5huVhvYCfQimnitg61oOJRlDn/YYqlsXmnXNTtrnWdSsxp+iygW1rfG5ilChpAVcghpOAp9&#10;vFU90/8AMLSvXjgXXEd4iEMkEyG2ZV26skZY/wCpyxVJfz/1O01H8jPMM8MqOS9nURnkKjUEI3AA&#10;6PiqRf8AOGcEkfl3zFA/wlLu1m+iW3D/AIgLir6IZZFJoGcGlGUgdMVdEvGigVLVLDen0VrXFXzD&#10;Bbka/wCYjT+48xeaC5/5itKiH61xV6rc28V55P8ALl0JEL2+n24QOJQCfVsnAYwhpeRMSr8CN8WK&#10;tJe6m1wP3cBY/Cyh9bI+e0XH/P7WKpT+Yi6hF+X3mdjCiRnSb1ZWjbUeXxQMPiFyojpiqr5C06+u&#10;dGv5ljiZRrerhDKb4OP9ylzWv1ciOtf5P9lirLoPLWoyAloLYhtyS+o7/wDBuMVR8flmgq0EO3QB&#10;7ph/w0n/ABriqtpWnWVglwsUaq5YtKqhwDyU93YswNMVYH/zi7AH/JLQq0PJr0UNK0+uTDFUx1pG&#10;tdd8rSHquqpFy7/vLFExV6VxibqAV7k774q2vADitaDstO/zxVQur2ztowbmVLdD0aRlH6ziqCHm&#10;Ty+GkZ9StQCQQDNH/wA1Yq1J5k8ssPj1K0p4GaOv4nFWh5j8t7E6nbKo6VnjpT2+LFXmP/OQPmXy&#10;9N+X2sJFqtpI0llPFFGs0bOzsU4qAGqSxxVMPJP5uflxb+XNLtp/M+lxSx2VokiSXcKMrJAqup5n&#10;qDtirIP+VzflYBX/ABdpFfD67DiqFk/Ob8ruJP8Ai/S03+yl3G36hiqCvPzo/LExsp83aaQR0S5P&#10;/Gq4qkOh/nL5b1zWrXT9O1KK9vpmmW1t1cUYqQeTNJxZeMAlPL9plXFUq/NTz/qXl680a10fUbTT&#10;G80zT2n6Zv19W3tI7EmFnAeiq4Z43jLj0/jf1F4cGxVjv5R2P5aatrum3nmq4vfMPn/U41ntH1uK&#10;5FvxVGmrZ+rGkHpqvxwV5/Y5QcPs4q+hjcqFNJYFABIpIg26/wC+3xVQN9bSoqm8aFDWqwGN9x4U&#10;iB7dsVU2a3crxu72QgV+ESR9P+MMdP8AgsVXB7+ReFrF8B/auZLtuRB8SgA+h8VVtChkMU4uAlUk&#10;nWQJUryEpJpy7bjFVVJ9TZmeP0BGhNPgmY7VXopoe+Kqck2pugqy8fEW9034A1GKoQjU96yNv/xT&#10;fjv4esMVa9G96erOD3/d6h/1XxVBzW0glVpJJSGYoqlLpS3IMtD60rrv/q4q8Y/LqRYP+cjrxG+1&#10;f2Wurv1BOv3b/fSPFXuPnz6jH5cu574K0MZhaQGvQTRlB4/aXFXkc995ZX8xUsodTjs1vItP0+2m&#10;RnYXE7Ov+iSBJOCsqMsv7+NnZXTjiqO/I+UTaTq8hTkWhsHCnfdRPEfl/d4q9QttP0opGZ2sjRQV&#10;eSKPbb+YSdfoxVeW0tpGQz2LBa7elBTb/WeuKodLnSfTPpvb8unwCx5fQRJT/gsVRPqSSfCstyGc&#10;U9RfqBYg9qAlv+FxV5t58ntf+VwflO5UyIF1nmrkElGsIitePzOKsz1V/LV1phuNbFlHbrRWuruR&#10;IaMqrUKx36nsy4q8H/JfzBr9pd3EGnLPe6hDYCCSC1WKSaQjVtTkZyZvhVAZvjf/AIsTFXuOla75&#10;3uLWKbV0j0hGbjMrss8q7bfEiRwL4tyfFVLWjZzcBJObsNRWYiS6oR/JHH6cXbfkXTFVXTxHBKYp&#10;rm2Fm1C0Ctb2p27vFByLf6vq4qmEU3lC0gElbNLWdi63H7hObHZqOlOnf9vFULd+a/y8snMZ1nT4&#10;jHyKKs9usa03PJedWr8sVYufzX/LSUPqKaroqzI/BpphEGVRUHZHaU9f99piq4eevKuoy27adqlp&#10;9clHMxSXK2luYzvyjj5SA/6vwNiqNhtfJNxdz3sWpQX99G8bMtsLPlEzmnxDjULX7Lcl5fs/Fiqt&#10;qN3Y2iJd6ZcfpG4Z1QhpbieKQonIKIoy0dNq7cv9hiqlFf6lI7AxXzzkK08Vobe3jqylghSOT1an&#10;j/v9f9XFUda6Zf69Yxz3LPAsrmKSzF1MAyDZR6qiK6+E7mNpVX/J+H4lUTo3k/TLYFdQggMds7Rw&#10;8QVVFEjgbk83Zf52ZnxV/9bpE2mXMeoNMsY/RcsqqRMnrUCsUjYhp4mDAytxRE4J6nx+rJiqH1LX&#10;0g836boKSR2Mt9cRxwzRRKI5I5llIUsWlZXkW1uEg/ZeT+XjxkVZDf6R6ElxHcTvcS3gRIlRKAel&#10;IHEjJEPtD9sqnxfu+Ks2KvC9N0PyHf8AnXzRL5aMs/ma3muxd6Td0+qwhrlbaadQ68JZPURZVVpf&#10;Q5XEcfw/7rVeh2TTT6P9asorecgzQ3NuVNv/AKKQU9ExW8QMTfvS5jMX7qXhK37uX13VTOLTbeG+&#10;c/o+RbG6+qzn95/cyrJM7uCpX0v71Txf039ST4E9Pm2KvMPzF/N0+WvMk9naaWI9HuFDwNGzrfXh&#10;mTkeEjxSwJHBPAkEqvymT1UmgRvi4KvHtT876k3mK81DS7KzsBFdxs3l+wghuNP4xIIJ3LxD0vTu&#10;vhil+r/u7uOR1kb01h9RVONH8xXDaHa6zq+mXc9vbuYbjU7Cayka4nRDewwzr6X1xI0+rrPN/pXG&#10;FovVSOKTjxVZhov5dXmuXq+YLS5Ol6DpkUtzY6qvp3D31uryzW8dz6cvrrP9VlW3uQ7eq8fCH0uH&#10;F1VYx5i1DQbqPTL/AFCwk1uR9IFzzaS4t7gXLetPcTW1wv7qeK3ug/1+OZfVinlm+r+qqTS4qq6h&#10;eaHJ+UOv/oPy/f8Al9zdJb6vEHlubRniuLdzHJJNV42ido+Ck8v2W/aeRVmP5OaVruiX41PStQGr&#10;6BHp8CX0aBVaeK5kuVhe1iMYMUtqsMjS+rI80itx4/FxVVka6dqln5AOi646WkEdm1vDAh9OUSX8&#10;0ssZQJsBHFDbDgy/FI0mKscvPyd8y6jLJaWuqWE+iaVPJZWN5eR3H6SHBpLSMcIRFBK8UknOKeX9&#10;/DJ6f7PNJFUx8qfkxq+k+e9N8y3fmJ55oppUvbewtI7R/Tiidk9Z4WMdZWWPlyjZ35cpP58VeuSX&#10;up6lFGyiUW86iRZvUSFGVGJZHjZhzZmKpvG32PhxVimhtHH+b+kPDshudYE0a7lWEEZow9sVSrWT&#10;b6f+f2tz+i80H+HEm4RFlfn9dWISAqQ1ApZDQ/FzxVnPl68S3lvTDcRJxeKOJSXc0hhhjbapP+6t&#10;98VZPPqLXUdqzPDIUuIhSJZV/aGx5jriqi2mWiXDywsVd2NIxJIFHL4jsoP/ABDFUVFbW8cPpcba&#10;h35SUZiemy+ku/0YqiTxVBHJJAaUHAq428N+X/EcVRiWEkcY9KKBQe/2dv8AYKmKqU1s8bjksKuR&#10;RSKnr48mxVabRE2W2gWaorMVK9N9tgfxxVjXmfy/aWpu9TWyjubmSBoZVqAvNyojNCoVUZ44lduS&#10;cVXly+HFWIWGnaFDqNjbyme1HqenbzrxPqRrDNbQvM55OFubZZ/g4fb+L93irtU/L65uNWN7ZaoY&#10;LaxCXcttaRpFJMBJOzPMzgq5mE0zf8845MVZHpPl2xtYruVSZJZ39aPk4kC+gvGJlZPhRY6fGfi/&#10;ZT9j4lVbUL+e0j5zSG3glmq6zKg4tJJ8KM5kAVFRePP7PHjiqW6PbXOs38zanplvaXUJMIniZmEk&#10;aRo/JU+NFqJFAfl6nCP4ftqyKp9qzxTQm3lt4hJbInC8c8XLGlBRlYMrV/35irG5PK9tq+r/AFmw&#10;0Oz0e9hPw6pFBAwkI3bdYZo5T4EOrLiq27Mgubgag7zXOnBJItSH1NEAJYvy9ReCtXxVcVQk2veX&#10;9XkW1udfhvY13jSd9KZlNOimGaLv+0E/2OKpnB5h01QNMuL+2ZChMaLPCVZR2cSWyJUf8ZJMVYJH&#10;NdaNqF68OgXt9FMCbPUtGNiYEdjsZZFmiReI/wB+JiqT/mfeyz/ltrtnq+oXl7cyRo9sLtbRFieK&#10;ZJgqy2ryxyswVqr6nPFUy8g+cdG8j6z5qj/RmpPpl1dWYtJLGEyqoisIGbm4NFqJY3T/ACXxVmi/&#10;85B2JcRWXlXzHqT7/wC89mrHp13kxVw/Pu/rUeQ/Mx335QQJT/Y88VefwQ6rJPq2s6hp82kW3mHU&#10;9Tu7K1uOInVJLFIyXRWfj0b9rFXruh3QTyVpF9JJCv1azilj5c+OzwSjZAzb8F/ZxVEL+YUkqARP&#10;ZFR4fpD5/s22KsU/MrzbcXvkLzVC/wBXdG0m8UGI3nMVhf8A3/BEn/DYqh/JOuaillewwGARtq+s&#10;mEyHUOZ5arcMeH1eF4u/7L4qytZ9UuNgls3/AHFSf+ILiqKTRNRuBvHaDuSx1EfdydMVRxsJdK0y&#10;+IESt6DvxQydo5T/ALsZ2+KmKsP/AOcWKD8lNEJrvNeAkU2H1qU98VTHznIg1TymQdjrtoD/AM9L&#10;NsVelV5DqAB4b9MVdUFSQw/UDTFXjP5yaLpuv/mT+W+iapH9e0XUJNVF3p5dlSRobVJIyxQqfgYV&#10;X4sVTuH8gvyTWQq3lS3BH2iZLggVrStZMVV/+VAfkoqVTyvaN785W/43xVU/5UJ+TiKGXypaf5II&#10;kP4F8Ved/wDOQ35X/l7on5UaxqWkaFa2WpW31VobmONldQ93DG/EsT1WTjirL4/yy/LaPWrmI+V9&#10;Iljq/wAL2duFHGK2PwgKKbyudsVTYfln+WAWp8peX1XpV7S1H48GxVSb8qvyqb4ovLeibb0FtbN+&#10;uHFWH/nD5K8u6B+XOrav5U8raHLqNvHyklaws2aK33E0yI0SgvEvxj/iD4q+XILXUdLSx1rT5Imv&#10;UEd89/YXNrcPE/FXhraQCO7s0iZjb3fq8omkb7P916qr0bzX508+619Zkur+wttGlae78tCeG2LW&#10;1vByk+uW15alo01HmI4eME8vp3Mr+r9URY2xVK/y31C08t/ml5Vv7u2hsNHksIpnuZhZnjbywPCt&#10;xLMFX0jNKKyuzrJH6v1flJx5zKvs3Tb6a8hE1nPBPDtwdXkkqvEUPw9du+Kr5ptUZfhkjQLtURze&#10;P+qcVUZI78p6ck7Kx3LrDdsD/wABIhGKpfc21oyn6zDcTdyWgvCCB3r6+KphpFrFZaTcIkZjAMjp&#10;EQQeLbgUJY9/5sVS63tdLYyvLpk9xKXYPIlCp+I02Mifs0xVdNp8IH7nRJOA/mjRv+J3MeKrFsbn&#10;YxaUir2LQQN+u8OKqi2jncLbI3YCCEH/AKimxVt+UXFprmMMkgLxiKMMBSpaisxoMVfO3m3yZqc3&#10;n9tat7m90+Rjfxxmyuxpl2our2W7hm9Zo5UaF47lkkWP48VWy+QvzA1Erby+YNR1C2qOdjqfmN3g&#10;mUb8HT04WANOz4qn0v5feeZvMOk623k/T7q40mZbm3S2vY1BeNuaNJSX4/Tb7PL4sVZP5J0a98j2&#10;09lrdvdRpfxW7NdRwyToskc8sjK5tlmRPhlpVn+zir0C0v8ATpLeE24sFBRSkhlhDlSNjvDI2+Ko&#10;iO6tlFfrSQj+a3Mco/4W1GKqxmhEVPrd7z/ZCRNv7/DATiq61i5gv695LtUpO00f6oo2/DFXkP5x&#10;aLr8nmTyTr+haPHq9vpSXsVxp0l3DZsTeQxQoRLMw/m5cgH48PixVFflPq2heZNDuNXfRk06/wBO&#10;1C5t721uppZmhnjIdjzK7qscqRhljR43+BE+yzKvF/Jnlh/Nf57+cbNrpbeO3udRuGEsFvdh4/0m&#10;ivH6V7FNCzfvmdeafbXFXpOr/k7o1hPe3l/f2629kizGVdJ0baArvzhGmhOa8Zfir/L8OKoW28i+&#10;TLONJ7jU760uZBxWaHS9KW2YMP8AdckOnyoyN+wV+1iqF/5Ux5AntbvUor+5ltbPmZkWLTPVElWj&#10;4On1BRy9Yd/7peX7eKoyX8gvJJtYbKS/1H6tCzsTHFpsc0ciAetydbP1GXlzZV9Tj6aYqlXmr8jv&#10;y70TRNS1ae81KS20Z0e5AFjFIUlKqSHSydvhLftBv2Ps4qpeTfy58kedrGPVdE1HVpZ7KWClrevp&#10;dxMY3YkKxihfizIvFfXkjZG+OSNV48lVXTvJ/wCWmr3t1p+n+Y9Tu76FYjdxrt++LFZRE0lgY03S&#10;RftuqsnH1WxVP7z8jdEhlit7TVtQmjm4MtxcrZzuyh15pCzwH0DVoyrD0v225fBiq7yjoWgeT9Rt&#10;NK1W+v8AVfMNwS1ta3RiaWjR7uhWTk0TxStH6bS/aX/JbFWV+ZPOw8vRXOrXNlcJDxCyRSW4Z2oJ&#10;FpE6TNHXjLydHf4VjxVOtE80fXI47qW2vbYOWnLPC/pgKjVBeF5lapHSrcuOKvN9Q/5yfFvqZtYt&#10;Khms/rb2zIboC6MnNouUsLovoR8/tFvi+xir/9eX3v5ieQba+Fta+ZrCLThOywH61a3KxepxNQGl&#10;WT6uJF9Qcfs/scVxVQvdc/J3VvMFv5j1HzZpA1TQ3ja3aGcBHEQHp/CxDtwYfB6Dvw5yfE3LFV11&#10;+enkeLy/Ncap5ls31mFucCWQaZpFaMcoyYlKj4mdP2fgWPlirwa182zWX5t6nrEVzaaXo15NqKpd&#10;xqqwXML26tAkxi+KVZmWzlkVv93SyTOqs0uKvVvL35z/AJe6LJLPN5ijkvZkMzlobiZ5ZJEUKry2&#10;9sqc1VUjmais7RtL9uXFWWeWvzQ8leZ9VGnaXq8l5f8AFxeW0iywyGDgAQjuFQ/ER6yq/wCzJ/Mr&#10;YqxXzP5N8i+aNYtbrXJYozbSmxSyu7xbR3YwR3JgjVas8kSyR8nWRf3zP6v2vSVV5f5VuNKubnVr&#10;Ky8zLoyWzNFpNpLcBIvqb+s4SEvNPB6yvc+tE0b+sk9qsnFr249TFWHS+Y5ltLjUda0xNY1LVrOS&#10;E6hqgZJYpJDLbRy2aCTjPHCsDfvjB+7uuUbcWjjaRVNbCfzl5ot9PsvLlzG1x5eFrDp6wXUlrczz&#10;zRqqNAkjo8k8LQt+8/3XFFCicIY0TFWXefdP/MnzlPaXV/5TbRphcKlteadMvoBASOUoM3pvdInw&#10;/B9XZ/h/Z+DFUbbWct3+S/5gW9tdSypdeYpIUN4UWeWf17BgzlP3fOaUcWHLj8XqfZjbFVfy/wCZ&#10;vOXl/RNJh0a00+80+zjke51WOSO4hFvaXjqpeKI+sqSSzxSxn4JGj/3W6o+KpgnmXzF5h8/L5d8x&#10;6bFbXHmZoZ7CZL1JStna+qsfoxxIQh/3of8Afvbs3+v9pV7BoGh3v6L1KHUD6DrKJIZZGVpHlmH1&#10;mV2Y8yf30pb7f2FxVKluZhJGmsO6pa3Nw0erRkFLiG3MyxgxE8V/cFPUNP3lz6f7TYqm+nTonl28&#10;+vzelqFw156noniymW4ldVDJQ09Jh1bFXlNvJ5f8qfnZour2t56Hl+mowatNdMEhgnS2Cci7HhWd&#10;/RCfF8TfZxVkelajo+q/85AT3sFzHe2V15UKSSQOJoxJ+kVYRhozTlwVXK/F/q4q9JjWX15xyEUU&#10;m4RZJKNIVYO9AGC/b6UxVM7m69ZbSpBdbqDkf3nTl/lgfhiqO1K6jt55OEsaOx+EMDQii1FVB8MV&#10;Wpc3UposUKMQasvqHb6E/wCNsVWc72BgDIWdt6cZ2AFe+5bFW2gWoZ0gqRX4lckt4bleP3Yq3MFt&#10;oS5EYjY04xl2/W6riqhbw2btIkdp6Trs4NR7dY5G/wCJYqoaxDZQaXKlzGEVg3qSVkZSoBZqsxLf&#10;ZDfDy5fy4q8zvryCx8yp+kJfqdu09rxndw0bI8V5FIA3Ff3iysPUVl+K7l/kfjiqdTalHBfaZHZQ&#10;W0lvfwp9c1DikaD6yw9LgsbuCrQpczfvOK8bfgv2+GKpvpk0NrdPZpeLeycXkujWEycCzsOSRIpM&#10;ZPw82X9r42xVH6lql1bXcLxtO9oXCxH6uKFyDQLJJJErV+L/ACsVRGiwWnriVFDShhNJIyop4elw&#10;WoUsSOHHjVvixV3mKws76dY5bWSZ5EBPC3EqfLkzpT6DiqAl0eygtG52TFFBZVFirUPiGkZyP+Dx&#10;Vhuralq+sxfo7Tj+jbqEjnLcRVikANAksdvNHMop+1H6rcsVR3lKz1q1WVL1La1ukblHDFHciStN&#10;ynqzM6A/8WK2KplHJPqE0k9vySFORe3kgMhMrrxd1khlHp8urJ9jliqhBE5na4Rbm0uIj6d3DM8S&#10;2b8ejESSimKvL/zH0OfV7qaw0i9F6mrIwntYnvS8YDAfup7WF45qlCDFdxyRpH9mVm+NVUXoX5XS&#10;anMbzzbp0V9ULzu5tOW3qGJ4qVtr+2TbZR/o/wBhET4I144qzGx/J7yPGnFNItYFG1Uhv4x8vU9e&#10;Zf8AhsVVG/LDyLA/pjTYZZ26QrctED9MwbFUPB+X6adePPo/l+dGlUo0i3NhKQrijKqSSxp8Q/1c&#10;VUbKx/NPTIoNIS3aDTYmRPVeKGFo7bkDRriHVpn5Ko/3XZNir0aSby3a0kbV7kClAJbq4p4eOKsJ&#10;/N3zHoQ8g+Y7Gxulu5p9MuwVaeaRhWI70ZGX4Rvu6Yq78uPNdvY6BdOno28Z1XV3gjne4UIH1S5I&#10;UpHC67A/zNirMF86TXMY9I2s0jfZMX10/wDEbfliqEeXWrmaiiFUPXbVSor8ljXFVVbXULey1b16&#10;EG2b0+BuOP8Aczbn6yzty/1fh44q8X/Ib83bHQPyz0/R206a5ktWuWkkaa1tYz6k7uBH68qSS/bo&#10;zJG3D7H2sVWefPzrgXTNM1WDRafojV7W+ETXSVf0IzHwDxpIoLf7LFWrf/nNiaVwg8ngE/8AaxYk&#10;/daP+rFUdJ/zlZrF3BO0OiWdmEUsZLmXUZljAFav6Onj4R81xVB6J+ZOp+bvzB8o3+p3ujXN35du&#10;L4K2lLqQFyJrbgyI01qYfgXi/wDvRy4/s4q9Rk82TjzMLhrdeYclLV3umZhLHHEnBI7dz/uuTn8H&#10;D/KZuOKorUvzOv8ATpImm02KGGRgrLIbxHcGWOE+n6tpBGxDTIW/e/CuKvRlaGSCORPsvRlr1od8&#10;VeVf85Rqrfkp5iI/Y+pHbx+vwDFWYWyyHWJZgEEbF2kLO0deVvaHYrU/stiqPS8ZdkntuAqQvN5H&#10;+/bwxVYL151I+swt2qqzD9TLir5j8xeRbfz7+aX5i2t8xuNQ0+Gzi0WWZ5wIC8PVY1ct6dfi+ISI&#10;vPnx5N8SrNNH/JLS7fSXS21a81C8u19Ge6F5Nwh5FWk4uxjIb1o4JmYRI/7j0/2vgVSPz15R8jaL&#10;5fvPMmvaAut69plwE5zT3DeuzxwGH6x6bqLhjPcRq7Ov938L8v7vFXmmsWF7L5PfjA0V3dGVns2t&#10;7lLGWSMsnqWb+m1ikFpa+vKW+sxw/V0huWj5w+pGqq6P+YP5pTafoWneT9QSK4vvWgstKhSymZo7&#10;NOTSXc9weX1z7RKvBCrxcGibg0cSqpwLz/nLCOSnqMkh3Kn9EDr7HFV15d/85YWkJur26FtBGjSv&#10;PPLo0aIiirMzOwVVX/KxVTsvzg/MSzs7C+j81G4udQ09rz9F31kQ8tyZ3gVIFgIDxSunpQei/Pn8&#10;clpDD608Sr3z8mNR/MrUNBv5/O0PoRzvx0cTwra3TW5FKzQI8npdeIV29RePxfssyqdaE0IhlWS7&#10;SNhw4ofq1d4kb4jMOW9cVR3p2BPIy8z4L+jP1kYqqpYxu9Y7BZXP2uQsSD/wCM+Kr5IbW3U10uy3&#10;G5kkt0/VHiqDl1LQ/QME8mmW0BqGh+switT2HpNiqjBLp0iGH9JCSDp6Y1Ayig6Dj6OKq8eheUrx&#10;aTAXKj9l4vUH3mIYqpN+X3kSb4v8P2tf+YdhX6fRxVTh/LPyYwPDy9Y7HqVaIj6RGDiqcJaXNsQY&#10;xSOJaKqyXcqqFFBRQAMVXpq0pHEGYnpX6jd/8SYoTiqHklJBrFeSKT/uuO7iH/DTqBiqsFVgP9Du&#10;Y+5kkbkCadx6o/Xir5+/5yIguLi/8k2TTXVtbTLfiRbKQxyNcLa20kAqef8Au6Ne3w/FwxVK9Z0i&#10;byT5auv8Ka1Jo6/XbxCzFnaY6fp11dO0rTO0Ukt5Na28Z9OGHj+7RU/mVY3+VN5PN+d3nGe15RSX&#10;Q1LgA5FBJqERoTUchQ98VfUmv6bYajpN4Z4iitaLJcJHsrIVb7VCP2eVcVY/a2nltZbbSf0WkdrD&#10;HHyn+sXQWDjGPg9MFPs/Y4rL/wA8sVU7e0060067tbOxihS7eSQrWUD43kmD158vj48m+y/+VirF&#10;/Nza1YeYfL2n2t/JZ211IpvI4WlZJxNq2mWLrIZpJZqejfTr8EyN/l4qyf8AMSy0y98sarpHoG8j&#10;1FPRuJovUmZD8bcjGHd3eJ05LHz+JvSXnH/eKqr/AJX+UZPLzXFxcJGJ7yOMSIk007M1ueCyGWUf&#10;ySKtEPHj+1iqXaR5T1TSvN8s2mraWNldTR3l2qRJE8wExEkcqhfi/evLxPqf7sb4OeKvRpHcXQtD&#10;IWkC8VFFIoAx6cfBcVeE+dGeX84/Ks8sYLcdOclyqKAkk8VarxH9/qkf/Apir1nzRdFLBY/q0l1G&#10;WaMKoWeQu0bAsqTSxKOKv/OuKq3l2bVnsmN9FMjRMePOMQuWIrwKetP8HFVb7eKoDVNDWeW7WK0t&#10;EF7dCISqfiLF+RrH6PBn4ggt6uKv/9A58xf84v8AkN4LCEXOoxxQKsDTJLSV1ZmehV45LfgpLyfu&#10;UiXFXj3/ADjh+V+g+e9U1katcXkH6Migkt2spRCeUjt8THizH0zGsiUZePH9rFXu1j/zjVommwyX&#10;Nr5t8zQCJWIW31BI9qdKpCuxrir5+/LzyZpc/wDzkFJ5N9e6j0ePUNUsg8E7QztDZpO0YMsfE/EY&#10;I+W3xYq9On/JnyfZebb/AE1NHvNO07T0a8sNdNzdNIjIqOkiEq9sWVhIeBjkZPT/AHv2sVSLyNbf&#10;pD8yJ4rPUIre3mu7i+mlMqNduEitZp1dFdkjW7nuVkk48Vj+r3C+nH6cqIqgfzI8422j+crrSluU&#10;1aSwnhVFmJgt2VI4xJaXKqVHpiWHj6s/2vrXqf6PJAs+KpH+XP5WeYfOsiy2NvBF5ZspRa6pOtw0&#10;qvKsTSSJFHI0q/u/rLcJkT4GZpbeZnxVMU/IH81p2jsptHtTdypE9vcxzRpaRIkjNK0ix/3U0npw&#10;R8rVIuaftNJ6+Kvf/I35N+WfJRs2lkl1LVblTHqF6QODNGHKCK3+KKCJQ7pGi/ZVV44qxP8AM2Xz&#10;Dpuj3tpojGGK71ZfXvFiFxNZWnBFWVItm/vuPqSIsnpxPI6x8sVeVaJ5J86w6NqXmXy9anUtGh1C&#10;uoeW7m39Vr2NTGZPRV4neWKRZR+zFLDxlT95LFzZVM9Z87ya7plt5e8maBfaJ+mXW2gYlrO3jZJG&#10;EsgFqVUNbsDC3NJPUib7KSxt6qr0jyB+VkmjXUWpX9t9fvdLC21tcGa4L8Y4ygqkcXpO1qsstsk/&#10;ory9R3/aVkVZ7c6Xc29kGtI2kIk9eW3ljlHrB0AKSSJGVUqnwBqfs/3eKsYa2k1m1t5rjR1ie3uE&#10;lmtoLmkTeoKq3pmMmqP+w8X7OKs7sdMmS2lUgRxSigVfifdnLNzCoOXKVv8AdWKsYufJ+lRPLe6j&#10;am6v7t1mm9SSKKFxD8KKYzVX9MDZvikfFVCK31hbOF7DSEs9Qs4uYkPpNDN6XNClYzyCsT9llRvj&#10;+39nFWR+X9a1Zop3vrm29f1CDwDSjiPst8KstT348sVTWS9FwLMGVXP1uDkAH/ZJNfiA/DFUx1S+&#10;gt7kBrhYyw2rXfp2AOKoR9Y5ggmNx2YiQD7ilMVS+1tmiQhGtYxL9sGQDmRXeiDfr/uxcVdpK6gl&#10;zILh7JYHAb0PUr8VaGlBGRX+RhiqaXUELFGCw1DAkoX3HhVeeKtQwW0ZNYmlmehYMzuSfnLvirrg&#10;wW8Mjy2rQhVFNyyGrCqmu3xYq8y83+XYtQ1fRWhQQW8c9vIGipAwe01K3jR4zUjrMjV/nVcVTDSP&#10;L9hbXkenWWmL+j9HHoR1Kqa2cdsYuchK8m5T3afzL6eKpTB5Zs9P82R+ZLpYry1T62tSha6c3Kq3&#10;AtMsYkjt/R+A+o3H4vtcsVegGw0i49CSCJYWIjeMjYkMrMhrE6vy4/8AEftYqlmjRWmnazdRXMyz&#10;MasLa2V6s0jluUzIFAcRlEUVZeK/5WKsmu4rVmN3dQxsQoRVZ1BUV61LjFWMectVbTrD19NhSoYL&#10;IzBJlQMaAni7H58TirH/APH+radOtv5j8s3gr8KahZ3ds8BVh8P7t7kFPpXFUPf6zrF5qE09jpV3&#10;a6fcBGur6ZrO4gQn4RJyh1CCWPf7fp+px/axVIIvNeu+V57y4votU1PRgeGqNF9TkNrcKxo6RSss&#10;stu8RV1f/W+P+ZVFaXDqfmS2l1C11OPU/LU5aQWtrHFJekkbj0Ql2BT/ACUVv5WxVC2d95bubJLO&#10;S31K0ltZW9NBpbNKzAEASfXbCSIjb7PN/wDY4qq2vlnyvdw3FtJpK3V25o9ve2cenT7+MJt0gZf8&#10;qBsVSxPyesbqcS2+g+XtMETf8fV3L6hP+SsaquKss0/T/wBD2SR2p0qJ4yQzQ6rFCpPhxmWbp/sc&#10;VTew826zbQ+lcTJKoNVaDVdLIH+ycKf+FxVEP5nvZyOEk3A7Oiatp9Po9P4f+GXFUTCL64JPq6mE&#10;ADN6OoJIApNfiaJa/wDDYqwn8zplvvJ3mSGC3vzax6ddPeajeSRzhXSF2ijRnLyLzdAG9OP7P7S/&#10;axVCflzqOrQaZePb6zHPYpqN9cRWLSy20gt5b2d6/uahefJpf2V+P9rFXqFj500oW6vbSpKW/ZF1&#10;dTUPuRE9cVbbzbfTMQptlpsQBqNBXx4QLiqlBeXM9vqzXAXaB+HH6zTaCcn/AHpVWr48fgxVIP8A&#10;nGMwx/kd5eLhUD/XWZ+5/wBOuBXp244qg/zM84+V7Ofy/Jc6vZx/VNf06e5UzxFkhiSf1GZAS3Ff&#10;h5fDiqZn/nJj8nnmNrb6495cseEcEFleyMzH+XjCVb/YnFWHfmd/zkH5dvfLvmTy0ug65FPc6fNa&#10;x3NxZLbQRG8j9CKSczyRvDF6kifG8f7WKvN/ys8qeYvLnmnSLm70qZYIJGEAaZ3sbe4ms40muVng&#10;mmVbiY/DIhspE9JYuMjLx4qvdX1Ey6wbljaXF6I1FI9UVZFaOtGAktYZC+/w0/4liqF856UfMOn+&#10;gfrljqEFtPW6ukuJkhMhjKSo5UIXjkjR+I48+OKrBdatY6eiyeYptUum9SUXMUnpfC8jMqC1N1Gy&#10;LGjLGOXxfD8TNiqTfmjI9z+V2vfpy6uP0a8KfDcW89uefqxtCVdpZ1JSXhIErxl/u/28VeF3fn7z&#10;6vlrW9D0a/uvNGj3ECtqmpTwXct3p4XkJeU5CGJJ1i5EStIiw/uf2Xd1Ux8pfk1p2q6Zd38Hl7W9&#10;Zks7qeGH0rzT7SzuI4pXjHxXBiulIK8G9OJ/jVvsf3aqss0v8lNavHeO28haXoklPgg1fXr+V2+Q&#10;sXTlirCXafQ/OP6Dj0CHRtQslkXVtS0OTVb96NL6KyiM3kbhA7R8eTP8Xptx+P08Ve36/r2maDoW&#10;l6dp1r6l/qKI1uJvVjeaX1Y04C3hSe8aZ3idZoo4v3Xx/Ei4qra1aSweRrue+tfr8sAa9j0hhJDD&#10;JcQlZ44/QLRuI43i+BnPJ5ZJZPTd/hxV5h+Zfnr9J+QbzynZafdWsdhdCLW7WCGiWVrbXQit5Zg5&#10;jkZ2WBFWOb0Ptc5PS+B5VWE2Xl2082ec9N0q29D1NZlmliuZ7q41CWCGK1DxiaZZ4Inf4CknD+79&#10;NV/yWVRnnH8u4vIXm5dMi1yFr1dPXVI9SjjnjFrKJWCqoS5nZ9om9ZmSTjF/dxSTtGuKsd85efp9&#10;a1JJdT1KXzC0LmN5mjWGD0GjZJPqUUimK2MqycectlJcJLbQ3ccyO/pIqynyn+bx8jCLVJtBj1m4&#10;17TolS5upn5xxWt3dRrGJJEmLgRrBH+zx+rx4q9w/JP87NS8/arPoNzow0+Aac93bXvr+vVRMIGE&#10;hCR8WMgYxqR9mP8Aa+2yrPdGuIYrQ0S3WUiEmWaSKORlNtEQaOkm2Kpz+kYHUf6fCrAdVmiP/EYj&#10;irYvNOCfvdTmUnYLGxI+8RjFVF7e2LVivL6cncfvbpR/yTRsVXx2Ejg8RKlN/iu9RUf8MUGKqoF/&#10;aKOTglugIvbo0/4I9MVWw6jNLIxl9Un+WO1u1p8iW44q5Z7SZ3DWd69OxjmT/k44/DFVzw28jgfo&#10;6SNQPtSopH/BequKrGtLXj/dWiAmjF4YmFPplOKocpptvX6pcWsTH/llitUr9Dvira312woqXU7H&#10;baTTSpHyLO+Kr444dxdWUNse4nNsK/8AARtiryD89YLWPUvy8ljSN7ca3HbyKN0LSxosYJoNtjyx&#10;VhH/ADknL+idM0m0syYURnjkVKgPNcWskdy9HrVXSRFTj+zzxVX8keWQ/wCa/mYMJRbSQ6hPCrOp&#10;dxK2mSvU8SqmSG65JKE/dvwk/wB18cVeuv5kn1PybBqEVwh+v+haCRlH2Lh1TlwHL02McjSely/c&#10;OvpN8cbYqyDRLvS5dAsdSNwyi6gS648FcB7gCZ0UlGHViuKpFFFE2o3tvHdqI0QP8ZA9Njbzpvvs&#10;srenIij+W44/3eKsd/MZZG8y+V1DBxcLF6ZSjFS3mDQWIAOxYHscVegXdvaroPK2gkhuJbWS4aQD&#10;l8QhPep6c+K/F+yvw4qidJk9GOZQ4ecy+nG5dV4g1IUEn3GKqcs4XzVbvGhaMxx8iqE05NIx6gE/&#10;3XYYqjYLp5/MQYrxFU9M0O4aGWp3/lov/BYq8k/NXToT+YXk26iADyG1WQbcf3euaQo2pv8A3vxV&#10;xV7EsEUk8Rl4+nJ6csQNKgiLgQB9rfFW7G4hkhkiQiQIOD7iquqgE7V+/wDycVQstlC1wzLISFmF&#10;1Hb8PiWTavxDentir//R9C3bQzTRoooQztXueIpXfFXzJ/zhSEbWfNSMvKttakHwo8n8Dir6munC&#10;WNy4HSNxv7rWm+Kvjb8qx/1liw6j9Ma0Gr4eld1P3Yq+z/3TI0boJeYpICQwYHqKGtRir5UWK1t/&#10;+c0BAIVFqSqGBVHHi+iAcQvTviqa/kPoeh6t+bf5pQ6pY2+oxi9nRBdRJOPTa8n5qRIG+GQKvL/V&#10;XFX0boflrRNDtFs9HsLbTrP7Rt7WJIYyzbseKACrUxVBeYFvl0u6TTgltfHjwuAKHbc0PFvj48uL&#10;Mj8f5MVYhc2HmqTWdEsr3UpnjufVaWCO5UiRoQjDk0VpaycSOfLjIv20b9lkdVE6fo0th5im1ImW&#10;Rr4xxQuZWcIWUfD8bePH9nFVupaNr1tVbPUHtYS0kcQRolVZDG8iM3K3bmq0FaqytirCvyYllk0j&#10;ULVZmae2tvrFvX94wnOpapGxJCLX1ZU9f+7+y+KvVbGSK20+1khYXLPFTiwWItz+IkDipYlhiq6X&#10;WrSCNYblPRklChwVLseZ4rUqCo3NPtrircEFtSRoWiietXQEMW+6Xj+OKogw20Q5RRuCNisRBO/a&#10;plPHFUrj1CKS5uYpLS4WNee4MjsAjAEswkHfFVG3sNXgk+tK0ClVWFGIk+LlIrNIwaNPjKjj+39n&#10;FUYusehI0Mt1ayt9ouquDU9iV9Q1/wBguKqMt9LcT2IEqvGbqPmqO703bsxNMVTm8W1W6eSeZ4yQ&#10;eJUkdlp0xVQbW4lPFLgSHsOcp/4ihxVadbnkUr6sBRtq0lB/GPFVVTNIlEmt25bkMCSPu4Yqhru8&#10;0q1uoLa9vdP+t3H+89u8hEslOvBCSzfQMVXTXMHARhERqj4eI4kfMhR9+KqF0bSIqeH+iuR6rARo&#10;ikCoHIECpZR8OKsR/MZ4INItL21gaNfUvGL0PAxC2uL1KU+E/Hawn/Y8sVVvLF3avPNNJOQtwxkg&#10;AlZFD3Mk107soki5N6F3Ai/abiuKpvfxwuXhEVpPaoeTurTwEECgo0Ydm6H/AHbxxVLrubS5L6KF&#10;ZYEmtAgT0muDHRCAvIV+OnOvVcVVvQsdP1qXXYpnubm/MUUyophgVlUojBpSqGi/Dy9T7WKsJ836&#10;d+YA1m2v9BtkjsV4mfUTIkQjZXIb1oZn9GQPT7UFziqp5t8z2mp6Zb22s2mo3ctswM1xp1jdtE3H&#10;wm4/V5EH+u/+tirH77zZ5I0/QpJvR1G/W7kSJdJeSUXxd6g0gJhjaKm/P98iftriqtpnmD8ufLDx&#10;Qec/Lum+Xbe7iWWwvobWK4+tREVUSG3tIxFKB9r/AInirznzf+Y1vN+ZekN5X1yey0GSKJD+i5JY&#10;E4iWWsc0KmP1G+x/L8GKva9CE2k6Gbi0tXupromVJ+KPXl9oQLLJKzTGteHocnxVCeWvzM13WZ7u&#10;yi8u3twtrJvqEU+n2cpPYNbXxtfTb/VRsVQ+qRW73kw80yX2jWUvxQ20w0q/5MTvVEF461/nRbds&#10;VSaPzXHo/nOPyzoUumrpHpRmNdUtybm5mmDn9whjX4E4cW/d/a/axVkl555gsdM1y4t5dGmOhwyS&#10;XsKwypIkqKWEToklULleCpLFGrsrcPstirHfL/8AzknKkdsdZ8r2r2clz9XutWtJo4LVPUa4SBkg&#10;uCzsH+pXBd5J4+Cp/qK6rJdJ/wCcn/ysu9NfUbh5dOAcwejcBfrBKqCCIbf6w/Bv9+U4cuS4qkt/&#10;/wA5AWlzfS3vlZbzzMiIovbWwhuPUih5dW9SwRV/1vV/2WKsa1v84tH17y3rGgDSNei1rWbeeGJL&#10;tbdLRJJozHGXllkj9NFJqzlcVT/yLeaxd2sOl6baXtheWZuIf0xZTWF5byW/ru8a+jK0lBHGy/5P&#10;LFU51DR/zwF96mi+YtMktAoM893C8VwoH7RFlEsDkeHqcsVYRcebvzF0/XHhvfzJMrifgmkWtnaj&#10;UXMTFZI/TuA6237XD1pHVuXPj+ziqQzap5s1uS+8wQa3511SK3k4rocVtc27OFqaSXVh6lmse7q7&#10;rHFJ/KmKqfle48tWnlnTLzTPL9xq1wyySC2uILe8twjTyDaMzS3Sorq8XN7ZY5XikZMVVh5k1K8s&#10;5ItI8sP5c1PkkjzWUN7FbwN6zortBFbXkkqrwV25JB9vgqO2KpbPp3nu8klvfNGjW+uRSLxa/wD8&#10;Oaikyt/N6tvb6W7P+1ylnbFUti1GTTNRlspb/VNTtpre3ikGq2CRS2UZ1OzZvqUV9PdpJyUceL+m&#10;nLg8n2OaqoryOZLb8yNFvbnlZarzt5NSuIWtrfT005rONnPOJkAuPU581rw44q+h7bzf+U0Fr9Y1&#10;bVraWZiRJPPdmdZCS1AnKSRX5LxbhEGxVQ8x3Oh3eoWWoeVpY4NNjEC38kEBS3ljbUrDjVuCxtRf&#10;V/4j+1ir1l7TTpGUGJWVdowVUin+TscVeZf85Kwgfkn5lghRulo4CgUCpewM1adtsVeNeV9Kg0PQ&#10;/wA5EEiGG4sbpbepA5hLzUbZStf+MBxVmv5H/mZ5GsPJFdQ8x2umXEl7fym1nnhjlCzXDypVHq/F&#10;lbFXpA/OD8rXhAPmzSz3CNexL99MVeI+WfL35f8Amb88fOF3dfVtX0xVgmsZBdH6vJc3PGiRywyK&#10;rqPAt8Lx/wCTir1XS9I0vTQba0tLOzngAF1bwljcBJFb4C0jGYR0G/GTjNySNX/eYqx7zDp3mnVv&#10;N9lDBOdK0mS3Ekd2OAUxtbzx3EQiV3mDPLx5Pw5J+744q881GTXNIiu/JC6daazOJY5ry+t2m5IL&#10;ho7tFuI7304bn6wqFjbfpGRpI4Wf91DDirzvSdWTQPN0fmfSJWtYrDjc6faX0DwwH1YXF8kUZnh+&#10;G3vGMEcMU/qN8LfF6cmKsq17U9N82XWva350nlsNRh0K3msZLC2V41tzdAxTR/6XdLLznkitmDXE&#10;PH1f8h+KqNu/Mv5jLp8t5fy+ZNPsrdPUuLqLy8pjRFH25JJL9QoH8zYql97fy2+jaLq3l7zbdQXN&#10;zDPZmGS1ja6u5DdS3dYoEklVg93ctb8YXl4yMn+60uJIFWY/84t3om8669C1w8sr6eTdG4hEEwm+&#10;vzO4eJWZY2/eE8eX7WKvfrG0SzJtx6oHwkKs11HSkaLsIkZN6cuuKpjFDqMkbMgQoBt6s90TT5OM&#10;VVI7rVlUhmWg/wCXe6Yj6QoxVCz3iFWEguZq9fTtrxQD9Mg/4XFW4PqbRNytLuQf5SzKPlSSQn7s&#10;VUDplvKtH09I0G6i5ghcfjPiqpwsbNA6TWds5/Zjit42NPd5Cv8Aw2KrI9XScfBJJMoalRJYEV+h&#10;mxVHFp3Q/wChNIv7XJrWn/Cq2Kue4gYcRb28bDuZYwR/wrHFVI6hZ+l+91Gbb7KRBSNvdYQcVQi3&#10;kjuPThnfkaK0j3sX6ren3HFUZaHUFVpVjHwnfncXTt/wDRrirzD8+LdGsfIsszLGq+bdJLyDYJGy&#10;yozEt2BjxVgH5mxat54/w7cW2mrFp13PBfafdSOQeF9eWkCErQ7UuI0+HFUv8mav5gP5mzxXdl9c&#10;vZo7qwhsredEQ3FraaZ69Llo0ZE9G1j4lhKn7Cr8fqSKsi1zVPMPlzV5l1nRxoenEtrEctxem8g4&#10;2l3FNN6n1ZOfNL2YcVji5P8ApGX9nFUH5H/NqT61oXlxzf21tNaWyQPctDEDC9beAosVvNNNC5WK&#10;NT6kE/OZP3E3xPirNvLnmCx1PVHhFtci7tuMc008sUsnoTBZIwrovKVEf1VPCVlVo5f+eiqVXnk/&#10;UNe1HStT02xjtLa0JlUJKHnn46hZXLowAj9N0SxmVv2fi+DFWeR2uvW8Kpp2lQfWfUFY7pwgqF+E&#10;ViBYhQ3LlI2KpPp/mPzI63VhBoohurYiGeWW7gEbMoUA8PU5lQsf2H4SYqmlt5nsbdfU1u8jXVJF&#10;DKUg4cOJccfTLy8l+M/E32uWKum896Itwt0s9xeVHALDbSigB3B4w8dx03f/AFsVYD5/8x6bf+Zd&#10;AvViuVaxEdxLaTQvFIyHzBogACyJEDz4yfF8fJvtNirO9T86olzHLLpNyq3aILcvCicKcgf7yRa9&#10;QfgxVGSerqmnW91BeQlSSPqsi+mCgUj4XjZqEElvtMvL7WKpok9paW31uNrmBtkkTmzICRTuCNwO&#10;XJf2cVf/0odc/m5+YVrctb335laetxFVJYxY3UEiEN8SMG0TmGr9rFWI6Dqdn5ZM7eWvN8dhFd8V&#10;vZLeXUOThBWJS50hSvFmk+z9vkn8nJlU/tfMvmK8l9N/MfmbU5KcjDY6vqkfw9zwOkOKUxViEema&#10;/Z+ZZtc05NYWVpJZY723kvlvlaYUkeS8+pxl+QaQSMIY2fm3LFU5/SX51TK0lvd+dJIyaLdRz6jN&#10;GflVIS3/AAmKqK+WPzNk1WLWBYebjrwkLN5gXTb5tQNYhCI/V+s/ZSNSq04ycGZGb0+CIq9s/wCc&#10;WfL+v6Xd+ar7WLC9tru7mTnf6oktvdzmnquJIpWYg85OXq8maT1W+L4MVfRYb04FPL4QAeRoNvwx&#10;Vj13f2NxeX9rFewi8+rCRYVkR3RQGqeAJIGKpN52vTbalo0iNWf0LoRsepLQbBaYqjpDBcWlmrho&#10;zH6d05KgDiqhj2puvHFVa5u7E2zvLAAkCpLOigD4XXiGBJTqrN0DYq8o/KK7s7bUdSS4T03nWrqr&#10;MtBDq+qwg/CwoyLEe37WKvU9AZItGtZI6FpjxVK8uKvJUClR0+eKonU7NbgwSXqMogkV2dELsURi&#10;4+EI/dez4qluj+c7fVLW6kgXisKrxEvqLtJXgxUxftU/mxVArr1xBcWtpqkhsJ5mDW8q+lxZeSRt&#10;QhTVPWniQPy+y2Kpzb2UkGomWSWS4heIlRFDICWkkZ6k1+Lr/q4qjpLJLlB9Xt/q8q9WkEkQBHcF&#10;DT/iWKqT6q1s5ilkhVuQDOGkI+L/AC6DoB/LiqjfXUU8do1vOZHF1FyPJiKVP82Kpnfm2S6PqzSR&#10;VBo8bEV2X+XFUO2oWSH4buVvAs0p/VirX6X5dLhT80lb76jFVSOe5eP45LZV/mIlT9ZUfjiryj8z&#10;bG4bzzp92jQyyCG0FjIJVVQ8eoRGWoL1HwSb/tcf8nFWa+b7vTzoOpGwuYf0rptpJeRRQuROjJES&#10;hIBcr4rtirzDy55t0/8AwvLb6nqs8UC3lqlg90JbpnlEENzdRFviDxj1eTer/dtzRsVRHnLzto2g&#10;2UFre2NvNptpLJYrcRSGrSDSpVcPGY1+ErOwZ+f21bFUV5N1JF88y22nSIE1WO7deJkdFC6fo5hj&#10;X0yP7qP1Ylp+1zTk3FsVZPqWt6d5WsJY7Itdaq1Wt4I6yS/DRCeM3pqI4/VXlu3+VirE/I/nXzFc&#10;azqOha1JJetaajBYSX3IJdiSa19VwPT/AHDpDcRlW5j4ecfxYqyu782aLZa4NM1nV4NKuS3+jpdy&#10;RCa6DJxVmaOOOPhyf4Pif40b1OPD4lUx1HRbya7hmjvpIrUIA1nAwQBwx+JCJYJOjduWKsYuLfzZ&#10;5fuxFZadI8Zkcuxu1Vp0Y7/bknaNqHrJ8OKpP5m0pLDTZ9Qt7O3gl1FoPrgggLX9vFcTCGZwYQ5k&#10;EUUjzlOCf3fw/B8WKvOvy/Tzpp3mvRnlEdjJeWJt9YaS7jklZXiVonks5Cjx3MUi/Yk58v7tvSXl&#10;iqI/5VX5q1zzBY65qNla6V9Te1vdTv0MtkxliYTzKj+tdcY4oW2uYfR+1DNIkax4qya//Mr8rrF7&#10;fSb6/LaWjBpJlvL+ZqqK7CAsy8v2Odrx/mfFVi6h+jrm517y22s3VrNCwkuNRGrx2MsKMzCXg8v1&#10;ib0ozwX00t4VVP8AXxVjNt5+1fUb5NTtvzUsNO08N9XEb6fS5gDLUhYrz1pmjoD+++sy8fs/Dy44&#10;qkSaZon5hvqPmG41fUbi9sltbG3ubqa1SY3kjEQRwxwojrDPNUJPJBH6XP8AbdXxVi+t3fkmeaOI&#10;WTXRshqHpX7XavLevDM0sZu63PwJKrSszwrFLNJx+rer/d4q9G08fldD5V1LVrLQ7X6vBpY1f0dX&#10;t2mknvC7wxL9YMvwxiZ4laGFY1k9WP8AyvUVY5pNv+YGhX76rb+X7R5pYo5B+irdi1vDdhvVjMFu&#10;YZpmiX4fTknWNJOHxumKtabF5xvVt/OUrWurQ3kjSXn1nT9Mt4p47a4aKRElJWTk0MXPjDH6vJvs&#10;t/eMq9f0rzf5Wl0bXdQ0JLCB9Msp53itHNnMskEDFyyxIC3ORGC/vFT/AIbFUV5J87i5sV0+/jW7&#10;nvNQurTT0hZPVQQXTI7ChX/nn6src/5sVasdQ8uf4s1CDVvrE2o2VukyWOqLa3BeOcoV4yNFxQr6&#10;sfJTIzfGn7Lc8VYz5uvZPLunjzh5TkaS1lvnW50u6KCxmMNrJc+tCYuF1FcNawep6ol/a4L/ACYq&#10;9J8ieZ9MvJb+wiePS5kgE8ujSTK89u7iUMmyqzo3MMHP8uKsE/5xo8peVPM35Zi61zT47640+6uL&#10;GKSVnqkC/wClKiqGA4CS5mb/AF5HxV5/5k0zyhZfnNbeTTDENGTWDJqCStxtls7q0spQimo4ei8d&#10;z8dfsvir3CDyF/zjyUIsfK6agq9ZrO0vbyOv/GUK8f8Aw2KvHvz08v6DJqPlx/IXlU6WlhPKL+Vb&#10;eKMO7vD6JlSMvPwjKSczNHxT1P8ALxVj2hw6NaxQR6ldafBeR8EvFe6gS/e0OkpZy26u/wC4RfUP&#10;KP1bnkvHksDP8OKoS2ufy5l1KHTLOx1KS7Dq8VzBLprUZG+EhrLSruZgKfEF+3/LiqN81eSNZ17W&#10;jpeg6Fd2k9tHI1zdvHb2EM0bAGMFP0ZocjfvkjasscnD7fw/E+Ksh1r/AJWX5dW5bytb3Vr5UhD3&#10;JGpfoe8e3UIGckj9IPGgpX0Y+KRt9lPtYqk3mrVvNuuaHaJc6rdjTdQiebUnhjmNuI7ckzNJbW2l&#10;afRI+Dcv30if8WYqkL+bNX8tadq2maNJBq9n5z0z1tSDRzSvZwCS5LeifrM5FFled2uH9RJeXrRr&#10;x5yqpjoXkLV9T0cTeWPLZ842MNxPbw3F+Z7ZV4OQfTFvqkJI4lfiNrF9rFWTeVvyf8+/pJTqP5a6&#10;dZWiGvqjU7uJFY9A/O61IMlftL9W5f5eKq17+YPnny75puvIFjpOlRags0M013bLPPGsEUQu4kTg&#10;lo5Kf3iyUT/K/nVV6oNL8wTW+p6jEDbaikHqJcLDP9XkaPjIlfrDtIkg9CL+7eZGj4pyT48VRLeZ&#10;LXSS+ra7cC00d6iO9lvEW4AUMHYRhGk9NmWiD1Pi584k4Yq8r1GbyDqvnu8s9F0i08z6jqEoS3ZV&#10;9S2SK0JkWUXULO9I4vSR0iHry8Y7f4ufLFWCt5/8xw+ZvqzXtl5f0/V/rj3V9Y27alEbeWZ+Z+oy&#10;zXiwVmt5H9JEt5U9Z5ZPh9N8VRGo/lxa+UpvMnl271mJoNT8tw6tHq89u0XEx6jEUg4rLKeMzRgN&#10;RXl9T0+EXw/Gqxfzj59vNVuoVvtYn8wCOSCWcspitKpGQ/1SCRVhjqsno8p7CSTlF6/P968WKpr5&#10;U/NDWfJ+tW/mycL5gF5aS2On21/eG4ubSCKcMkckgXlsooPgjVlb4Uj4quKs2/5xh1yfUPzn1nUJ&#10;Eit01Wwvbs28RDBTNdJIE+GpqhkZfj+Lhir6iuUnWZTJI7rGONI4Lt2PEUJ5QuqdvDFVELp7OTPZ&#10;XszDxhuqVPj6juMVVorK1pyTSkhPdprdPvBMwxVXjt4SrUltYnPULFHQ/OrPirpfVCBUu1IB+wq2&#10;3/GxxVYLVJj/AMc71f8AKb6nv/wKnFVwkdag20Nmeg4yxfiPSfFV0bhyfVu5+eyj0TzHsDxhTFVR&#10;45mSoedSOhd51H/Jv/jbFVsK6pEA/FaHcAvcSk/RT+GKrZpr52CSU22EaQ3C/wDDl0XFWpbWX0zS&#10;xmlfqWLB1+lZbgHFUKYOTsszW9tP/vto1De25nf9WKvJf+ckYvW8u+U4HYTNceY7FTDTirALcr9l&#10;T/lfsn9rFXgvkvymkWhNrcLzQastyv1SGl1biRreWwuPTDRTQyHjyuWj4ur84FdJI39N41Wf+U5Y&#10;tK86G11K4e2ks9Oa9MvoagZz9a/R6O0S3E00sgkT1mRkTlJ6PH+Xgq9TsbHQ/MepWbrd3Fwy2l39&#10;XacXEE5cvFVfSvPUaNnUfEvw/Diry25n8gfpeM2tyj6paRM1lb2AStwLOT6xD6sNWcTerawOYJYv&#10;j/YVYn5Yq9E0DUrSW3NxDIIZrCzljFusdxbQobdFeGSNLgJMfjnkU+p/lIuKo23806bY2JnuILaO&#10;K2utQWPlKEkQRxXF7HSh+JQkXpfZ/axVlX+L7eK2Mlt6t3NxX4rW2mnFHRVA5IDwNE78sVQ1n5hu&#10;IZJLmHR5RNSjyfVpUkYtX7VYlMjf5WKpZe33mnWbwJpRutHgTadIFa2eVgfiYOba74tQ8W5Qf89M&#10;VQN35d85OJEi1/XkuOJAi+u8zTsQps7d/pHPFXnOuaPrsWq2yahfahd6hJFFFE15I8k3JfMGjKFi&#10;9QLvyeu3w8sVZTfeVPNup3cc82u6qRGnG7ijvrm3IAGwkSARR/8AC4qnD2OraRYWyfWNUghjRUsz&#10;DJ9UBepeskgV0l5cwayR/ZxVfY6n5jaWSW0v2ivypBgtrGFjJX+dtkf/AF+UOKv/0wk/5ZeYra5a&#10;ex/Lu4sb5Y+B1XRNct7GSOpo4ijpDzDKOP7eKt6l5k/NHTol0vTT55sYVH7yO40ay10Mw68bktGS&#10;P9m2KpbJqX5taqIxqw83X+nRiYLGvle2t35zQPAG/dXKN8IkZl34o3F/2cVR2o/8rYvLczanbeb2&#10;4K8hYy2WkwowjZY5KREeisTMJfS+xI0acvs4qw5fzO/NC5uLm2/xPPNBbj/T20q1guQsRWV2UT2t&#10;uqRzMsIEbxvJCzyr6k0SxTemqjbH8xPMkE91pOpeZ/Mj3FvSDTtHghg/SPriEyNGzL6kkkUbFUaR&#10;xGkv2445P3ixqss/K78xIdA8zyXCX/8AiLRvNF5pth61ze11GxuUgkMjS2jxI3pvcyTRI49L9zCn&#10;CPh6eKvp2WnFubNQEAJ0XqOu2KsL8zafBLNDf2080Fz8Md4Q8hiWIfbBRXQJVyimQNG/H9vjirwK&#10;30rXv+Vh/o/S/Msl7fWPNriG4uZrdQzcCDFNetrttJ/eRLJ+5imX1E+HhirOdC1n8zovr1hfwTz3&#10;FsGSF4vqeoK4J7SQS6QePbj6UmKrZvOvnmzRrbVdKhS1ljbjKYNTtzIxjKKnqRxanEKfylkxVOfy&#10;80OTUo7rVooRaM8kimYc2SRrie5vJWX14oCwje89Fm9NPjVvTxV6Hbo9jaMocvAhDMfgLUIUE0rR&#10;eJxVLfMOtKodJbdlZ+UVve8ucXIxu3qHlT4V9NyeLfFxxV5PDoH5iSWlqbR4EvreSON41keJgRba&#10;faRSmNV/e0kjvSkb/a5epir0y60ywlnsrAmRLhYHjt5GVTI8VUL7PwCcW9J04tirJLTTorZ2ijkF&#10;uvDj6AWFnagpSoVXb6TiqHkuLaKaGMacWllfj6qxqinlQgbMp2BqcVVLsLBKBK0MSMysApcFWUEf&#10;sht9/wCbFXag8YitS00kiCdfU9Qkjr8FOv68VTHUY1+sAuzpyFSVfhSm/v44qx7zZq403y1qV/Z3&#10;U0l5bW7y24L1XkoJ+IDtiqSflr5+m1vQbt7y8R7jT72e09ZQ6GX0yGR+JDBQ0ci/CC+Koryx+ZkP&#10;mC5li+rxWfCP1YXuZE4zRiWSEuvwR8aSQyKyn4sVea+bdebzH5ghvJLNLSK3WC1shLPbrLKo1C2u&#10;pJLeEy/WAWht5PiaNOXwp/uzFUx1+WBNZ1C5snmWXUBJDDcw2d/PGqXlvaQ7tFFMJFgNm3GP4vj/&#10;ANZsVSHUdA8wy2NnbS6ZczRwTawlqojjhlEc8SxWzyxExLHy5kTO6J8C/wA2Ko382dLtGsVuL6KJ&#10;76ax1aSSQPHIBM+h3UoMaqW4IrwSHnirILHSdT0ybTrq7kFg9vyuL36v6kgjt/TiWRPTW1l4kvGv&#10;xNcLwblyxVG6j5x8r3kVvqcWo2tzwSS0S2adY4yjgSTepzMRQKIUOzfaxVgF7qulaZO3m/RNfthZ&#10;XmpR+varK03K5jjVvTR7Qag8dftN/okrf5WKty+cLm/vr3V28sXKViU6rqIivpdPeGKNT6syT/of&#10;kqx+mfiT/K+LliqK1BfNPmq6hOlXqtawlI3uY4vq0XNE5lA093cuvwfZ/c/F8XFcVZoZJrGxtxc+&#10;nrbWoJayiubC6nr3ZVmt4AoH8vrYqxG+86rLcN+i7Cz0u7eW7N3BHZxPfIlhKqNxaGdoGmdZFf8A&#10;upF+zH8X28VQvke//NPzLpMU195wu7KO+d4zYtY2Ek6xh3jf4HhL8lMTcOPxceL/AA/ZxV5bpXnn&#10;zb5i8p6+t5czXd3bafG9tbq1U+rW8ZjkuWRh6H7j0X5er+99S4RrVVeJMVRMfkPVLC7PmHzX5dv5&#10;tK9OaC7uZr8Nc3TW4kNxORI0BokVsTHaS+mzR/vv9JiXhirENe816XcWVv8AUtItbdON7EiG3jgY&#10;wTRJDDOGViHm5xzM/FVRX+D9rFUX5vJsPLNtF6qtLqdjpV0Us1awt4xOLh5FktY/3NxM31e1rcnj&#10;/df3bP8AGiqf/kdbax5l1jWfRtY7m4trGwECCQ2waSzeKCBA6lSkjQo7iUOn76Ply+LFWQah/wA4&#10;0arCLmReMV+bFGisLKsvG8lj9N4iZWKyQM0cxV42R4vV/aSPFWfeZtI0ubQJfJ9pYqt1a6nJBYAN&#10;6SLbWjfW0T1gPUT93D9pW5M3BcVea6DqN+9vq+l6dBMr6DPqH15lSdZTHJ6v1BpJizyyyJfSr9r0&#10;uUMCeorfHiqNv4Lryf5r1KCK/ttF8u362t5qelmO4+NYEDPDCERol+sD4Xlk+H1f9TFUHqNprtnc&#10;axovlG1vdWSWwvNE1PUoFKaesn1kO0huFHpSj6t68RQt/fv8PL4VxVLvKXlo2Vn+jdX1TTfLd/bR&#10;zXZuZb20Dn1RZNDGIzLz9VZLBy9F/wCPjFWU6H5k8oXHmOS9i15Itce4mkuoLO0vb5J7QmzaOIPB&#10;FcE+m1kvxfyu6u2KsT1Z5rKKztNYvr21sorNrKy0uS00+0kdGspbJZZFmv3eKU+twmdoeX+7OKOi&#10;rirJdT0u/wBatY7eXzikl5BA9hfQ2mqqgEIcUW8OnaZJEsYf9q6uZk5fZmxVZ5d81a55DM/lXy39&#10;Vu7a1uJFvr20j1C8cXpCpKpmEul2vNQi0Xkyf5WKsf1tNUTzO/mix1C+X8w7+/tINLgkhtrZnF+k&#10;tqCY2mvkUcYJIub3X+7Yvg4/HirK/M3kT83PMd9pmpjW4LTWFjDTW82oLHckqOTs4sbGw9Ndvjd5&#10;JOP+/wD9rFWO+e/L+q+Wre38638ul69cXEn6JNg4uNThMkttKFmM17PehpYjEj8Ef7TLx4fZVVN7&#10;7yxb2P5iza5pcVzaR6XfhWSKL6taR6Qtij/WTJbpFH/pE8lI4o3+H+69N1xV9BWY8mvpSveWCXgZ&#10;5Fha5HrsUDHg6hwVHwUPwYqwb829Q0+DS7GDQZotIRV1CeaF4jxlji0+Yvxqp+ILy4f5bpL/ALqx&#10;VknmjXL/AM6flne2WiabO0nmHTQltNLE0MP+kxgrIWIYCOj15/Dirz3U/I+vyeX/ADBGomW7uG1Z&#10;H0hnuLdm9eOZbaXm9xHaTzSyelJMkaOv7yT+8+xiry/QLee/0S10288tepqNrDc28Edtbtci2Max&#10;xD61byeqLO4vLi3lWS4lVFXm8yJH9rFXpPk7yv8Am1p8GoXGi22oeVVvrn1/q/K1vdJYoaTGS2mZ&#10;b+3knlHxNBDH6aJx4PzX0lWSjz/+d+h2c82seStO1q2DFkvtLvI7SFdqGNkulmmd1IrUccVeX6Nq&#10;8nmT809V1K801dPv9djcRaMsjXdzC1rpzKGDRRo3CZT8MfH7H2l4cGZV9CXdx5SvQslxo+qXYYEG&#10;CSxvTFU7c5I5FEPLf7XHFXkn54+UbfWYtNsfLNjbpdTGf6xb3FISHtfq9rEihmjEXD9KS3LU+HlE&#10;vJW44q831LyLqHlXShcaro502G4Z4lu0tLa6NXWlFlOquyKqrz9QBfR+3yXFUl1jQtRbztei4t5Y&#10;mup5YG+prCbqPlA6XCRWMN83OLnJRpDeNGyp+8d+csOKso1/8oPzI16wN7e395fiytJZ7e41WW2r&#10;IgIb00Nvc39K05epcSxR8/5V9SVFWZ6J5wk09VE/nfUnZNoxDd+TFpQU+3LfT4qktrF5a0HV5PM1&#10;hqt9DrOo/WWvLqPWvLsdxxl4TK0qSc7ZvVf94q2pblFx/nxVLPy81K20H8zfLnmKy1V9Xl80T38G&#10;vxxwW00vDmrn/R7Zp5kJk4zer6UHqcOcX7vnir6sgmttRjW6t7cShgv+kzWwZjRQKgyvGwG1aceW&#10;Kqt1PDYJvfxxVBLJALSIj6ZmGKpLc+cdHgpyjF2f8q60VB/yfRsVRWn+clulCWVittXaq3lg3/EG&#10;mxVPUS4kgLTXV0rfyoY2WpOwBiixVLb25urbkY1u5zXYk3i16/76tn/DFUJa6zr5YejYsigEVn/S&#10;coI/2dtGNsVTi0k1S7iJuolU0YDh9ZiPT/iwRj5Yq1dRXsP9xYzOa/CZOM5H33K/8NiqX3sGucuS&#10;abGSdmZ7a1Y/QGvevyGKoyxstfkj4zP6UZ2KR29sq/SDLNiqJ/QbxxuRZ21y5GzTrFGfnSOEjFUs&#10;k0/zEsLJbmOKImpSC5iUDevQ2TH8cVeJf85ISatD5c8srPccb+LX1NtcBxI0YQSICSsVuPhljdl4&#10;x/7JsVYrqXkPU9D0y60T9IarNcS1l/eIsjxLHzDSW8Yk9RTJSBJLj6szt9mKVFWTFUt/LTzxqsUs&#10;OjWaT3M1jbo2oJ9daD92b5Ek4LNHbFLmNLmVCXkn5W7/AN5/o+KvTPM3nzWxpsem6NZWOn3d5A9l&#10;a3yagL1ori7ZIYmT6pBOUZPUd35cfiVeEnL4cVeE/o24PlfSdQsfRaLVLmZlsltIZL23WL1VS4Oo&#10;xtDdzXKsjTrBzhjln9NFg9LhBir6L/L7zXB5g8paNc6lot1dSxwJDLcXFiXT6zEkdvJKkoT0qSzx&#10;S/Yflx4fZbFWRw+TNB8wWEem6rbcks5hKyCscnExtC3qCMhwZYXkjKs32H+zirKZ9L0m6iSMNFIs&#10;Vdn+JlHOu4Ro+H/Atiq0qsLk2PoyyDcxRuKmgoGqQWPX+bFVthYswk52zsJBRuTQS8Kmp2HFmqf9&#10;+88VTW2tbW1tVjoZgu9OPM8B4gAj/gRirF9e/K/R9f1ix1b6zdWbWciTQ+kQIywuILs1SUVFZrOF&#10;jw/ZxVM30dUlkW41Ka6WQH1i85RCP5VCKqJ/qh8VQ50XT0kjtxMk8f8AupjcyxypUV+1C9XWn82K&#10;ofVoVaMQRi2R0ct6s90kqEU6AXIl+8p/ssVf/9SXeRf+ciINX8yxeXfNehTeXteuWH1WF/3kcqyA&#10;enRmVGLMeVKJx/ym+zir2VmjN7bAIQFWSoKleoXsQMVREvNVHBiAegFP+Nh/xtirG/PjU8r6o0Vq&#10;Lu7itJpbex5em1xMkReOLkCG+Nwo+H4v5PiXlir5E8geb9C8hXGrw61aNHa6rZxXtnp8yetNHdCV&#10;lWMupoY14+ownCyfD6PwM8zOqnnn/wDMPykUuPMXkZuWvXHpRJqT2zJOiraFZZI5SqmP0okeKRPs&#10;y83+CSPFWHaZY67o1jonmKe8jji/TtnqOnW9/IY4iqkyRXt3DFJK8YvD/eTHk0aQ8Vk9J4cVfWdn&#10;5l856hYWlxc6Lbvb3KCVru1vQ6Kjr9pUaLk6cW5DFUDrv5j6PYajdabPBd+oltJLM7wytBxlEYjH&#10;rheJMwjcr/svhxV4pbefNM1L8+2ubzS5bnR7y6kjtYYIvU/0hrSxjcAHh9n6onLief7zFXoOpa95&#10;W03zHczaXPJaSNDKVgMFzbq10XH7mnpqpXj4fu/8vFWf6dq/lq60izJns7W6kWNpUaSJZA6gBl+O&#10;poQDiqK1TVPJ0EaxPrsGnen8QJvBHtWtePqIvb+XFWL235oeQGs7i3u/OOm0KLR/rkDEh1qa/DOz&#10;Fe9MVeXy/wDOS/lqC7/RtxbPfW9hcyxpqSFf31vHE0MbBPSZKsGYRkj/ACpMVZPoXn3R0QeajZ6z&#10;eQz2iOsNhpepJH9ZcK8j+tQQSMOCrz58PjZlxVXX89vK09/HbLo2oLeHdYmns0lBNCeXq3MMyCoB&#10;aitiqfX35wwxyR28OjyPccULSS3Fh6jE7VRUmkllf/JEbf5WKpB+afmEy2enh/McXly85PKxvpDE&#10;xWRKEVtDJNHJEyr6fwr/AC8UxVU8sfmT5kcenZDUtZ0yHhDHqCRQ29jOygeo8c13LLedmP7fP+Vc&#10;VT7VdS1+fVLKQajNBZySKZbW6sZ24uNx+94JEy/6rpirIrrUrqYFTeR3DH4eVs1vX4RuwSb1pB/q&#10;UVsVYf55j/MCytlm0WOKa3cUP12PYkj7PpxiEmv+yXFWDaXqmt6v5bluLfTbFdcDiKKzitfQXlQU&#10;bjJfQQgOitR/S+P/AF8VT7Q7v8xdO06xkvtOt7yVoZn9SO5s4oY4YqtKaJa3TkqH5P8AvcVTXVNP&#10;/OTWobC98u3mjxQ2hlieOSa65EKeDKGght5BxoV29L/WxVgHm3XvO2keYtP8kz3Vjp2tazcafFa6&#10;zpsDsY7fUZJoZVJnllkuVDxoD6sv7br+zirNbX8k/OS+Xr/TdV84XTxEVtrbT4LewBNQQ7FUYqOS&#10;ozqP8puWKvNPzt0Qfl/a+XrVdQv75dQh1xZpL65+suTPaC1hpxVEUKt0w+DFXrFl+RPkA+XtI1LU&#10;tDW41Z7eCW8ldpHZ5jErTNIG5o1WDcV4cOWKsQ/5yA8o6Rpn5f6Omh2Nvp9zd6zbWbrawRwFRdW0&#10;3JD6SJsx2b+bFU+/LHyPoF55csNbtrNDrd3pVqFunhIX1JrCCKU+oKj4vTkT7PL++5faxVC+e9C8&#10;36Ilnd6fPBc2+u6pFYX+jI0QiKXss6KgLg1DvKnPhxfj+1/IqkX5b6hbRs1ta6ifRiutLlt45HK/&#10;71aQs7I9WRK+s0i8q/s/DiqK1nzF5ui1W70NUNxcNpcsmm6lbPHRdTkeVYldm5q0bI8fJPhj/dqj&#10;Jy5yYqxPy9Za9BLeea9fuo4vMmhy3MSaYIlc83Rrz1JZbdktWkdecc0Kxp+4h9VeLwujKvZ9VvfI&#10;ekSW1/LfWVq4lrGFmqzHkZCy0Ys1XI+PFXkf/OMnl+9s5fMMGoWUyw3lvCLhZYQEkiAuleNTIKSx&#10;OPTdpEPp/stirNL/AMkQTTB9Nkt/8MQSRTXVlqixSI0ywXfrGlwZEkT1ZbWT4/205J9lMVeZfmJZ&#10;2F35g1PSvKNx+kPLl5aTSXUdrOJI9NnlvoLu6OyJzil+px+nbSS8Umf1OScMVQnl78o/MfmPSdMm&#10;165jh0yDjaTNFBqMt/CoZGitSkUT2okiDyJG03xxfWZo5fU9O3SNV6FpXnL8rPJd/rMWjadqWm3W&#10;q3KsayWGnxqscjyRCKO+ktnWKNpH4u0f8qc1jVcVQPmb8+bfStRijEEmp2M54zSzamwpwrSk2lS3&#10;8Hdto35Yqsf8zNduIdLh8q6LBfQXlzcM2nQ2N1qcqBY4n9QyXMdg8zKG5NJ+6+CZf3uKqMWu/wDO&#10;S9/es2j2t2dERuM8JtNL02c0q7ojXJvXUqJaK/OXj/LyxVIRf6kttean5h1rUNV0stF9Y8sXk+pz&#10;KsUtyLd0kmtjYwLxQvJ8NlNF/uv0JPs4qnOv21r5s85oNG0azsLOGe1W/vYdNtLvnb3dot19bma7&#10;iZIVdpY0teUSeuvqSfC8bpiqO0L/AJx1vp5rXXRfXulXMsCyPNYNb2qs8qBhwW2ih9CJa/HszSfs&#10;fzYqr6f/AM46+YbjU7dvMl7a39veyB9Rm53NzNIbdWoiG4YTJLMUb1pPsr9hMVeXflj5KvNattQ0&#10;54/S1i7tbS80SaWON5UEGpm3lMPqDklGjdW4sn2eDYqy8eSIrR5dLl8sXWpS6hLp8Nrr0cKTwGBX&#10;tIb2b15pC9sZ5hqDt+5/vLn4/wDJVal85/4a89Xfk3RoxZ6ampsup30VpaTTC6unSMQcrto7WKKL&#10;iEa4kH956jf3XDFWJHzBF5g8/Wnmh5ZYF8rzaZNdpctFITDHfIk7RlB6P7ue4jEcf2JIvUm+D+6x&#10;V9JTa483mKXTxa3EkFxBSeZxJHDH+4lLSU9MRVRvQKyyyI3xOkayelL6arCfPOoeXTpMqzS2P1fy&#10;7rOn6lDbQSwCQxpdrBIvxSJGZpYRLMqOVX0/2vixVi2j+evKWgQQrrPmCO4kttLsobXTLSWa6iE4&#10;tYluRK8SSWzv6/qty5/D9j958L4qhrLXvP8AqHm6/wBR8rXOv6tpHpSHRBa2lydP9WW3MSLIJXii&#10;jitZD6kci2zyz8f7tGb4FWU6N+Xfn69sLvUfNupXtzqP1G+t4hqt3LPbpNdRcVmtreWGE21B8Mif&#10;H8DccVQ2reRLnTrX09S8wX9pE0zrp+l2esvZWa24kYW6wwvY3LOIoPSjZYWvZv2m/wAlVF+UPy88&#10;uwxXkutPc38k8oaO0ub25PGOn2vVhgtpN/8Ai+yj/wBjirJdC8mwWN7Jc2OkyXiMALJWtpb6C3Kj&#10;jWIT/V41YL8PPj/Ki8cVZLLpfmnUOQu9EbVoX/vEv4LWzSp22RZXav8Alc8VS658hLe25tL38ubA&#10;WHeNZwspr/xdH8f/AA+KoaP8nvLC2X6Li/LW1Fi8gmb1dSm5+px+16h5Sce3D1f9jirVr+S3mC1I&#10;h0mx0zQoAa/6Pd3V1KR1FGmjHoU/4q54q86836adCuNYtru/nmv/ACvPBJdXJuHa5uIbySyu5zHc&#10;okMqSRQ2ZRCvBuHP4sVehan/AM4/T+YdPg9XUZ7GJl5o0Op6lcNxdCrKfrjzxjmjFW4xfZxVH6T/&#10;AM48aTYSz3eqG21+4niS2R9YRr8xRodvTZzGQw8cVeN/mX+XWi6B5j1ezvS2iaXFpst7ZjTjAjS8&#10;m9EKUMcckqgMzvbvc/F9nnFiqfflZ+RnmjXtOg8yX+qt5YttZSG8eLR5BBNdRspkjAS2WKwtYOBh&#10;kWE291Nz582j/u1VYHZaHqKfm1rUuk37W9iNQvrWa+FwbGS49F4mlgE8Rt0SWZ3X7HpJyb9mLFWW&#10;XEPlvR9d8g3t1FDb+WNSv7ycS35UvDGIz68V48pYSSGa5b987t6iIn8uKvb7T8yvKSXZk02+0j9F&#10;xusQlhuIAgBU8TyU0A2pxU/B+3iqaWf50flhdyyww61b3E8X97HAslxT5ekj1xV0/wCc35e2g3u7&#10;ivYJp98P1wjFVOH88fy7n2W+mRh/vy1uk/XGa4qil/NbyjcN6VnLc3cwoRFFZXQJ3BG8kca9sVUd&#10;S/NVNNQGXyxrko6UW3gT7vUnTFUm0n867fU19a08t6w8MUpimQRW8jBgoP8AuqaWMEcvsFlflirJ&#10;Lfzxd3a8rLyzqfJj/u9UhpXxJdqYqpX3mnz5bt+58oCX56glR8+MUuKoVPN35jMwZ/JnFugU38f3&#10;7xLiqZ22t+eLpKDy5BaP3aa5SQH6EC/rxVRuT+Z3BmtoNHQHqrC5Y7/6pQfjiqC9b84GH93oxKjk&#10;axXCig37TfrxV4Z+ZemfmR53/MC28hajLplqliqa8tzaJcGVInmMThd5fUkDTM6JxRW+H97/ADKs&#10;682+TNQ8wasrPcJp8QjI5L+kG5gipDLc39nFx8eML4q8+8t+UbPSvzgGjR6g2o28cV0zWE8Kpppr&#10;aWzEorXF0GPKQM7ftPEn8vHFWaarqPl/ylraeh5MsNZ1dOMskmh6cjTW6/sFyywFGPX+bFWH6bY6&#10;HpWpPq2mfl95nsEkB9SCXSree1CkgfuHZ4Z4m6fEty/xKuKs38m3MCXE2o6N5QbTpHrIzXmnXVpc&#10;GUktzra208bNvUUusVZ3aG/WH69faWsMrNSQCFkQI9eRo7Fq0/a9P9hfhxVPxcxx2K8bYEKFI4Rp&#10;SrqDQBpEr1xVWS6lkJjMdzGCAQnpBQPf4j0/4TFVSkzo4E7qV+EuFiL+NAPn/kYqo21zdcGjqzcC&#10;N5lXcEU34iPp7fB/l4quubu9XaQRNbKACw5GjbEUQA9f9bFVv1y5d1CCFH6VKupAr7lfxOKq8Qv4&#10;VZmCNICeTMpUEnwBatf9lxxVRAuYgG9OBRMQxeJH5V8dqnlir//VIvPXlvUvOMuiXth5T17QdQt5&#10;1MGopbK7eiG+3LynjaKZCqPG3L+b7OKs28q6x+dfkzS4tNv9DPmpFeX6pd/XES49Nm+AypL8K/Ds&#10;V5Niqej81vzfoVH5aysQd1Op2n2SN6V5HFXgX/ORmq+bNc8w6dq+u+XpNDiWyNtb2k11HdKTDOHk&#10;mVoWUK7fWIonRk+zx/55qrvy3/LQarrmraZ5l0M2Vtplsv1y3s714pJJCwkR3V5LhZo1jDt+6MSf&#10;D9r7WKsu/M7yB+Xuh+U7e702xfW9US5hsbVb2+nljDXnrTEn0J+PCP0nkCxvH9tpJf28VYq8/m/V&#10;fKkbXek2mp219MIdK+tW01uVVYmBKyWs6SqkvJUt/rTei3xcvT+HFUB5dTQr3TJLi40jTrPTLa3a&#10;dr+ddc9JCqsVhcx6osYnm4fuYohI8iN6n2cVVLGK0W5t7W78vySR6hGLkQwQ6pcNAsksgiRoxrFs&#10;sf7j0JkEksr/AOkMrSfD8SrJ/K3lvyjqml3lvrWitpmq2d9NLpEf1i8smk9ZLRKSJNdXc8bvtz4v&#10;J6f/AAuKpT5Z/L/zhqGthvMNlqOl6LH9ZgmtReyRKGhPJgrTTyyTqVQ8iohhkb7EmKs5vvyj0dIb&#10;qKPQYpLKGYLBN6s1xIIlYrJI6SSTrHxYcX/ft+16ceKsu8q/kz5YvtMMi/VCQ3D0W03TrlxTYESX&#10;MEzcT+z9nliqRef/AMv7TypJbt5buLi11AWl5czJY1sEn4oBHzj06Swp+84r+38LYqwfyv8Akovm&#10;jzJcazq19PHZC5e29V41ZppwodGIvJ9Qd43idG5S/wDGmKsp8m+R/LbeZ4BNokeraXcCVbBGt9Jj&#10;mcWysr3LIlpaBYXdAkY+sSszcuXxfaVZQi+VdLudQE9lb6fdWkMMrWMkAMSxzIWQkR3EdsjOI5P9&#10;9/ZxVicvnHTG8n+adRazh4xw2ccnGCWB1t7vUJLc+n66ok0fpw8wRJPEskcn7z4eOKpFBqH5PaRo&#10;2qJpesavqV5M7Jp/lm2vJI/rEkBIPNtPC26ox+JXj+F0XnGsrYqncthruk+RNGt/Md3c3FuWePVZ&#10;dOvQxiGpTRQoyS8mM/oq8Vuy1lZ1kuH9ZvhxV7RL5I8q6Bp9vDZ2UZP1iBS0irIaM255NyYM3Hs2&#10;Kq/nZW0vSLy+swghglRriJkVlS3BQSsi8T8YT4hirB4D5hn1i4vLawSVzDEjQIiqzEwvHK0SAL9m&#10;dY7mP+eB/wBv4sVZdoPk0CHTVuraKCa3hVp19NWlB4yMqhqGlGum5f8AGFcVYZa2Uy/n3NA8rG3h&#10;ef0ICo9L030y0Jj4j4OPJZm+z9r4sVexafDYxwC3tolgjC7QoqheJJrTiB1avLFXzh+e2nKPz58q&#10;aoiSGHSbXTLh+O4Ai1riQxpsQJ+R/wBjir3a/wDPHlS3nVTq9qCQOREnOtKUpwO/cYq+bP8AnJnU&#10;dN81eYFg064F1FoWhJd2/pgrzurrVYbR0CkLyPpsGoBir6CtfN8Elu8EtpqKRxsFMzwPEi8P2DJL&#10;wVENP92Mv+t8OKvPPzC82+XdX0h5oNVtbmfy7dWWqpaR3UF00b2d0rFZEicO/qIPSAi5t8WKsf8A&#10;Kf5s6R5e8vaV5Usb6AaxZRpZz21/a6nHcKUVlPK3gtZm5/FVFjlZsVRd3+bPlHUvMNvpnmy7uTdW&#10;EplNlPZRaVbrLwaMHlfSxyAIHLJ6yI3LFWC3lpo35U2os9Rnt/MSeZhZ3lpIt08cMMVgskMTtJax&#10;XEkhpM3H0WRV4fAzt9lV0vn3zc6Wa6H5Xs/MXqy+oZ0tNc1B3eNy6NyvDHJJxJ5BfUb4v5cVR19q&#10;X5qXEkF1oHlJ7LWXjCTC60GPTkWMLx/dG6vLgH4fh5ejGzriqL03RP8AnIpPLNxYTRz6EvxMlz9Y&#10;0+K0SKT4mQW1raT3e/FeJE64qwLytompeZ9b1ryrGllBrOn293JrPmKW41NpLkWtyFaRI45I1dv3&#10;n+74G/dLy4xsuKs40X/nHC50xZSfMNuyTgo/1rR7Wc8wvKQJJdtOEKpzKmPi3NP91vwxVdc+UYvy&#10;/wBH1a7OrXGqeWNKmsG+pXMfJS93MhnksxFIbe2ngSSN68JklWX03T+VVPvy/wBC8ra75S0XzfrM&#10;UsOpaukzSyQn1I+dnLJFPIYXDRQqRH6gWJY+HxccVZppflvyVo+tX9na+WdOtnDela3zwK7byrCX&#10;HIGhb142qjJ+1yxVGXvmex8o2JjubRXaC5CyRWipGjiPkfWYCifYdOScfVduPBG5LyVeVLqMqf8A&#10;OYj20rPFZzclmgU9DLokZatAT9uKJm/1MVfRl9qIWyurWABrkRmUBBRQwj+zUUq37WKsBkdLO6nu&#10;biN5PrVjLbulWQxzxASUjRgPgdpTF8H7cX+Virx7/nFHzRomnf4rbzBqENrHOmmxxz3kqxx8YFuE&#10;Cs0hC8UTiv8Aq/Dir2bUvzv/ACv0eA+v5isJ4Of7yK1k+tswctIqqtuJfhjr6ZP8yrirGG/5yc/L&#10;JNTBsIL3UrhqRwQWVqWZ3LhV9JZvR39PlyDLirzTyvY/mJpP5gan5l0vyJrd9Z6oblLbT7uB9PFr&#10;HNfpfIqyOJ14Lwp8XBfjbFWfSQfnVe3FYPKGn6IDHCjXOq6tDPEvBw7sY7Vo3X1ePx8Y+f2m5eo3&#10;LFWOSfkrrmq6/PrnmPzD5cstUkeCZL/Tlvbh1lt2J9RYw9tD6j/B6nNX+wv2JPU5qovUPy28kMJr&#10;HzD5qutYhEFxHp2m6Xp08BhkuJEuHZOP16aUyTxh+MvJOTO3+TiqG0b8pbPWLq5a78sa9rINfq91&#10;r9zLbPC9aswr6Us3L+Wawt1b/fmKs50z8htKiuxfy+TtJ+uktxS5kc2YLb1+rI0opT+Yy8cVZzov&#10;k3XdMHCxi0jy/C32o9GsI0U18Syr/wARxVN18s6vcA/X9bumFOkCQ2/v0VDiqwfl7oTwPHdTX13z&#10;ryL3dwtQRvvG6Yq35b/LPyR5eaS40vSYY7mUUmnlLTzMAfstJKZHI8KnFWSUigQLGkcdSaLRV6eF&#10;KYqq8aUovGu+1Ou2KruCk7gA+NB/DFW6AihPX26/hiqzgDsKinShp3xVvoeOwanjvt7Yq+Vfzzhu&#10;/wDGPmy0h2iu7cXF1JStEtNHupFH+zk4pir6i08E6Zag0Y+jH8a9CeI6EYqpasLySymS0ZY5whMc&#10;j7AMK79G/wCItir52/PJ57fQ9NXzUn163murd5rqcmaGNI5hI8azQ20L28lxGjxrzieN0ZubK0a4&#10;qs8tfnD55/L3R9L0bzx5WmtvL+n21raWusWkbTwGNVWNZHmV+Cll4vw/vP8Aipfs4qkvknV73WNc&#10;1KVbOay8va3qWpavEJ7QTROkwt44zJEw48HZHk9X9lo8VegeaNJ8oeZdd8teUdVeGaDUo7l3t7Ug&#10;LHJbRwSRtCjB1jkXm46M0kcsqvyxVB3H5V635D1RX0bULC88t31wq3GmXWmW6MKITvPCq8qBf20x&#10;VkP5Za75UudXmlkMNlqFyDFBpgokKxq1aIoUBmPv8WKvUX0rRpQPVs4HJ68o1P4EYquFjY24IitI&#10;gT0KIgH8MVQtvbJBqkxRQqSAlFAH7aRgbf8APJ8VRrQQmnNV5Hu5qf4Yql2hji1zyoxEslB4fv5a&#10;UoMVTsAg7dem9P6YqpKCtVIozEbge39cVXKHBo3QDb/Me2KtqoI+xQ169/1YquqOx3pTbviqnL6Y&#10;+E033I8a1xV4VLfx2H/OUt8gUs03lgRQop4ElLlJWoe3wRSHFWba1e2vFp19O2SZESV2kjEhZQT3&#10;ki4j5c/9jirw7U/MGraZ5+1LVfL7ahqt/Zo9vbW0MLTWsU95b26xs9xzlREUB5WZ/wDL+P4MVeuf&#10;lb5X0LQNGa8lvRqmu6i7TalqMMpuKyPQsg9Nn4pGSRirLbqaSZowsVzDCBxT0kkNa7NzC8mUH39L&#10;FVPjplqxSS9mt4yPh+KVDUVof21qP+CxVC21hdsskv12d4nogSSNp1ZDufhHKUb9+ca/zJiqY6nc&#10;QfViixSSTPTiFV2Pz404KdqDkMVUkvNRkKCG0W4eNR6kf9yVpsBylort/qhcVUdR1XzB+6S1sJ2n&#10;LcpApQ0G1AWl5rQU7YqrrquscSG024rWm06Gh9wtMVWXE+vqULW7NakbxLE7nxPNfjLb7/bxVBXP&#10;6Skl9WO3jvFJNPVhuYuH0PKwQD5JiqYw3WtCNY7ixZyBsByILdt5C3w4q5r7VZWEUunMkSiqJ6yU&#10;JHuip+PLFX//1vSQktSlYoyjKdlRP4gHFVOS7s34q8JMv+WpqcVS7U9M069ZVmhlO1FX04960/mV&#10;jir5s/5yRv7eefT4fq31JLaC6iAuI5lBUX9hSSjR/tKCzel6vwf5WKoi58++S/PmppNfQaNotxpK&#10;eix1W+uYBcqGVuJQC0LxgoP3cy/888VR9j5Q0HWW8wxQmJtHmaza2FhKBCkg0rUoZGTiX/dn1Cac&#10;vixVm/5iaH5ovNGnGh2iX+l29pKZNMJt4kluODELJHJDI00bHh+6S5h+L/KxV5DpH5c+bL288teW&#10;p9HuLDR7yVbjUJZVV3hktpZVQrDczXhgklt4bH1PTZfh9W3/ALjlir6L07ydBpWl2elvdytbQGY3&#10;EkjrGJOcrP8AFx4041+Hiy8F+D7OKpS3kURvZm1t4f0fFO1zOHcSSSsZFkoGJeqckX4Gf9hcVT7U&#10;bGKyiUtCtwbqNo5VKjovGiinc/EGP/G2Kou40q1ms0060Vba0jUBBxAjKORzUqRy4sq7tirF5dJ1&#10;Hy9rUJt9YvZ7O59JYbAKrRqyNQrG6orMnAfArN8OKrNd1JIPOcF9eRtFZ2+nMk4l+0vrzhORB7rT&#10;liqS6YusXOgz6fayR27LFZSNJTjJKqaXaPKsbnoxC8W/1sVTLRZ9F0y90HXJWSG5uLT6pHCQUtre&#10;NwzKiMa/twv8TNyb7WKsb886tbnT/OEelJHqereYrSSyW2tpEkZFW2eGAtRqg/vHcL/MqYqwDSfK&#10;nm26/Qdvp9zNpd3p9lpkNy9uZ7OaNrUXSzRLI68fWEl7XmvqQ8l5/H9nFWW+TfKTaCf0HcW1lp+r&#10;okVzDd2kUUZ5Wz1VpJJnpcnaORP3zwyv/eQ/DwxVkdv5k0W31yXyprFkLh7cwNDNJHBF6zXMctzC&#10;DwKIriO2mJl9Thyj/wBliq/zFeeX7ZeL6uNIM3EgyaoDHGytVG9NZJOXHp8DYql+o+Y/I0Nowm86&#10;CUgVmaXUi5evUFIjMWB8GjxVZoP5z+UpY5LHR9cNzNaqWt0s9J1C8moOqrSMRqoH7Xp8cVRw/OGF&#10;NPt7691q5W0nJVUENrYSVBpu999ViX/g8VSmw/MType61dTxWcyzxSArrX6SsriUu0fEgtYSTIvK&#10;NeK/vFxVleq6nLNYGCLT2ls54g3rGG8kmb9o0kkiCV6dfXXFWC+ZLfRNJv8ATdQvbKbSIjD/AHF1&#10;FGssxhuYZpAQnPtx3lRf3f8AuvlirJdX8s/mvd2FxB5btbPRbydvhvJbxefp8AAFWG2Z0pX4v3v+&#10;suKvBfPWheb/ACpr9wnmww6vrVjpdtqC3wnupY0gOpCAK4Z42ZfWfmoQQ8ZODfzYqz7T/wDnGS5s&#10;tRWX/FkF3NdMqy/W9Fiu6NISoUtdNdBXNP5cVUfNv5D6F5M8o675k03XL06za2plVQY7eEMzR8la&#10;KGNQR6cuyc/T/ex4qivIf5QeS/NVr5lv9Z06TVdasfMF9YSXPrzxq6QODURRPEOQEiAKvH9nFXoN&#10;j+Wv5Z+WLHT1XyvYG9uGkb/S4Fu2QD4Uq83rMvKR4V3kbjyxV5p+QnmC0ufzF1HSEDenpmnXMNsW&#10;IIdLfVpp0Dhty3G8VU4sv2OOKvatPuYI9YZLu4hP1FpLqC2tI5q8m4tLyZwFPprNByRP9+Rfz4qy&#10;Fru2flFMrQS3UZjMgIHEkFvhPf4fiFMVQWtQ3OmafBLYyCpe3iJTbkks6CRiF4heKMzf7Djir558&#10;rW/6K/5yHbRXtnllm1LVrvVp6FuVlqdrBPbq7bLxS4FOZ+HlJir2fUdd0fRdJlk1C9t7NpYedhdX&#10;c0McM0sESxhGeVkX97s7Rhv25P5cVeWfmp5n8nzfk3rlnD5gsLzWr1oKWVpdwTGSRb+KR5fTjlmY&#10;O0S+rJRuH8rfu8VSr8uvzf8AJnlT8u9M8razBdtrtlJOlzY29q0kwaW7kfjSRoo2Lwvwb959luPH&#10;7WKs0i/OG7miFrpn5ea5d3NnCqxtfxJZL8KIFd3PIKzcI2pV/wDVxVQ8x+ffzL+oPFqX5eLY28yy&#10;Isw1azkdWdaAcCvBXA41Xgr/AA/zYq86SH80dT86P53+paVZ666RqbhmnKL6dq1mS6q7xNJJC/7x&#10;/s81/den8WKsqPlz80tbgW31Xz3LZRsxkWz0ex4cebBiizQ+hIF2X+f7OKp0/wCSuiXlqF17XPOu&#10;ucVo8MjsLdh14fvVNVqe0i4qhbz8kLO+urezsPIBGm2sTR6dfXOprCwEjCSs/wAdw/wyNK/xW839&#10;7w+H4cVZpoX5N6jZTpdJb6Lol00ax89Ks4+dFFKPLKnxcuPxNDHBybFWXaZ5NvreRnTW7rlLvK6p&#10;GsjAD4R6jiR6AfZ/eYqm6eU4gVE19fS1+0JLglWr1rRU3xVevlLy5BV/qUbuacg9Wqajchq/qxVM&#10;IdN06MMkVrFGdieCKNzv0A49sVRfoW9AWFQBtWlPuxVeEjZacR/kgjYYq0TSMkUNfEbYqoiNwtCi&#10;hd+u2/yG2KqyuOG5Fe++9f14q10PLbj32OKtpxWngegWpxVQnt/WcO/2V+80NcVRAdqVNN/Cu/4Y&#10;q2QaV/HFXcNqt28f6YqpjiZCBsT8wP6YqvovEEnfr8j+OKvmf882t4PNPmG5uEK272ktv6n/ABdL&#10;oGpGMH/WkRP+BxV9JabEE0+3SM8oliQRMOhXiKH6Riq+RXJ+KgVgQa07/wBmKvBP+cqYml/LyYCe&#10;JhZvG09mHCyEs8aJIooefAtVh/L/ALLFXpeiGG88p6FcPGpjnsraRFD8B8cSt8VWFcVebfmL+bUv&#10;lnzzdRJYC+jsdJaUenIQPUZLidELJy/d/wCjEP8A5LYqwvQ7yPX/AM8/J+uRXNtdXkrajJqK2M3r&#10;wRiO14owdQEHLnw4r/Lir2j83NY1bTdM0BtLLI1zrFvaTyKObLHNHIC6q3Xx/wArFWE+X2L6nLYM&#10;z6rrbOXl0540toIBSgPF4ypcgV+FV4/stir0vyf5vsrjTIYZK21xHJ6VxBKygo1Nh8XA/hiqZa/5&#10;00bRrUy3VwiqZBCqhlqS4Y+PYI2KpBefmR5AaBrtfMGnKgQUBu0DBk5H/dbq9fi48RirH9Q/OzRo&#10;0it1mt5XuAot7mKY3cQclvhmMfMQ1CUPqPiqK8s+fNJs9TOnzXMEVxdNIwKnhDIUkZgUZiVTmrMy&#10;qz/sYqrQfnDbwzpFqBgjt7oMbO5SZGIcGnpsgpU9xirIbPz5onpxPc3PFiDzZtior8LMKUVeNPiV&#10;sVUf+VoeVUujAbmOjNxEplQCq7DYnvTFUyHn3ysFlY6lCBEtWUSKCwJNCgP2q8SNsVSe7/Njy/b6&#10;nDa+tHFzQvPFJT10C1p8Ianbbf4sVQtz+Z+j8pgryyXToXtLSNSZNnYUcKOQ+AI3+yxV4/5l8yav&#10;YfnRbebP0Ddn1dHbT7NZInKT3Zmcx0ZQfg9NkLMePwYq9V8tabMuhRSapC91qNxRrq4CgIZQKeks&#10;b1+FK9GbFUdP5dtXhiSzmtLYkCcCW2RVViDueG6M3z+LFUlt4NetS9vF5g0+6rN8Jl3lLAD4eXIv&#10;xUfZ+L4MVZHFH5wNqTEtleMKNHI7y8SD/Ky8sVdNf+bbeZfrNvYAqN7SG6ljkIrUkuf3Y+k4qjY9&#10;d1kkIml8klUEuLxH2NKU5cR/w2Kpf+kZrRpzIki3gChYRPTkfUk6lUevTxxVWsNZ168iZZdNb1Ph&#10;4xieE/CRUMOSg/ZxVNokneL0mSeNh1Rng9T/AGII4HFVwlvE4PWYGtPSdY3Zu3GsbKfvTFUK3mvT&#10;rSSaOSWSO5B3jktZgAa9A/FUP/IzFULF510g8o1uo57h/h9IowNPGq+piqJPmiL0S0VvJLA1AJIo&#10;bpl2+caU+jFW1164W5Ebxj0WpxrbXNOn83p7fdir/9foOo+Uvy8t5pIrHUr3T5gaxJps05kWvZFP&#10;NW+7FUrkvfzQ0It/hx7/AMz2dBzt9Vt7i2mT2Eh4o+Kr3/OD83LVQ8n5Y3P1dQPWaO+ikkNP5YlU&#10;k/LFXm35kXesfnDr+n6Pomgajot3ZWdyt5+mIWgjiaSW3lUlhzIVmhKbj9rlxxVnGt6T+efmWD9H&#10;a3p3kZuMdEN3b30zIij+8j9VZo+i/aGKsS8xflHNpHkH05pbVNZ1HULS4awtIrs2lyLCOdJLd0tl&#10;hmjjZbhjL6Kcvg+GT9rFUB5V8rfmxoD2t/pnmCIafeJz07R9NvNRkX0+RVlS3ubS+IRSrJ8ao3w/&#10;3uKvTT9b1KzNnrFteTxy8fVMVtfTSxspJJPqR2sJ37ei6Yqnf+L7G00O20yex1CSCGNIR69rIJWM&#10;VKNyjcSqSRy5/BiqN0z8wPKKwLGdVtrT0UCfVpIJkZR0o3qslf8AWriqa299Z65JJLaanBeLAG+C&#10;24FyXoAT8bDb/Y4qjA8oqrSMyRLTbg9B1/3WsnH/AIJcVQ9xpaXuoWl7DK3qWysHmZQxVT+yPUAA&#10;/wCuuTYq8g/5yI1UTWg8tWUkg17U4I/qr+okSui3KKwZ2ZFqOJ+FWf8Am44q8pj8raVqFlF69pb6&#10;/qFySYr2J9Rmui7ORFAyieGyiiTlHFJMSvoRxs3CTFWT+T/y78u3t5PZtZ2+lG6jmS2t7q0mkvox&#10;G/7qaJbuC7jcsvCbjDO/GN1j9XFWRjTvKnlhtPsJPM2r8Z1QKtlNLb0F1JGIDNPbRIvF+Y4J+74/&#10;a4fDiqY+e9RvPKOgahe6hc609zbQCXTIHvImLRrcwW5DytbhgRLPGfi9VuK4qwpNNv49dMeseZJN&#10;Cmkj+s3ml2V7eXUdxairSzSPBd2yLFHGrSNIixw8VbFUvIOoyWvl6xs+X+ILK1vUupkdnjQ6v9Rt&#10;ZeE7yTSPHBJMyf6Qj/vvT9T0muI51XvMv5S6TPpSma+ZSkdOcVtawvyC9pBEZgf9niqSW/5LeXbL&#10;Q4hLrHmC4XUGAlsjqc0UHxV2ZEMa9f5sVTDTv+cXPyeVI5LnRJJJqhm53d1T3qPU3xVlkXkz8ttA&#10;0tY59L0mxsbVasbiGLigPctJ44q8M89+ZfLVj+eHlW00aYx6Xfz6TMv1NVjt1Kz3dqxUCg+IT1JV&#10;f2f8nFXu96162oCC3lb6vwR2mAWRQ0jFWVq/CQOPJT/rI2KvnP8A5yq0bU4oPKMMk73VwBq0hd3a&#10;RgkMNpK+56bB5OI+zir6X029j1bTNL1NlHDUrWG8japA4SQg8RQGvwvyxV8z/wDOSuqQz+dvMCBG&#10;UDylYwRgLUVOtW8+5NNuJpy/m+HFX0pcoJNRhWCJFqsjRSsoqpCEijf63OmKpH+YFnpWo+RfM9hd&#10;ehbXt5pk8Fi926w85Wg5RLyenLjNw3xV5t+SHmLyz+Wnke9tPOuv6fDql3qEuotElyl1OqzRQrUr&#10;CZZHctByPw4qm3mH/nJT8nhNb3VhcXOtXaSKIrK1tZkbavxA3CRLX+Va/b4yfsYq8i8rSeY9A88a&#10;n50s/KuoXVv5lutRjs9ARDFcfV5biK7gEqLzaKIiKX956ciL6PL7HxYqzVPNn5y6fayTf4QhtpdR&#10;Uga1qWp280VuhYcmLIU9P4hzkVm5fCnCNf2lVfUfO35wTolvDr3k71wxlgurI39yUKqRy9UJNbMz&#10;V4/Hy5Yqo2tv+amsWUtvqf5otbJLVng0vSWlYMd+Kyolq1K/yyYqtj/JjTNQhCa5decvMDVUNLcO&#10;La3kNKLxW49VlXj4uzYqntr+QvlKKWIWv5dw81ApcX+rXEq7DdpIFemKsn/5VHNBan6j5Y8o2d4g&#10;Bt50spGmicGqusjKG5qfiB5L/rYqkXmnTPOvkyw0uW81+21GTWNVtLSSA2j+jEJnRXc/WLi4aT0Y&#10;l4r/AHb/AM0nw8cVTHyD5Z1n8wfJ9n5g8xazqFmmpVng0mwnFvbiDkfS5FE9Xmyj42jeLlirOLX8&#10;pfIluoc6WstwKVuJ5Z5ZTTxkkkZ/+GxVPoPL/l+K3EC2MHpKaojIrcd/fka4qmaQ28CcI0Cg9VRa&#10;D50GKtAJuaU8T4gH3xVyhKnioqOu3UUxVUWNPTIIFD2HTFVKPgHYH7K+J2B9sVXyKQnwgDbr0/Vi&#10;q1etGB5EU2riq4Lx/Zr7nrirYVeNO3huP1Yq4FRuB70GKrKDcdxQU3/hirYjCJuKL3AxVcvpqKd/&#10;vxVxWMqW606GtcVaoWWtAT9GKt/AVpUEeA/ViqxfSoy/ye2+KtGUAdaf5JG4xVwmDjapPupH6xiq&#10;1mUNVULv4rsMVU0d35NFIFPZW8cVfKn/ADlLJqn1vUookojTWVzMVJICRQS2pp/rtf8A/DYq+p9K&#10;/d6XaQ+o3KKCJGA3oQgFOmKtS3MwuzCkbOlBzckVNRXYUxV4r/zkVbX1j+XevPKGFncsjy3Kt8R5&#10;uqwxsp+KgcRpUc04s2Ksh8s/mP5K8seQ/Ln+I9bi0+c6VYlYJXJcOtsnMCIVlIDbfCnHFWNab5j0&#10;q+0ey1HU7SCSG59dLy5htvrk62pdiocoGYeuOPPnw4x4qxeHXtCstesZ9FvLdbfTRcpb2FrA+nys&#10;txJzUNLNAYE9IEpRPVVk4r8H2sVW+b/NPmzzMNOt7HTNVTUbS+S60+4tLy11BmmjjdY/3YECxqnq&#10;c/UPLgy/YxVNdPbznbIo1Xyj5jtkSVLiXU7Se0urtZBsSgjXk237P7OKoPzJpHle9dprny753luJ&#10;E+O8ns5yZZASQxaMMea/6qYqlei6B+Vtpfwz65beZZJbarQi/tLs+iCCPT4kFGXf9r4sVTpoPyGF&#10;19YtPLss13X/AEeNNJmPMjepRuMdf8oYqzfSPNvkyF3Wy8q6iiXC0nVNIMKSEeIqO/jxxVfdWXkb&#10;UrUwXHk2+kglJfhLpj8GbcKWKcW2DcduOKroNA8q2dstnF5eaKNKtHAmlBAp6Aeo1ZBv/wAWf7HF&#10;Wn8o+QbZxbXGgFI7pjygZzGGr2WKa4P/AAI4/wCpircnlzyHHaDTJfKAEL7iF4LFWIpWtZJXPGn7&#10;eKpbB5U/LFKvb+UdKVrZSI3+uW5brWhWEso+WKphZWXk6CAsnlfSkW5YPOUlR3bj0qRGagV6B8VV&#10;pvMGg8JI7WztrRtqSGU706fEiOf+GxVSf8ydOhMEF7qltGkZH7utxKhCkUB9K2JotB9p8Vah/M6G&#10;9vmW0ia8jJLM9pb3DjcU/wB2xxjp/k/7LFU0E9ndOLiTQ75paU5SWduSB125h2+/FUE2mWj3YFvY&#10;6rAdzSGCCNRXwqpGKp9p0ktlHwhS9MkO6pdNaxkkNU86FPH9rFUu1HUPMt3OZ7fQp7g9FeOaxVRx&#10;JP8Aeujf8nMVSPVJPM+rSJJqOiTwvGxo8d7pjMK7/EGhc/jiqtYQtea3FaXlqnrPDMqXIFpVWjWO&#10;RjVIk+HjcQr9vjz5fB8PHFUzPknUZZFZbi7dV2Uie3ZBTsFazcD6GxVMdP8ALl9bTfvklmZRVDyt&#10;ADv4/VIWP+yLYqmp03Vgj+mixspLNWTjy26fuYl/HliqHt9CvJG+tS2eniahIdVlYmm+5+Hp8sVQ&#10;V95ce4DRmeGEhviQRu4f/Ys6r/wOKoZvKVvy+qJfaeIk+Lg1jayPU+Kuf1tirp/JzP8AHbatafWE&#10;2VobGzSX/gvTlp/wOKv/0Oq6Atrdi4tra7urG6gH75hLAEBrTjRoefwtsyyRxtiqKuf8WafqVisj&#10;R6lZuwE1wHjEZBoKtDIAwk3+L0pJP8mGPFWYpayI4ZIY1p1KKI/4t/xHFV10bZIC8rII2IEnMclq&#10;SF+yfnirDtRfybfXqWuo3Be64lFt0mZFXkCBVFYSLTliqQ+Yz5Sm0u3a01CS0OmycoZPTlvGUlW9&#10;RvTmLSPGVVqt8f7eKsV0/X9RD2x0VJZEBC2byWdzDCy8i1eJjuZFVnYsF9aOPk3wQ4q9M0C517UG&#10;f69OY2UV/ctcBRv+0jx28ij6MVSHVPPQ0XUrn0xbSOQKk3OnwEgeJnn5/wDB4q3Y+ZLnzCgePy3p&#10;t3PQ+nJNfWE//UPXFXln52ebvM3kW40q4TT7CxfUobuK3FiQroyGDnzMZ48eEhVBirKrjyl5qhHF&#10;vzBh0yGvxrFKrCvgdyMVSi+1PzxZMka/mTYeYYkPwWEtncRitagO9iC0ij/KfFUXq+o6zrPkjVU8&#10;w2Omra29tJPHfwRanWMoOY4NdwcF+JB8frq+Ksu/L2f6v5FsFg522nfW9TWSWJORjRdQuUMIoG8e&#10;XJv5cVQ3mTyjpHmbUY7i281R2cixej6jACcESeozLJIF+J24Mxpy/drirHpvyH86XF1BeW/n6G8s&#10;ra8gvoo57CHeWz/um5xMaugLBeK/tYqwz/nIMee9OXQLO8vLfUzOuoSMtpG8JEWntb3chdWJ3URc&#10;y3+T9nFWc2Pl0w2OoSzeVrl7jWYpGGsRAXkV3FMA8CygBFggj+DjEE4piryzzzPrH5f61pVw9yHl&#10;h0i3is5FY8JVs9XguDAlR8IV4nmA/ZjdMVfSunnzFN67fWEkWkqw2lunqIgFUUrIRy5cvi5MV/l9&#10;P9vFVXzB5t8m6RbLBrWs2enURf8ARri6iR24kNQB2Dsa/wAqN/wOKsI1D839HQ/pGbzlp0OiqCkl&#10;lbzWtxc8aH4vTiZ5yT8IX0o2/wAvjirEIPP/AOQSG2kuryS9umgj/SMi295NNJL+7mMjLNCYhHFK&#10;n83837rg2KpPrhsfN2t6Z5l0Hyr5h1WbQrmAaddR2scFvPbWxSdFPLc87k3LbRfDCyfZ44q9DtPO&#10;/wCdF5bNcaT+VjwSFmaB7vVbaFF6AAwMls7DavxP9r4sVYz5u8mfnBr5s9X87SaHpNpZWurQKkD3&#10;DzRnUtNa3dpOZlhcL6Kv+7m+FvU4fFwTFUr0u6886ZpWlWT/AJr6TZWMCxWdtbWVra3LxpCnpIeM&#10;6wzStwH7PPliqC8y+RJJNE1TzH5h1rUdXufqj291LeQm19W3tJJLxY4oCBPDG8trDHyfjwlkf9j4&#10;sVTS3/I7zPrMat5g1rzJqknSdWuwIwQN19S49Vv+SOKo+D/nE7S7jgy2TW0fYT3pkf5v6aBG/wBh&#10;wxVkWi/84x6Bpro8tvp9Af7ySCS9JJ7FLl2j/wCFxV6BY+R9Wsofqun62bC06iC0s7e2AA2FCo2/&#10;4HFUgvfye0r9OLr935j1+S5dihh+uUhY+m8fLjHGHr6fNPhZftYqnNl+UH5d2jx3I0qK9vAQ4ub+&#10;We7loR2knaRlH+SMVZTbaDoNhHytdJtrdjVuUcMYO2+zKK4qmkYqqHj06E7GmKrXH7tlAoada779&#10;MVWiSRVqy826V6DFVQOjACq8j3UiuKvEP+cm7iX6l5dSOUcI5NTvOI6hrPTJ5oz/ALBl5Yqz78pl&#10;+qflf5WgdT+7062qoHT90Cf14qzBmRVAoWAPQKScVWmdVIAQk9enHFVVWFCTVe45bAYq5ZUNQWof&#10;A7bfSBirixqKU9tu334q6RuPvXouKoOS+sLZS8txFGp+00joB+GKqH6f0bg8wvofRTdmWSKg+Zr8&#10;OKoP/H3k4UprenU/5jbYN/xPFVj/AJieR1ah1+w5DYoLqBqH5h6Yq0vn/wAphfh1e0lr0Mc6Of8A&#10;hC+KqMv5l+TYFKvqKs3SkMc0wr/rJGcVQ3/K2fJIIb63cpxJDepYXybV2O8IxVU/5WRo8xrY21/e&#10;QEV9eO1kCD3+MI3/AAuKtr580l4xJbQXEyoazrFGSU7fHvv/ALHFXSfmDZKokbT9QC9R/o3LkO9O&#10;JxVRP5lRTD/Q9E1N67c5LZkT78VbbzzqEalv8P3tdyp+yte5qcVUn8+axDSuhuzsOSpJc28YoN68&#10;jTFVFPzLvXrx0cSFRV1S9tmIPShAOKui17zdMPrH+461gP2bOa5rIAO5K++KoW513ze1xQ6joYjJ&#10;NFWQu60Pj6y/guKoC+1/UJ5Vi1XzLpMCqQsUVqIXcs1BXi9xyag8FxVhv5j6RYXlxpNpNqKTx6hy&#10;S61BeKlkTUNNdRwBfjwYfzfYxVk1itlPaNqVrqmv3CJVWvQpVVQgFTwPH7Q+JTxf4cVV5tV8mW8H&#10;PVPPF8gc0XndLbgk9VIKoeVP8rFWJecNS8ianLJ5etdB1jzNaTBBO0V06WyvICY6yyuEL7eoi/G3&#10;w8uGKrvLXkryl5Wnk1b9EXVzc0PO4jgu76WEAfEDd3HpW44jq0MGKs/Emns6TXd9G8LhA6zXiW6K&#10;BTijxwoJm4+Esr4qnCXWhzxxxgaQ8S7KxkWYfQKBsVU7e+Au2TTn0hEiJWWOA/F8P2jRGFMVRNzr&#10;toGf1LpG4LWkUTylAP2mb8cVSePz7a3EYjjvZppovtpHan1R7CM8at/lfZxVevmjzAFJs9FvdQV9&#10;mZ3Fvx+fHYYqsl1nXbuI+joN3c+mCZYxfkKp9qBef/BYq611QUrdeXriKCn7ySeT1Agr4uxKrirb&#10;6nowkUx2fK1NEa7hWSSIb9OSlH/2VOOKr2sL1wLmeOEWnwtFbIJOQ5MAAay/FyqvwjFURceUtHu4&#10;4ZL+zgmuowrBWijJYEDajtKvFeu6YqlzaZpVnPb6dbvYI8qkhI7FpmIIINUidT/k9MVTSz0yGS2D&#10;xTyRRc9hbWno70/mlWX9r9nliq5tAcFpbZ1Mo+3cNFEstT/xagC/8JiqCuoPNVDbWkEciv8ADJcM&#10;6R0A6lVGKt2mg+Y1YkSvbFl4R1lV6gjcipxVMItK1TTBwXUk5MORmki5SE03Wq7HFV63vmAoR9Zj&#10;4nq8cJ6fOv2sVVTfyWsXD++5bmViQR71piqX3N3HAN3eHkKVDW29f5SV5HFUDZQ31+Ck8l3DZO1W&#10;kSYfGoP8ir0xVWOleWYb5XX04HVXDTSs1XanwVLtx9/s4q5r7SFSSSXhK0IYVVPsqOPEqSOLCo+L&#10;j8X2cVXHVjdmmn2sciLUpLIKfEe5AoD8h9nFVlrrkJkV7n9zcn4XkgiDJUAD0ypY06fbxVHxeYtA&#10;t5gY+aA7SxMor16mn9cVRsusaGbZ5Be25jchnKlDxUEfaUnx9sVbS/04sPQlEg4UEsLhoy1KAkI+&#10;/wDwGKqEeu6RC8q3DvDMoPNpHYAV2opZgu/suKtWXmrS0Rvj5SM1EjVwaACv7TNSnzxV/9Homu69&#10;pVj5Yvrh5pRLZG7tjLItZVZLf1OcnNeXqpI8fxEcsVUNP07ytqOjaXeXM6mdreGeae6mkeRnZAS3&#10;x3KMrGvIenwxVfeWfldixN/C7yAEerc3iEKo3+JLlvo/a/ysVSi90Ri/q+UdTiRlj5XzJcXUjGlx&#10;Aykrds7hkRZW+Bvi/lxVMIvKt5M1teXWmi2N0wmcRwLcSl1ZaF7hVWbk458xI3p8vsKmKu1nyV5s&#10;1TU49V0+BEurQR27W83KKCaKNrkSIahvgf1YZG/1eOKshGkfme6JLc3thaxQ0IVi8zhh3FQsYXFU&#10;DNp+t/WRJqfnq1tVIJ9OMwJQnwqcVUX0Dy1qRB1nzqmqPXizn6nQJ/LVRtiqU3/5J/kfO/KCf0rr&#10;ciW0vfQofZYyFxVBwf8AOPnkW6VmutQudYUwutobmczi3LsvxGp7UGKpnB5Z0jRJVgNtpt05pvxK&#10;sT/qy7VxVnHlsae1ES3jt3QfCEMDAfLidsVY9+f93BF+UnmeNJ19R7VVVS6FiGlQMKA16Yqx78sv&#10;zK8seWfKBsNWuXS8GoanIsEEbzScG1CdlJRezb0riqaX35rprKk6N+X2r69WgFzPaRWluT2/fXDO&#10;R/wGKsdu7v8AMrUpXNh5D0zQpl2aSTUZ7ojb9saWnEfJsVSR/JPnXXtVNt5x17SrO1sba/gtodOk&#10;mnkRtRtJLRjwuH9enCT4lKJy4/y4qmNtY/mfpGnwWumfmtYTR6eiQw2l1p1nHEqRKAiM/J7vag/3&#10;V/s8VY9r3lDRNUuk1P8AMzzy3mC8ijdLe1tbcxQRLOOMhjWOOSV+A/eK6QfaReWKuh8i/lvfWyyv&#10;onmDztqEkaiHUryS9WLkQP3fqztpMQ49gssuKp9oH5MJYGSe2/LvT4frCUCardx6iEJAqRCxkZP9&#10;hcSf62Ksq078t9RiHGHSNAs4oW5pb21m1BLT7S/u4nV/lctiqdReV9Xj9Oa41VLFxu0y2cCsm/8A&#10;v6Z2kp/weKqt5YaDGf8Acv5wKzHqz3Vrb1H+sq4qgqflUJIxd+aLa6/4ruNZBO3+Ski4qqJpf5Q2&#10;92LtLnT524n4WmNwOJG4WrSRtt/k8sVQN75p/Kryj5Z1OXy59SsrkQSyQw2toyc5EUlQ6RRKu52+&#10;PFXkflGwufNXlaSDzNeSC7uZHs5CYGhdYpbNlQen1dhPHAiMqcfT9LFXqv5f+bdT0i21G080rILu&#10;K4Bgns7eT05LcwRcJFChlkq1U+D9lObKvLFWVx/mbpsgH6P0jVtQLbf6Pbb/ACHqNHiqGj/M5pFZ&#10;Y/JvmQAGm9pCVrX9pkncffiqu3nnUJYwE8q6rGK/C86pF4VrxZ/DFVObzV5jcF10KPgekVzf28Te&#10;54vG7Yq2vnXzsooPKlqxp1XWLccvenpnFVq+d/zJKUj8mWvL+b9M27CnyMKYqtPmjz+EDN5bs0r/&#10;AL+1aEDf/VTtiqgfMnn6ckW0Oi2jIKmI3F1eE09rZWxVaurfmtM9VfRYx+wZLTUaA96huDfjiqvE&#10;/wCb7RMEu/LfNRyokN4jkHp8LMx/4XFWI+a/y189+aLmG517XbcrbW15bx21ta/V4YRqFs9pOxld&#10;ZJZW9GR/TRo4/i+L1cVRi+VvzC0rT7e0sfPEkdnAix2kQttPqEUUAPJXL9N64qj1s/O8doi3f5iL&#10;FKw/fA6dZh6exYEf8ksVVv0DbTL6l95+vrguKK0N3b2S0I60iFcVQCfl9CKmLzlqMsY3IOuXYqPc&#10;RyLirdx5N8kS2zxXOrXUpNW5fpG/nqw61rINid68lxVX/wAO+Q5YGNloxu6qELLDPcV2pufVWv8A&#10;sMVQEf5VeQZU5yeWpHkYkMI7FIwD/s3/AF4qmFl5L8g6IHEPlCYooLN+5hLCneisqj/gcVVIxpsp&#10;aTT/AChK9ugHJZZIIFY9lopcNX+XFUTAJ7sg2/lJYuQrSWWCLx2FE7YqhL2x1yWZ7O20PSrO4ADG&#10;K9LXIeo6IITG3T4tzwxVUkj82abAiRaFoNxcsKmOGOWKigVryKtx/wBkcVVmv/zbNgLmGy0iwgpx&#10;9N5HkHAdTyj+Df8AmxVINQX84zH6iR6LpVv8JS4t25yHlsGPrn0N/HFUNaWPnqSMmbznczK/9/Fa&#10;rC7Dap+IVWNPf4sVVI/I/me8kmmk8wa6nDeLhdQcXG5P7KV2H2WWPFUu8yN+Vnkq7t4fMXnHWLG7&#10;uE9SW0W7uJ5Tvs7QwpJ6SOOXX4G+ziqFsPPn5E39+YbLW7yVhv8AGdUZpQQalIuA+LavwQ4qnlv5&#10;w/LuST93ruozRx/FSWLUCeVKLyrbj4V/1f8AXxVPdGh8s6pZvLb6VJwRiDcXVtclZCQN1+sxr3Px&#10;8U48l+F8VTGDy1oMwLW2nWxjSVlL8WiY7KwLAfF22bjx/wBXFVaPRtIZhAIzPyp6sasFYVNK/EEb&#10;jX3xVu78vaRwjiktYJSwBijkjRFCdkLKorWv2sVVoLWzskaWw0iF5FrI5rEtKDYLIA5O22KvPdV8&#10;peYda882Wpx6fJposjdGVTwaIvJDHHGYvTHxcZY/Vk4rirOtLRPrEU0/oJAUAis2NBx9M8VUlWLc&#10;/hccW4xryj4Yqtv/ACXpEhaWC3gj9QF3dUAo1aUEkAjl3J+zzZcVVtIsrSzu4+Udu86rRWRZQq/7&#10;J1NG4jx5Yqmtwtk1VS2tYpuJkUvH1oagj4QeR/mxVZecIbMyxWsTGoBIoKkkDesJbr/k4qho/Ltl&#10;chprnS7dJH+OMPDAT/qkmLc/ZxVRg8k+XHX1lsoEAL8OEUSmrgdCiRt8XVfs/axVcfLOmwQxJY20&#10;M3GpdamImp8YQ3L/AFZOa4qmcjTWkT8oQ8gQBowoAAqK0Jf4qV/yWxVfb36kF358VUGQDpsP2iCf&#10;xbFUNcanBHyW0f14o6fDGvqL8Q3pVgCR/KrYq6XVYJ4GoHHpgBwsRJNfAP7/AOtiqy2vrOVwsZa5&#10;tjQSvIpkpX9mRiOKf6uKqGo6Zb2nKWwtokvOPKsZMVd6Akryof8AY4qk1z5b8z3EjXEupTCRvtxQ&#10;3fop9AAH/JTFUFc+T/M15Ksa6gPSRgzCedbuRCR0RZFZFr/lYqnFjoXm2Aq02oQpbkUCorq44qKE&#10;8GEdcVTmPTdWWLjJexSpVW48CGb3O6g4qiYrMxlpJX+JzQuoJA9twaYqrUMUgMsyyK20aqVjCj5V&#10;HLFUWEZ2EitVSKEbU+8Ka/firjFAg5KijrvQ9foBxVzRq8bE/EZP2TWvHwpT+GKpadBsPUci1hYg&#10;/D6iu9K9hX4Riqv6MvGKFT6MEZPMx1qKfsgfZGKrVj0+FWFwFkDGqiYB6/ecVSq+sdMud7OMQuDT&#10;mEVo/eikYqpQ+UkrxmkKmlRIm1PkqCgxVs+XdHDcY4o7g7irggk+/EYqr22m2MMIE9pAbUkGhQFg&#10;W7VK7rUYqqW+gaHGZ3gs7cRPuwSEFyBWtCRUctsVdb6N5f8ATJt7RLYsSYvS4qy/SvSuKr003RHR&#10;fUhglZGHJiqsftKdwtfA4qiRp9hG0fpW0UY+0WMZAoT2oD+OKv8A/9KZv5du5bjzBp1wiubm5uJE&#10;HEUBleyCrSrfs+qv2sVTnSdChk0yyEEckF1HbxLIbf6lGOSIFqGYl1rTwxVM5NHuRGS15qCbfEIr&#10;8Rg/P04F/XiqMs9G0v6pSW5uTcshBnkvJ2NPDlyC/wDJPFUsuYPJdnL6GqakAg3Mcuoxj7wGifFW&#10;M6h+Yf5Z2cz6fFq6SW4kV47REvblWHEhgZIEkb7X/FmKpja+bPydu5ELQSxMRUs2naoVr7Ga2CYq&#10;nCat+UckRMbWoHWslkIv+GeBTiqbeXbbyVqUL/osw3BP95HGEBB91CrxxVPF0XTI0IFpCAo35RR1&#10;A+ZxVD/orS3YB7IEA1QIhT6W40xVJ9d84aTo/Kzj0+9vZFAD/UYvrHGo2rzKnFXll35e17zRrdIN&#10;N1W3sZmBaW5iuLMqvs8d7w/5I4qybUPyltdLsjcaTpUV3fxqrJJdFrxhID0C3Fzbw9N/iV8VQvl3&#10;yz+ZtizIsEFk900dbk29m80axRRxBBMLiQUZY+Zk+rS/G/2P92Yqym/0nXZrObTLx4HWfiWlDSzM&#10;ZB4R87R0+i4kxVjWofkxqd6ss1zr7iKQgLDcwTXqpvU8I7y9vI16n4fTxVdP+QtpfWCw6n5kvEEY&#10;/dfVrTS7GlPH07NJP+S3LFVC0/KzyppFosF35x1G09OskRbW57cg7UBV29Pv9pI/9liqKj0TyvGD&#10;GPzBvnmO3E6w92h9isol5H/ZYqtk0/yXyKz+b9av5kHx2trcEUH/ABjRNvvxVTi078pYoy2o3+rx&#10;jw1Ga8II+Sk4qlx8rfk1LN69tod3fBiZSLa3uKBezF5iq0/yeXLFVsGg+TBKE0/8vdQuYpGKpNcC&#10;OFTvTrLXFWT2WiaPb2lLHyHbLHED6sd1Hbco2GzDk3IE1xVBXUc091DBZflxZic/ZnvVt4k+ii/F&#10;iqNtNC8yEMf8NaBBGp+JImlTetKqUQIDX+TFW71POcek3s50myQGN19OO5uWZ1pxWrBVQeJVsVeb&#10;6oPMeg63BpYilv2LaUbc+o7iJZbW6huZUkILHj9TUx+n/u3mifaxV6Polj50s9M0+4aXTpJJYEhn&#10;ItbgO4RPtOElesi0POn+r/kqqmDN5i9D15r7T7dZQNkhijAB239aT7Vf5sVXnSvNKKofzGIllFBb&#10;QWUUsZB6OhJDcvf7GKpZdya5YpMi/mB6ccNAwnsYZuFd+LtG6lfDorYqk2pX18kjehq+q3V2wrHc&#10;SSpbWZqARwVkaZ6j4uESvirtH8veb9RtZJr/AFrWoh6gEBgklt42FCeai4NvLQAbfuP9hiqaWn5d&#10;ajcXi3c3nDXjHaMFMI1FnDk9P7pLZF2/nWXFUXJ5K0U3iz3L6hPfk82lnvZ2dkZlVU4BgvV16x4q&#10;mCeVvK5gDRwSRPC4aaWGS5jYAmi7x1+3TpX9rFUsj8meTry4kupbdtQeQkyo11eSSRhRQh43mani&#10;p4JiqFn8s+VrKGKWO2itjJJxjnild7ilPFJY3dl/aV1+HFUVbaFYm4jGmahNLMvEkKguEFaE1aVl&#10;j6f7LFU2jsbu1vRI8QjMlAZXiTgSabAOwkBO/wAMUTYqi6XaX8ZkWyUhaRvLE/qdhTfYdQvI8ftf&#10;6uKr9Q07QZrVnNlBc3M2/JqBCQaEvyqgA/1WxVBPoh428VtpenvDQH9yrHc/5CmJNv8AWVcVUrfT&#10;9YnuRHewJBZKwCwR2iemx6VaRp5TT/Y8MVRGo6frtlMyWTRwW5Dek/oheG1fhdWkK9/91ccVQun2&#10;1zcx87jW3nlFC8Ow2qVJ2C1C8T8Sq2Kq0lnpJCQpqV9C8rBWgguOHxMDux5UXp/k/wCpiqKstDS3&#10;R4IdVu3mcUKySQzE7UpUKzL8R/axVbP5esjZSR3k9x6DEEKpag4CpIEAjIA/yv8AgsVRbaTaQRiD&#10;0nPEBolSWZqMfh50b4a1H2mDYqtlS6t6RiV5i8bFoWQyMdj9tgjfFyC0av8AsMVS+e61Oa2VkuWt&#10;3hQyNG8TvUUI6sihd+68f+FxVFzSaeLRKItysYEawMySrGBQkkMyJ+0ByPH9nFVSK01jgJPWCW8i&#10;nnAiAhV2ICqWaIbK32UbFWP3H+JGgml0WPhcK9KNCr8aVowS5azi67fuuaf5TYqxLy95a1izTVLu&#10;4t549XvrhX17zFLNC0spUxoI14LEIFjXmqL6fCP+d/ifFV8mi+ery6to4GSLy+slvLeW+oSP9dke&#10;GT1Ctsh+CNJOPB1lb94j/wCyxVCWH5RPeOsHnGO61f6kESzee6kduCIVHw20gHMlY5WaT+8m9b/d&#10;bYqn1p+XvlO3ieO1hm06joYXka5SYS1HGQn7DH+QPJ+1xxVkOg2ltpgntf0kLi5vqyyTpxl5SMxJ&#10;HpfsbcR8XJfgxVGPaGGc3ksjTXPHg+4+yfi5KYUVqEKF+KT4f5cVX3di0slvIZpWQPy9AInqGSNf&#10;hZya7epT4OP/ADYq7WtPtb2yk+uxq0wVpHZXIY1BVWqpB+FmFOCt9lU/ycVU9Ok0eG7C21vwm4Bh&#10;LE1HCEVbkSzfDXrz/wBhybFUQmh6UqytbQGSUsC0hDMQ4NfhBDL9teLL/sf5sVWPb3MMkdtbmRUJ&#10;5NEjMsakVanM/Z+JVUcW5Mrf5OKpgnOG2LMgSe1RutHQrTkW5CpOxq2+KrF1cUjlnZalSD6QckNQ&#10;Eg0Z6/RiqraSQyu3pXPDh/doBwOxo1Vark8k/wCucVRMdwwkKiMyMgpyZSpI3G1agjb+bFUPDNbS&#10;S+sxEZVuKo+zE/Z3RlHwgDbicVRZljWM3DycGTYGoI2NOn0k4qgo7iUzuLuSI/WWQQRAr9k8jTcV&#10;2H/Df7HFUTEhS4ZQG+JSUJ5MO4IUMa/7HFVi/VIIzIsnONitE5GtWG3+qKnw+y32cVQV3rdqJKQu&#10;iyt3O9TWoHE04DliqADXeoNPGyXMMLEevJHIBGx7qlDzb6MVTSO0hVmmeaczOAInldmoqsNhSj9c&#10;VRUZKcZGmJQ1B+J3r23DUH/C4qopMzkcICshNY3SrbL7UotW8cVVpGuyOPpyiP7RDcSWINep3rTF&#10;VVJv3FRGbdgSeVV3C7Ffn/scVbZGZY3SVgxqWVChFR1I5A9cVWmaeKanqGRiP7v0yPbdl8QMVXi4&#10;LHjJGwLAEvsV2367D8MVRLvtRlYD2+L/AGsVUJr+3i+Fg7EilVBqNycVUxeW0qqwDlBu7tG1AB2+&#10;zX8cVbe5s2ZuFWYfZMSSN1PstPxxVSZoGYB0B8PUVw3v+y2KtC3jjk9aFTHX7MYiJP3sF/ViqHeS&#10;eQBfRYxNt+8KqT8Xs2KqJsbaV1EheNQTX7NTT3WuKoxrG0jUkMsTCnGQuxr91MVVJbmzEQX61Ai1&#10;+DmaVP0MMVba5UqBK0SlxUFH5BgfDlQH/hsVaSMRIwictLIarHMSQAN602K/QFxVS435PwTxIoFW&#10;dC7b/IMP+HbFX//T7QmnLeXMjNJ6lxDIzXPpKVBZmiY8OJpt6PFeX2lb9l8Vbt9L8y6VbRQ2EFjN&#10;HGgUTvFOJ6AdGReQ6/8AFy4qx/U4PP8AfTNBFe21jGdiRb3Vf+BXULcf8JirGZvyg89Xsjyv5nKK&#10;NyBpUEyfR9a1Cb/iOKoWb8v7jTBw1Tz1bW7oPhS1stIt5iK/ywxNIfpZsVWpFKwW2sPMHmjXWTZY&#10;rWCsQ/4L0oxircPkf8wp2aW2sdctHqAJF1PT9NarbAlVtrpm+/FUbp/5Y/nAhYLr90kTUJjvNYuJ&#10;W+LwNrbQffirPtF8j36aabXV78zXAYE3ENxdyOABuPVkkEzL/k+pw/ycVQmofl3pcl1E0s0swHwL&#10;zuNTap3YmqXqgf7JGXFVCT8mvLl1JNJcfCklVBDTv06Gs9xMd6fyx4qs0X8rLXQrWdba9aEMfWVY&#10;YYOYIrXm8wmlbb/L4/5OKpj/AIfungLS6lq9qoYL6Vq1uS7k0HFkj6f6+KoiHyvNKlP03rsQJ2pP&#10;Xc9K0ipiqGk8hs0j+p5m14ivJw94igr4ACPantx5Yqrr5WltFRo9S1e7cUP7/UHjpUdDSlaD/JxV&#10;bqHlm6nQJdQ+ss9OQkvrpWoRuAEU/Tiq208n+UkJMumJFcgqyqHmaP5fvKd/hxVH2/lbynFOyvpt&#10;ikj0PP0o3YU3/vGjU12YUriqPk0uziYotlbiGUEoY40HEim4PEUJqzYqo6bZv9bUpwABo0m3FlB5&#10;KKKPjrQcn+H+XFUW/wBaeUBpUSSOpUKQA3xAgNUAnYfF8TYq65mWZP8ARiGcnkeQ+GgI6kKWINf5&#10;cVa+r2zXERmiX1ECEF/j4E1B+19mvGvLjy/ycVWvpyH1HY8wtVDUVd+PZqcqj/W4sn+V9pVQ1K8a&#10;NyLS3L3akAOVAYAdaScX36/Cy/6uKrLPUrsSyRywrIqrQN6oYptsSQFUbmm0fLFWqyzN9VbjHMJI&#10;yvGrqVDcmNCOQXgrL9lPtfZXFXmV5da5e+dL4x6FcuLC5hjhuRGwU20Uit6/rAhQWkDPEqhvhX43&#10;Xl8Sqa3PmP8AMNNSi0ZLKH6szelKYLSd+K1PxNLLLFAqcB8TlP2cVZVZ2iwj6lLcyrPIAzIiKpCH&#10;oy+gqUO/7TN/rYqk+qaNPcTx/o7VrlPTYBoJnvlipWnM/V5YAy7EfbxV1n+XcdpcmSfUbkXF2Qoe&#10;xRLWNanqeKid6A/E0s0rN9pmxVPbLydptjeG5iVhqMUYjt7iQB2MftUJ8f8Al8uWKphpkqXEcUVx&#10;BLF6FeSMrghmPE/ao3/XXw4qiy00M7RgN6Un91UAUr7UB+7liqCmtLaSdZb2UuxXiVUlVatGo3E0&#10;bb+bFXPZ6MEUQW0TLQCRUC8uNK/EfGg2xVeNP0m2PqL6kkjoyqGd3opblTizOq/EtfgXFUqg8uaO&#10;k007Rn69ODRKyrK9diGclGYcdliXhD/k4qmNho9msatKpklj3XZmoXAWnFi/E/C3/B/6uKuk05Hu&#10;TLHRnjK0eQ/3aqAwCVp9r9vi32W/axVD6laG+tYbaekcwbkp+FwooaU2Rw1RxHP/AFvi44qjppvQ&#10;jpwcsw5RJuKgkMUUkcG6V+2vHFURBJdzLC3AxyMAZCSAaA96FuXtiqjcSW8cgWYrGjEcZD+76sKk&#10;SCnxLuev/BYqvEJeHh6ZkD/bQlmHGn+t8XXFUutraRbuaWKFIyQC/IRfGWJFWMZ5N8NPtty5fst8&#10;WKo64lgjblP6aODxCueJIYVbZ6tUs1NvtYq0ZxawuDAArAASClGNe3p8zX9r4guKtXJKqVeMSIGq&#10;BKS7EFPh+FzReJPjiqiNRmdpDNERLanaV2jCUAVl+JinH7fxMOWKr7q/VbqCMRRiJ61dTGwBfYFa&#10;tz+L/jHirrWzsJrzk3Aso47iMk1HxK3wf8bL/slxVTvbeKyZFjtSyKCGMKfvFZ+P2OC/AduXw/Zx&#10;VeYWksjIrSMVTiYWadS3U9AyMQPfFUnS/ggtmW4C21zDJH9XkuJWZSZORPAzHkfhWvwt+1iqHvYN&#10;LkuYbeOLndyg8LyOSItR9mBLTSUWnLl+7Zf5lxVPvV9O3CzRh1UlEjXblyDDko2QkUXcKvx/ZxVC&#10;JMjtGIbh4/S5pLC0jcgKLX4a/wArJx5fF/rYqoyaDYSRLDPM8cwCvcNzmSMgMD3YqWrQYqmGh6Jp&#10;NnCz2cSqQTHzjqhPwjc1G5p9rFVkLabFPJZxW/qTK1ZWQSMSSpp8VOI+Lt6mKrxFZWlvMqqIxNVS&#10;jdagMzdOQ+zVV4sv2cVV4fqbTs3pgtEpaJ9l5ryDckIChxzRePxYq6WSRipRFZ5PtqSEPHcn4mBr&#10;Sv8APy+3+ziqyK+hVxHEwW1B+xErs5NKce56n+T7WKqciwSTlrdC0wAIdgSX5EfDyIHw0kXn+z/r&#10;YqpyPfw3ZtZxDyIrFQuKsx5EVKutP2eJPLFV11dahEiySad6wt2AH1d6HlsafFRj4f5OKpdG+oXz&#10;iSJbiALX1VURqgKCg4yo3xkE/tn4cVWwWltbXQjuZrl5pauJrmb60QAD9kKzhQvs3+xxVZP5mtNO&#10;eRuFzdIsqI8rSSrGpIG/+kvHGo+Iqwf+XFU8ga2nt4boyMpkBKqDGSFPx0CNy8ekeKoSCSW5uQ6w&#10;xtFFQxvMaOqqP8guNzx/aRvtckxVMP02kk6Ek8AAS0XJgaHwIWv/AAPHFUC9/bzGWBIFRJFKgyBU&#10;dWIpyVeR7jwxVERWcU9+He2LWwhA4MiivxV5HYVxVMLTT4IQCFRWBJXj1G/gCwxVFT20ckJZXCEd&#10;WBAqtd96e2KrFt4j+8MYrTZiN+n+yxVUcIeKcvCjCtB26jpX54qubiCOW6/sFjWp8ADv+OKoeS2h&#10;lZ1kAJarFajt3II2xVQ/RNVRkmeKQfDzifiKU2FAKYqtSG39QPFIzcCQXlXp16Ehe+Ko2K2VlA5v&#10;ItOj0IoOhApTFVzyivCMONgBwU0B99mAxVQnQ81LTPGwNQFXktaUrsuKrVlmqx9VlRQSwCgb9vhA&#10;ZsVUjeQkRs3qspU8oijbCtCTtxp/ssVVBIfXThUoKEICBQlSSaH7P34qvtyUrE9Wc78CtQTv3pQf&#10;5IxVZe2PrRcYh6bUqsvIge/wnxxVJJLXU04MjSSMmwk+FqD/AFeXTFUTFcXElus90VYsFViryRmp&#10;JCn4duuKr0j0+8AeD1gQxVhV1IYdakiu/u2Ko71AY0W3jaWOOoVqBiOO5I+JG64qptqERTkzkr9g&#10;qetRyAXifj3oPtftYqiLduFxwclCRVUryr7jkSD77Yq//9TrFl5S86JLJPfeZbiO6c09GCOOjKOg&#10;HIfD/k8cVRs+geZuDBNbuHUkCMlYAdzSrmm+KrbfyPdn4brXdVjL/EwtrlLcV8KKFxVan5eeUiK3&#10;MU97Ig5evc3Mztv4iSQKfoxVOoPLvl7TQiQaZAlfsMkIcgnelTV8VTWGZOSpCSsS19QBSijbpUAK&#10;MVVFUE0BUo23GtaCv0j/AIjiqCdb1GVVmWMrXiGU9K16B+P4r/q4qo276x9bWL1I2sqGsgj4nau/&#10;2qHj8sVbmM8LPIZgIwQwrGERiDX4jUlvs/tYqsg1a4RXhKesByCTK0dO3xfa8d8VVGaOezZH5lA4&#10;XZ0ryFDyBJIxVVuNL9RCsk80ooNubLxI7gii9vDFUDFDHHI1vBBJESoK3DVLMe55yk79d+OKouCR&#10;IbTnNWP/AH6xKlmJp1BoW6dkXFVCaMzusix+tCrfAfjJAqBxHFgq0r+0GxV0kKRxiR5fghUCPmTH&#10;GBzBrUBqtzVPsn/JxVVkvLIRpGs8T3EfFlAHPp0HFKv+0MVUGFjczxtLWWTh6iy/ETvyBoGA4dG7&#10;fDiq+/e5FtIkbEUHDjHCG7dA3NXp71xVJbXQ10yV736zKLiY1knZ3T1IlRQkT8v2IwnwjnJy/Yb4&#10;sVTqWSzvCWguqTIeFEnKcQenJV+P/P7WKo6xWOJGWJCrAUmZhu7L/l1Ir9OKpfeW94qpJHORKR8B&#10;DBWFBWnxLJyqev8AxriqIt7eWDmPULJcKQ0nF6hgKHqG+I+Jb/gcVQUMU6yOX5CaRlQSsFRnBNd6&#10;Fm+19kN/sOOKpssNp8LqgVAAyEE0YdeTAbYqgVdhN6ZVeJb+6lZQAvakYDMtD05YqrzXUaExzP8A&#10;3lSxAIVOgpUAVB40AxVaCqSCVpQttKKJGFArQbkjYjb7P+TiqhdwPFKLlIyyhVQnkNvsr3I/mb/f&#10;n+pirVmLa4LRwCUiVVLxtVFUAVrUDiP8njxxVdO3rngkwQQ0VzxfiwUmo+Ex9Aq/tMmKq9oURqFp&#10;JWjNVk40UnflQ9P9j/k4qqX13buhhRwwQc3CkBSD0AYggYqlYvbngpto1QlOXBHR49yOVFCj4qf5&#10;eKqsf1mNSZbaKVZaJVQFkWtOvFpPh3/mxVqK6uJmjFtxijlZqoaEqOK/aA7mjftfDiqJZ43vB6/J&#10;PSHEykkKwO9aVH+r/s/8rFV1r6rRoqRFCQ3ABmC0ajCgU9KMf5sVUL94bW4jEACNwJeHYBwTQn45&#10;I+vGjcUfFUtMunX8qH4VmtyFJb0q8SwrxoXHwL9mjLJ/xLFU/muoBGohaPlxqSWofhFPh2JrTFUm&#10;ubYzSxXQME8sLFG5+nShIPIsR9tX5L+zz/yf2lUa926PHC7gnirMqxso+Eg705JuN6H+b7OKoKTT&#10;IdSvLS5WVmkQGnF+AZVf7LVQyjctsJuXw8XxVMrm8WG0kkiDetxZUIqAG3G1algGHLZWxVJbe21C&#10;8057JJmt7yMkrLzdowJVK7O6Rv8AYV/2OPL/AFlxVF2OnFjJCZXcxsWShYVpt8S8qnZj8Tjk3H7e&#10;Kq3KIBlc8/TJ4h0ZiPhXnTkOT9v+bOOKpfqa6kkMsulJ6UvA+gw+0zMpVPUkIoRUo3CNX+x/ssVW&#10;x3l4jJHFBNC8qtG0nCRlLEby0cbfECd2Rvh/lxVSgtria+lMdxLbl2jZVBjuGSMKVJPMicHtx4/D&#10;9pcVS7WNcj8tJLfa3fTtDcSslvHFbO5dgHdj6duZZnAXlzfhxRftYqmMd7pV9d2TaYU4yOtWijKg&#10;KFYv9tSsbVeP7a8uP7UbYqndxNzSGWEGS6k4spAACr9oGp4M3jyr+ziqAl0yOa2iTUpqeqFf4HPJ&#10;SOVV58lahVlPwfD+7/uv5lUMNctjGLRL0RzRsFigKqJmAAkAq7sGVhx+Mjlx/YxVQ0nRrsSSxtci&#10;W2kdBJA1VMrxmVZCN3b4n4cQGRfg/uuD/u1Vlx5Wis7mCdpkgLTifgv7ySqBlZaSMa15cS3pvx4L&#10;8GKo3TriG1sPUMkl7brKXMjNGxUVJIdn+rIpViDx4/s4qjbCSyvJTKkZ5sGY7sONT9oLV4/+AbFX&#10;NDALiIR0klYtxCOI2QOxJqKEnf8Ayfs/tYqrvpb28zXAhiKqS0JU1Y17Ubia/wCybFVK2sYVjW4i&#10;jMkvIRVJqeKxjivwlQ37H+yxVWChYhIkT+ozgLABsxYFaA8yv7R/lxVA6pqc8Y4G1IqRWOSZOdeJ&#10;YCqmRv8AKbFWPevr5ke4s5p0lmIP1QRJInEH4azMvqbdvixVHw2Hmm7njlumMMvWObgQxp+yw5cN&#10;jiqbQ6NqRQNPqUkSAgsIK8tqePyxVGWFn6SFFnmUSMGcurl2ptX1G9vDFVdrO0e5dEnk4L8LVev3&#10;1rXr+1iqDkgvNPvHe1gM8MqqqSckqhHU8WP/AAqrirvR1qRXkJgPMUJbZkr3XbYjFUH/ALlJVQG7&#10;RSGr6YiXgwpy51/41xVFpDyikkkPqtwozSIEYgb/AAgeOKoi1tYEiFZjA8Y5LxG45d+nx4qirOKP&#10;j9p7hujSPQKB7BQv6sVVnmS3IPNQtAAu1a092GKqrmQryVg7Abqdh9NMVU2mkp6UilZBuTGy/jyp&#10;iqGljKMHld6FgymqEhf9mO3+viqtMFkVJfjbj9kCu/f9n7XbFVST1HXlH8LKKkOT8ugOKrI4JCzl&#10;mA5Kdo149f8AW5YqugtmiDc+BVjV2oajtUknFVK4vLWIuskpEdKAsOK7+JArirX1haPFAOQqRy5c&#10;agqOlPbFUBc/Vop44nKQtOQzMxWgpyUftAVrT/gcVajt2jPI6mCzGtSyulR4Co4jFVT6w5gYyvHM&#10;sfwj04yfuYiTfFUVHcI6sB60sYpy+Ejb6AAeP+Tiq8Sl0JhCOi92Y1PsBxOKrzcqY/T+OOQD4goN&#10;B9IoMVXre2BHH1HO1OJVt/wxVK7u1t7eRZYkd45PtJyY0Kt2BOKrIb+29URtFcu0gZpEC7E15b/R&#10;4nFVOz1GzgaS3hhdfiZiEWuzGtQK/QwxVEo7REGEgyugEbgKKtU8gQQvCvXj/wAPiq+5WALG4Kup&#10;cdwWWQkbCqtv/k/8Dir/AP/V9EzTzQkLcBXVdgyByeTbAA/834quV444+Khyz1VlozsGIrUirt+z&#10;44qg7icyKqS1B/boUbgoPuGj3qP2FxVXtbW3SRGj9UVP96yKCKjbdFXt+yy4qpaldraRKCpvHair&#10;E4Yfa8WRX/4Hjiq+1LNFHK8CrDIgYIQPhJFacdyO/wC0v+riqJQO8AaMsKHZAVHE9e3Qbn9vFVCS&#10;CSdGWSRpJ16oVTYE+x5Dbf7f+yxV1vEkMbLM8rM21Kg0LU60A5blh8ZfFVjaaGneOSdyg5MiM6s2&#10;/cCvw0/1sVbumaG1Qwx8jXjQqXp0GyqzVJJH/G2Kr2dvRT1LeQkgEANx5jbsGOKoX6lbpEF+rmKa&#10;Ri3EhCVr0oaHp1Lfs/8AA4qrpdTixaZm5sHP2iWQAqGO7gN0r+ziqobVZYADRUb4poeJWgoR7Hty&#10;xVqaLgIo7aixcm5AjYV+KoWtN/5sVUbtRd2zm2ESztTg3wozAEsWVuL06bNwxVDRq9tJ+8aGR1QJ&#10;OoEkqkgfFVKMP5fs8cVXW11EsxnEwakdJgi+lEFC0ULUVrvx+1/rYqqSOJZWETmQhlkcpXfjU7UB&#10;Hf8Am/Z+L4cVV7iwtrrThLLGkTsAzMsaMarvXo4bp/l4qhrd7SSURho3DLv6qlyVApQUYMvToy8c&#10;VRk1lI1v6UBMJjaiMjKKg9uREhUYq3b2xt7Vg/FlND6TtsFAB+1TqTiqFtHuRPxWZYopdonMnqcQ&#10;OoXkAvIf5J/2GKoghDcKiN6tBvKaMUp1Jc7b9sVU+f1gNbejWJalypQcuPUmtAf+B/2eKoSG3jso&#10;RFHarH6lVVfTiDsCabg8K4qt/TUUFybWS1RFWPkqhyhCj4iQHVf+FOKou01CO5iLlS3qVX0XS4Wh&#10;UUp+8jG/0YqteX0URyGLowKx8fhQtVjxDHdt/wDY/wCyxVcZbiGHjEjMjijSUIC0pxqd6/QzP/ut&#10;cVXQfVpJopCB9Z6SGpCuSaVIrvQp+18WKofV5bmWVYIonIVufOJJN67lfhV+PIHq7qi4qi2sYmle&#10;eSKif7senJmQj7JNCWUEHviqhPpwe5S9WP1Y6hJUAcEKNj8AFOP+x5Yqti9OG6VYraMqq1kJRKAb&#10;dSCrL/slxVFhEhEjW6IRIxCkKdwx4jcKdjiqAu5oxaQkIZBVGMZO5qKoabbqf5OX+wxVFNaMlxEI&#10;owkKKFLFAdgP9XYUHf4sVXy3EMTIsnq/CAZDWgFKD4gD/k/yNiq2U2nps8UjNOzKoV2em5GzVIWl&#10;PZcVW2MZmt1lMpQt8IXkzbuDQD42Tp8NOHPFUXZxGK1JklPKlEYMZG6+4G2y4qgreF0vWuJYYndo&#10;6NKoiIoRWjVPLxWpbj/xqqiLRYhKqqnog8mVVovGo6bHcV/lGKqMtvcpfRGBaxOGEhdl77dlk2p/&#10;q/F+1iq+E2hRlROMKjj6ZptXcEIA21O3L/Y4qrLLpqxu0caW7fFyIQIwNKHYfF3/AJcVQ0ltFIjc&#10;7ZpPWILkgyA7/tBjUH/WxVfqV1ZW8Cm7VVi+FSrsKmhAWlQRy6UxVLVuLT600QQI/FZIj+62LbIQ&#10;Aof7S9Tiq+K5hPK5lIQzlWAqSKMw9PZWK1enxbfZxVV1Ly75Z1qzW11nS7TUYVYSEXUMdyofdeai&#10;VT8Xb7PLFVVbO3+orFY2otoQoEcMUXpovwgAKAvQf5K4qqN9UkjpUgRcIw8RcHqCFHBqhq7/ALWK&#10;uWGCGVmghZJyCSWdt1oeW5ryb6eWKoNtF0RIkvGjQyW7MyOshVFIFeTBDxbi1X3VnX4mxVHw2kEC&#10;M8dPVagcBmNCGrtQLSjMx2XFVC3tbaWcJJL6hJdhCzD1F5Bvi2Cs/wBr9oftYqryIgYLAGoXJZnb&#10;kSwUihWRgePHFXOTChmkSM1XipY1IFRuadB8hyxVvdWjWOPkZF5OxZ6KPs9we/X7OKqkYNS8Z9Xm&#10;eXEMRXuakddz3/2OKpfNqSKZE9GIcPjV0boNqUYLWuKoZtQed4hI/pBCeMbxkqainJj8O/8AwOKo&#10;7TtPgWfkiozmrNKqDao8TiqZJDNGp5ShlbuQQNug3/rircoHFV+Ela81KhgfoLLiqHKy0VWUlW2N&#10;YlrueleRxVeLR25FZTCWJI5IGJqTtvXFVOTR4nb1ZZWlcCnxKFJoKdgNzQYqh/qFksnIgPL2diQR&#10;Q025dfobFVaXTYp/hSVkJ+16Y6/DQjqQarircelW6SK7STFqgL8WxA706f8AAjFUU8LlGHqtLy7M&#10;AxoKdDRe2Kr2FsziJqLwAoDxqKfI8sVc00cYC1FW/lHYCvgfHFVGWSkgKEcmag5AKaD/ACmxV1xf&#10;RQrydVLdKVA2+dFGKt2t7BcweoCPTap6BiCO3LkwOKueaVvg4Vq1KeoAfcUA64q5GcoeCCq1HMSV&#10;O3zof+GxVp5SkXEsW51CluIPWvfx+eKr1kjW3BCvITSvDf8ABeP4YqoSvM8qwoGKlaEmhADbVPxd&#10;R/q4qhYRLCHldBNIGPIlm+OhpUFjx6fs4q4SXfpmJIkjWU1EMclXVT15CgAP+zxVdJZx3Zi+s268&#10;IujyMpoPanKn/BYq02m6I3MB+JPSp4gD5kBcVU7Ly/bCX1FkmZKkrWWinw+HiMVTb6utBsxVRRCG&#10;NNz1oeIPbFVsQme5PIAKopUbGvv1b7sVcbhachstaDYk1704k4qrQzMw4ioK7Gooan2JOKtS2sEi&#10;8WVQd6nvXxxVKtS08SQrEJHUI5KcCVYtQjjyp9/+Tiqy70OF3i+OSIp9pw5AFelTXfFUva3063Z1&#10;jneIlj+8BavIUpXly2b3xVG2V1E9xR40SUAnm1I1Y1O6uKjp/k4q/wD/1vQGqWv1tWaVQsTN8CiM&#10;PsAdyzkBfo+ziqvFHMzCQcREACqfE5PzoeFd60UYqhtTt7ueYK9sFJXgs4bhwDU6MvJ+X7P2E4/z&#10;fFiq6GO7RXhZB6cZJjqRIAK9KFagheK/ZxVes1tIxuWfnFwKstFGxAJWntxLYqp3Ut8QoSsUYJU0&#10;BFVBA+JuLsa+/pJ/l4q3Feos0lvbuwRaMxDcviJoTyB/1cVV5bmP12CKzRpQSz7lKsxAFB9oj54q&#10;oXUGnevBPJ+8ITkDJwcLx35EPyZAK/aj/wCNcVVoJQbdZJw0lVLKzFzXahULsp+n4vixVpLUAgFS&#10;zkUINCEYBUJ3YsaMOWyYqiHtkE3rvIKxczVnNOND2FK8f9l/rYqo3BIkieRf3ci8R8RUgV6nj8NB&#10;1+LFUOktsn7qF4mSn70EqWYAUNdjyrx6A4qi4Y50kEAWMIANlC7N8QPQJ7YqoXUWpqYpIiZGQ7Js&#10;qqe1QoJbv1lX4f2sVWJJbTRoHlSSRG4H0yPh+EjkQHbiVBalW/1fixVE/V7cwSFYmDs1eDHl6hoN&#10;wHPxN/rYq0sc1ynqNOVUjdYyKgivWRDz/wBfjiqmhnRfq0RaRgaGQufipU1ABLdu37X7eKokzTPb&#10;iI/3x2rRKkDYnrT/AILFVGJZ47ZvVBMCg81LD4RuD0FCf9jiqtcuFjS4jkYQ/CC1CNuo/wCCHwjF&#10;VKRH5xicF5igBePhvUbn4yAan9nFV5ZhH6ZkqDsicakEEdwPte//AAK4qoSG7msXj+BW5hQgWtam&#10;nQjZh148MVbjslQxKWLEAchQINtzXhT/AJub9nliq6JrnjEoIKMuzk/a3r259ulfTxVD2RhnmKAg&#10;x29Vjc8S1BUUPCop/Ny+Lj/rYq0fVtbpI7SCOOElgxA4rX5gjr/qv/zzxVStLW6NHuTGKk8pBGSV&#10;G9Bs57/slMVRiWqXEkjM1FaQPEKBgR9tfnt/qt/lYqvhVPWnt1PB/wDfg+ICpLHYU8f5sVUrmIy8&#10;7cGtzHSSEcCFrUAmjGjmjfzr/scVRbyzARJIhZWHGRVoRypQkD4jQYqlV8sT2xMUKOISSFViJATu&#10;SvAFvDFUTYy3z26SSsBbBC5dwy0evQk9KfzLwxVWkujJGoiEfp8qI7SUFACoNBy6GnfFUPcrayfD&#10;HLGY2Ti5PxIKUQ/tAd1+1yXFUJd3qxWcluIHPoFaSorBZGYdApKRmm37X/NOKovTvXEal4xHNOCx&#10;UkLuKkFlRG7dvUlxVq5l1SOMNRSIx6twrmrHbtxCd1xVRXWFWT0GkeIRUpG6mrnjyCfG3L7PhiqP&#10;L3ZfmgIQklXeg402owBr1/n5Yqhn/SDxCS54xTA8EcEyFaivPkQgBrvx/wCJYq1c3cluxjMLS8HD&#10;s6K+4PPeoZj+x/q/5S4qjJrxpUWRCgidGVS+9KGlapzU9v8AJxVA3Iiiqs2604yKnGpFduQDM+3t&#10;H8WKro3VECoY0jehXhyA2NByqp6seP7OKouBUkJWSQCQoEqoqFUigFdhXwxVDahbQXtnIHPpryQs&#10;QqFhw3DCqnow74qslihsTFEhEwVWRXl9OMDiNhUKi8T/AK3+xxVfb2BWZ6xco5CzMoKleg48RX/W&#10;7tiqhI1RNISqwp8MwJLDahX92fVG5b4fh5NxxVfDaq9i5LemkgDKgVADsOzRKwP/AA2Ku9C8hWOJ&#10;SHRZBtyYAqBWhBlr2/l4/wCTiqOkmM1LuM/Eg/dxkrsDQE7N36b4qsZJZJGtCFZZUblExPwniK02&#10;Na8v5sVXFLjg0cH2ORqVAFfir1Ian832cVbS2lW4ZuTNRatR9w1R2AC7r34YqukuI1uI7ZUDxygl&#10;+JB+kgfaG2KrprmzZxHIVZ9xUbjegpX5N3xVRuJDuzQlizfuSAAQWr4EV6fZb/ZYql0kl7GXjMsq&#10;LuWp6ZNPAKqnfFW4LXVHt0bjJGmxjjUqppWtWVsVTK0sHSLmz1kZuTtQnr7EV2xVGURQySHd6Gh+&#10;ED54qoTMBNTm3FRURoWNf+BNcVVXErfGnIAigBFTWh/1sVQs88sRP7otKzViPB1q3YFlFf8AguOK&#10;qjSSiEPcAeopPXYde/EMDiq+O4R4qFgpI2UHcEqNvHY4quQn0QJkD8a0dgDQ1oe2/wDwOKrPUVWd&#10;AtIwBxYqKAnwAFR0xVRu2tRRpJogFHV3eh6kk0OKoVdSJm4wHkSAy/AQG33ALvx/4XFUfFJNKTIW&#10;aMdSSQu/y4viq/0XIRCgNSPirUkV7tUYq3JESwConwU+g+9Diq5lnaT7IBIHLcmtK9sVQN3eNBcC&#10;AqXJ39QCQ8a+6xyj/h1xVZaXAkfiImailmuOgJAJoAQtRtv8OKoqJVWVmQmMddyx3I6Ur1xVe9s8&#10;kgcO5WlGU0p26gqe2KrPQWFw/TfipVEA39ym3/BYquZHRyDJQSdHAcEHpSq1H/EMVd9SVWo8jTEn&#10;dWJO9T068cVX/VrcEmGMFm6lia1HjvirRioeQT94OqqDQ77igKjtiq9URgTxMZIPI/Z+Q298VX8E&#10;RPhqq/S1fckg4qqAqPiarGgrQfRtXFVNPSbiSWAcFhv1G3Yb4qpz85eI4/CnUkMPuoV/XiqxHgkP&#10;CIbkf7r2/wCCIxVWasKjckse5r+DsKYqpSq6FuUnJyQVDUr7kgAYqpvBdBC3qrUfaEicloN9t8VQ&#10;19DaOImuEUh+pAKhttht1+/FUNHDBDNFb2qstvJNxjjJaiVU16H4f+CxV//X9DW93O5SFgDFyKBg&#10;Q523/ZCqoqP+bcVVlEywFDJSYbIxY7gbA0Jq1f5cVQwguo2AuZVZ03orMBWhp8IMdKV/aZ/9fFUS&#10;qNIvFQ8bPuQCo3+QPPFVJLRmT07iQuVBLVerb7HZKdelOX8uKpfBaGGKWSVjPGAxieSshHp8qFVY&#10;yEdf5uH2ePHFUfFcu0XpzBqmvWgHhUnk+/8AnwxVRe0WOF1gldpnI4pTcL8Ow5D4eP7PLFV0qQ26&#10;pJIzSMycnSrMoMdPD7P2eOKuP1e2hVUYNEjrIh5Bfs0JoB4hP9b/AGWKrbGCSXlJJG7OamCViSaA&#10;mhHqH4d1r0xVVuZoktCspYK5pyIDFqDiSXaqKKn9squKr45YhFHcqWD0ILH4zx2B/bK/8A2KoWAu&#10;lxxYlkLVWRivwHrQKtOO548f9bFVf0ZlHEXXKZCoRlFBRvhFfiJ38eS4quLNcHkshKoAjClH5fA1&#10;fhDV+D4sVQwg1JWWGFW9In1CXY1C7lRWpZKfyBOP+WuKol2kRXMbKQEZFj4nkSVHDk3zpT/WxVQi&#10;DgXLS8Xjf7BLOFGwZlAZn+z0+HFUTGILYxtGSyyNyVWJ5cR1HxEMfpxVRayllnS4jCxuVVuRWteV&#10;enxAd/5WxVSl9aJ5OXCVT1j5BxSgpRQq/ZO+KtymL0S0piSRqlmROPxDiQeZNBvT7f8ANxxVc8tq&#10;FjT1yBKCr7fHuCVCrSrVY1xVFqhFtExU+tUFDu3EnffiD0/yfs/DiqAWB0DM0ZuGblFExVmAA29T&#10;4VdV6cj/AJTN/k4qvVroRLIQElkoUaQmnIECrgHnTb9lcVdDG6iG0aJWovMHdgeOwHxL1Aruv2V/&#10;2XJVYAiXcMMEhMbfGBGxNClUccuLd2TFV1m81ZArScRT1GkPFwGAPQq2y9K8F5f5eKqdsZBK0c4I&#10;KECI8NmQ7ncKg68vs+muKoqYMaC2HJ4yrmNmoHL0orD4u37TL8P+xxVDQX4laiCNbk/b5sBQgkMt&#10;QoZvh/yU/wBjiq++lt5oB9ZIhDkfvU5fFQ0C8gPblR2xV0U8qtFA0sU1uBQjjRgKGTehUBW4+GKt&#10;PAKuAFejH4lKioapPUkIPib4j/sOHxYqiCsUFtGASlvGR6nxHwC7b7N+1iqACWk92ZriVViVF9NZ&#10;pFqWI5cuDlh+19pVTFUQEtIo4+b8g4ooHKRiA4cUJ5UUsE/lxVfBJMZJjPCslZAPh4rSoAHUjlx/&#10;zXFW/VtIpfrNy0XIgxxM3FACdxTk3L4vdcVWv6YP1VneTiT6p6rsFHEnrsFX4ivFuX7PLFWna0M0&#10;Z4gyR0MUh5cqLWvA/DWoY/tccVajuJJJpol4F+S/AxDbFXU7leB+JV6csVVbrTfT9FyEhf8AbYEA&#10;bKwahptU8e2KrFli1JDIEaYQMOHD7J4pvXl/wvJf5WxVTlKPdr6rug2UQ0X4qD7NGO55Cp4/s4qq&#10;w24DqELSwDlzSQqyfaIACgcaqG+L4vh/1sVbS3hW+kn4hFdGVov2W4tVa0B/aavHkuKtBoij2p/v&#10;eIaRtlBQdAtBts3cf5X8jYqsSxW0kmmV3UODShfiwoFr8II/Z/lxVRna2DqoVo0kPJTyYMSInqOT&#10;kt9jnH/w37PHFUw4xPGzO7egaI60OwrXlVgAen8uKqERgZW5kSM3wORxYBUDEKSOXUM2Kq9tFAkL&#10;AgiKM0r8ZBU716ilBviqhf6jBbuwLqYVav20Dcd+XH4lpSlG3/axVQM0LqY5VcerQKnNT2Ldjx2r&#10;y+1y/wAnFUZOtjCFEgUNvUGibnqzfYHUdz/LiqysriQQyVVyRC6EAHffozlt+/HFWPeYPNNl5XvN&#10;LtbhLiVtVlFuskXAsr+pHESQeBanqo/CNGZYkkfhx9TFWQrHb3UXDi8lGDcStNgSK1AoDQ4qu9Oy&#10;l4kULLUngw+0tNmJI5e3LFVl000k8FCsDRuG5uQAVPwVCAty298VVLZrdZX5oeVd2YEbfSoxVFQ+&#10;jcAvHUBWoKKePEEdiMVVGcxLRRUNtQ0G/wAjxAxVQWVo5fTnUjbqGQMK/wCqAwxVVUBGYEsH/ZPI&#10;Hrv8+/8ALiq2S9kt5QDEeLEjmelR93XtTFWnul5/vPiDAlG4cKGn+W3b/JxVc/qNKrKz8aA/Y+Gv&#10;/AM33Niq5VeSYjiKb05CrCvTqP44qs+rRxtRAA5Pdm4mhr0JOKrbiOWOPhCwWpqKI+/ieQdP14qp&#10;GNo2DMpkZwFZQhIBqSa1Z6f8Fiq8zIH5CKT91TqxX7Xt+11xVfGy8lq/+xWNv2jUDkaDFXSMXjKq&#10;SiMNviPSlPFcVbECwmsShhxHIgBd69gq7nFWmu7oyhIkdmO3xcVFPmVxVT+r3LGkrjiXNStQo+Ed&#10;l4V+nFVVC8kXEMHI/ZKBQQPeuKui5qigL8bN8I4nZa+PfbFUSaRhQWUvUjh0BB+eKqE/pTO0ZV+d&#10;OlOSD9YxVzP6TKrq0gFODcS1CO/amKrlmWTdQ45dOQagJp47dMVVmjYD4DU9DSg+Y2WmKqTGSvCJ&#10;BxY1ZuNPx6fhirQpI7IaVBO1d/xXf/Y4qpySp6Rr+9etFR6KBQ08cVXNK627MVUSgiu4G4ANKke+&#10;KrVE0YjdyOIHQkEfQAorirbkBKkCoO8lR18SP4YqvSS1hUMZUopO4oDU+IGKtNcKG9Zw/puPhO5B&#10;+hcVUFuzJLIkETEjaoUqNj4nc/QMVV/UWUNGfULgDl8Mi18abd+mKoS/RmEZjRiBQUKEAb9VOxGK&#10;oYPcw3Er8DPCZFn5Rkcg32TUE4q//9D0LFFqEJVbg8rZfiKEhiWLbHZV4/ar9rFV0xf0hcKjO8dZ&#10;eHqMaUU0qrFabkdMVQYmaGUIWcu7cpm9SJCajoKsaU6UouKor67H9X9eSUBA1PTJQ/DU8fiPwMdv&#10;5nxVTia2edIklFCaVDqagMGKgKzKD8PguKomSRqtC54oSagU5BuRI6/7Ht9nFVzCMLyeWMqp4iST&#10;rUbb7gNTFUtuBctfFEiR4BxpLyTioXlvxHNjyc7D0/8AZYqjjDbywRiYRSFTvGVQld+gHEMK/wCT&#10;xxVRJuxJVvTaxQkIlOUlTRgdzt0/ab/gcVU5Z4OfNXLyEFWVmBVexqV9STb/AID/AFcVUDqFhWOL&#10;mkxMitRQZVMleXVA9GL7cmlxVHzXJklKEMZRU8VVnUkfZ5FQR8w38uKqi3sSiJWVVSWqhitK07LX&#10;+auKqCywykrbAm4j7JXv/wAF4Dl+1xxVTLTwxL+6jdpfiqqup5MafaCTAH/WXFVWK4cq8U5HqqB6&#10;ZqK7Ak0BNT0X4uC/6uKqJnYMzJI1HHNRxAUDY/E7dOoHX/YYquXVIZ0hhDesaqJXQEoDtX4wpReR&#10;/mxVpnWOeW2VxxZQyxyfaV9mFD8TNTly6Yqte5vEmfg/wRv6QLBECgMa1oWf4f8AVxVFGflGrwos&#10;iNQdfhAUb05fZp88VQd1HH9XQu8fqE1VfUVWYkdVd2qPiC/Y/ZxVr6vGv9yEUtsI0lCjiR0I4uGO&#10;x+L4P8psVVb3UVSVrYCkHBXSVKgr6jHapHBQOI3xVdBPKbb4pFKsSxdQpAr3LEceXXl/lf3eKqiR&#10;W8oMa3Equp5BCVOwHQ1BY0/2OKqdzZPE8lw8nCBvh3bjVGUgk0DdKhvs/D/q8sVUY4ldI0iiCkjl&#10;6vI1QkUrwAUNRvDFVWCTUIrhkAM8BUqoZuTDehNVLV4/yuseKqlweNTDH/fsFa44qCTWhLKvHkor&#10;1+LFUslgmurVbeC59MpUCf06gRq3xH46KRUfD8OKoiWe7W3VUNYUNGlkJ348VAUxnjy+1/wOKtXq&#10;XFuUmRvVCBvhDNGCSQo5MDy4jqd+XxN8GKuFuhiUsweRm4vHQ1B48gY14ggbN8QCN/l4qr3cpjgH&#10;pp6d5QckIeaqCv2tu9Orhv8AZYq1E8YcKhkBmajKURSorVaqgQHb7VTzxVqUXKLM8l0xmQGqojME&#10;pvStX6e+KrYLuAyrZS3CtMq+oSSJDyAG3GqsKdv3bL9r48VVjAZJOazmSBGCLHyKK77AVC0ev2ab&#10;8MVQ2oafC6VuHZI/21BYKwandSlFWjceR+JW+PFUW8cDwItuWZbkcOKUHIA0JHALT4S1Tirc1lDB&#10;6PrEivIKyu6CpBJ+FSAaDfky8sVQy2phueSyIIrg1cyOTUbMoDN9rrX0/wCbFUdfegUFkyggmkZY&#10;ELXZu1AN1+z/AJOKoSO4MMZ9NP3hZjIlCVaQtTl3+LZ/iV2+zirkW3N0YGiV5WQvPEeJO1aVqy06&#10;+GKome69OCSK3hHJVPqgHgEU+DcTvv0/l/axVdBOZCjGYLEV5FSfjI61WjU/4liqk1xp9peA+oI5&#10;GSoBH2g/Gu5/b+HxxV11devE00JKQqOTSFWDVXiyEc1+L7J+GnxYqtZ0EkTOxlkdwsihdlJYruC2&#10;3xM1f+C/ZxVQimu2iHKVuBZCQnAE8mAWqcR4cCv7P83FcVae5t7ng8btOqx8jFy2LUqgLA15cuP+&#10;t/lccVRLMROsTAF2H75gxC0BB4rtuPsV5/zfzPiqi1xbvcfVhI2w5KpZm5ChXiQXDcmJP7P/AAWK&#10;rLm8hDMIoWlcsBUKKqAQuxIJDKzx7ftf5OKomBbeS+aaJfjhJjeRkU8iGIPEj4uR8Ps4qozXamEO&#10;oFw5VH4kUBL0ABHKNTVjX7X7OKtwzrJMIpAltMtHSPY0oO3SnxD9j4OLf3mKr7jUIZYltEmSRyT6&#10;3KThsDyNGrUV6dcVQ6SW8jmY8EDtVIgGaV+I49iTx4/zJ8WKtrZQJN9ZiQyLKCTdL8RG/wBmlPg+&#10;7FUwt5oUaSMCZn+07y7n4d9iSuKq1rerJG4RJRQmrMKAb9i7dPk2KrJmjWRWMbS9l2BC7+IJ64qu&#10;lmiM4Q1FP2QSe2/Q0xVV+sFXNVHNVJoQop0O9WxVTeWBkB+MNyIJHcAkjpUdMVVQ1sBSJEZupZQF&#10;P9cVbjRSvMIsbdgqmn07I334qvJuCwKAA0+ImpJ79v64qpenC8yVHx1qp6Env+FcVUnjiLhvVA3o&#10;ORAOx2A2/wBlirbx7gkEha8ZAqHpsBuO2KqM31tiBHaLJG9A0gKA16CoPGuKqkEUP1kGSEeoD+7F&#10;FNPhJ7V8MVVZ7azkJWRFDNsB1/Aj3xVasc3rfCWCPRVJY04jYUUHFV8y3E68EZUYgVJ+0d6V8MVW&#10;/V5VZgZKR7ch1NAOhJxVTrcOhZHIQNvVVcfRxdcVRXANGGao6gDiK/P4sVUXspCUKSFGXfgGCA/Q&#10;q0P3YqvjDQJJLIw503JNSB8ziqyOb60vqJRo1PWrEb+5Kg/PFVxlNQ0YARCPs8d/uavb/KxVcyOa&#10;BSDTrsenTsD4YqtSf43Qly4BOzcl9h15fhiq+ZY3WroCoO3LYdaVBGKuVFWIDkpXcKTToexqR+vF&#10;Wv3hYRoBWhqQOxFRvWnX/KxVDy2ropLyuqL1aPmpp33LOv8AwuKrYbWK3lFZXep5fGxLGu+/Yj6M&#10;VV4Iw0zMiMC1ayMAOpJ7/PwxVWEAU84iebfb7iv37fRiq1VPpGUkkippQD59lxVQ+tW4l4yRfF/L&#10;GjE/TtTFWmukdJPTBVl+wrjg2237VK9MVQL8JXZzyir/AL1CSuxHQ/CRir//0fQM73IlWOKWGrV9&#10;Ja1O4oCTxG4qPst/rYqvWyZpTcS3P700AVQoArud6tSmKohPSNHFx8JqQQysAACe4P7GKoS8ke5h&#10;EihGWIqFkrU05LUgr9mlT+1iqGji1MSS3BdIeLcowvKQsjUJLNyJ+EL9njiqI+tNPDMiq7R0Zg7A&#10;ClAaUjIrxPw/G+Kt20s7AtLE8AYA1Jjaq07fFJsPbFUTHHA1ZFZy3xcmb4ahgN6UGw4+GKqIu5UZ&#10;mAUfDVmHAB9l2LMeJ6t0f+VsVQQvZLu5kijlZJuLerxZGCKyU2arBdwvw4qjxHFCq2y2yBBxjQoB&#10;TfdvtA774qslC2ouJ5AfqtvEZmUFWNFXkeIC81O1ft/6q4qgdNkt7h/Vh9VrX1GUKIi4V0ko45As&#10;G4lft0/2WKpjcTXMK+oytDDGf3jUBFBQ0FCxBqP5MVXJLE0KzmTgNmkbZRTegUke/wDk4qs5xGD1&#10;YHeRAC4QrIvID4u5+I/P4cVSZ9RFrEZ5QEtZJFWVk4o9SvIF2DBf9gF5cvtt+xiqam2jmkE0gd2q&#10;ZIUaPuKkVBU0orKn/G2Kt3TfuESxdI3B5NHQqCHDcehqtT8RX/WxVTgF1bESXEjSNI9AzIVQA71J&#10;Y+wov2vs4qi5vQ4yQ+kHmK8TyBYUK13HQfZxVBi50xW584wi7skqhWWoryCt8XF8VU52sorqSZFk&#10;EnHkkSKwLBQG6dHrX4uXw/tYq0bqIvGEjERJEwWU+lSo6ryQlunVB/s8VX2kl7NcSIsEJtyvEyRz&#10;GUcxTjyLRqKb0FDiq8XU9wXEMShoCR8JjdKEV3o8bdupX/gsVXRXEkt06q5CKRGOPL4iKF+BG1Up&#10;SqjFUPcycpmAaVopYgIQCFZi21SFoPstt8Xwr+ziqstJ4GlHFWRWYvC5VhUiqBqEGv7LfzYqusbA&#10;2hW3jT1IFHxhyAGYEpVi1eX2fh2bFUdGEjFXKGFe9fhQ+G5/BRiqXi6tlvgBxkuJU+yiUqGJ3Pwg&#10;Dl8PH4uX+tiq6OQzyS+tCqSRD4ZgfibYivLh16/Zb4f2vjxVUt5HkEcTxovpoTHR6cUPEqrfDyG3&#10;f+bFVG6DGaGSURq3HhGN2+KoAXmfjYVp9nFVZCbtfrPAh/S9RSvxIa1IJb4R8VfD+b4cVUDE5t4v&#10;UDQxITUOCOQNCzVGyiv2PgXFVTirzRzRlIrg15CigMxJ3FasVFf2VbFXQpKYmY2/7wAlblE4ndh+&#10;0VTl1b7K8cVQglv44mhSNW9Vvi6yy0DAnl6jNy+CvxL8PL9nFUTZyXEtk8yszPX7PxCo22BZVKHa&#10;lGXjyxVSt7j1AzRLRGYqqXC1YUNS3anxFV/4D4cVV5Z7W6ZmjlkCwbGVSOrcf2m5OPhkBNOOKqs/&#10;qw2yTx0YEKXSSpYq+9Kmm42+HFUuuFNzJGLKUtMKcASBUkNv0LqCFJWv+T9lWxVFXNvdCBDGTxYq&#10;XQAeoArq3IFAxJX4/wCb9nFVK0Ma3gmtqBZEYMZS3KvI0AV+NG24twxVfJczKlQlY5GYxu4+IEgg&#10;MVpWlfi6/wAv8y4qtvLiOKzb02pJxHprJ+2WJ4huRovJl+Jjx/ymxVBCcXMkU6SN6ikOsDMyh602&#10;25V2Wi7v9lWXFUyt462zRig9X4+FTETybuQG/ZPTFVW49FEAdQEQcX9NG5fHX4fg5N3/ANliqVO9&#10;rLHFDbQBjFMh5kcgGUo3wgH4ftdKp9hlxVVtpr5fTtmUTRJQyBDQqBVfhDHr8I6hPtf7LFUdbRRw&#10;tDHQCbehAr8T0B24rRRyUDkf5MVULcuk627lUMTFmmHA1bkDU1+IbM3FqJiqrc2peQPEPUZmYMVC&#10;0dqft8iTxrtxX/mnFUI1/P64syyW8yEhhGAo4IquQKlU5ASRH4R8fxfsYqs+plEEFuySJeBllAIH&#10;Fxx9I1XxSoxVXu9M42voQOiDi9DNUkvyqoJUhv8Agvib4cVWw2tvz/d8YlIKyiOJ1CkEGqVHWgbk&#10;3/DYqq3P7u6jijPqsSzt6hqqoK7E0Ykkn/hcVdbWd3Dby2RdYUKK0fFmfjQbilNtivZsVV2ipbD4&#10;GSdmWXmz/DVSGoRUf6v92uKtwSzExgJxEr1lI48WUAGmxNab/wDNq4qq3lzIODrwoWPNWYKaGgBG&#10;xHLuMVVpRG0iF/ssOrE0NRXYfPFVCcejbusY2fqOijbcjkVj679fs4qrwMFQFBWSQBuQ2Hxb0Aqe&#10;4pirmWGSRalg1KF1IFDXblxrTFWla0+xX94a/GeJO5J9ziqpMb1AfTkWTmBxJ2PXegGKqS2c6cnk&#10;cyuQeJIVKE/fiqnFbwet6clXdQrNUA9zXeg/5pxVXaVOQijURgg0qppQDfiajscVaknQXKoARM4D&#10;fCARsRSp/wAr/WxVY81+l0WU8oQGNKCo26dOVa4qrFo61ZRIHHIMdqePX3xVVJo68FYkbe22/wC1&#10;iqmvMyuTQnkWFP2e24GKqSpMszuR6Q3HIAE7GtQB128cVbbj9X9OQkmpIJHWhJ5dD8PfFUQtwyoR&#10;QKoFS5oFp40riq2KQH4vWjFe67jb6TiqxZYJVILFpCeIKgilNq998VagWUSmMK1DVSz8iaeNST9H&#10;2sVVeZaUBTtuCf7a/rXFXIk5LLyO25A2Na+NPDFVG5m4RgMwWU/ESCidOn2ziqwyxT0CsAXoPhMb&#10;mg+XqbVxVEQRlKsrVDKCTQDx/l/pirZlqpf0yoU7lgKgHw74qhpJYzs3qOB9pKMAfuAxVRWUOJQz&#10;FmP2UJI2ArQBvir+z8GKop2uSigFgrVC0NenQbhcVUoFvnXaUqwbi4EaV+9Wf78VRC23BKByzKCA&#10;xNQdjtT6cVQYnkGpOXc8CjCSI8hU7U2C0HfcYq6F1RCIihAqzREdfh7k0b8MVQETrFqLNMyRpInJ&#10;4RWhKnYj90p+j1MVf//S9DwWYMIaqVCMGREMYqezKG9sVUCjpFUt+7kXhUhTuAPhJJAX4hz/AON/&#10;28VQkSXVwpTgwNfh3Z0am3FiQrIOJ/366cf2sVRomniULEzB5XBldVAYdNlDDj0pRvif7WKrL+AL&#10;dxSNdtSb4fsoaioUGvAmm/8AMuKrnhuWkV3jeL0gEmHJSHpsDQNTp+03HFVCa/T1EDFArOSV+Ino&#10;CaIoelB/N8K/s4qrXVwkNqXDosSqwD1MjbLUqoKoe+Kqdlc+vE0iQMspPFZJFCEjY8TRq9/s/Biq&#10;JW4jjeOKTgAxq1TyK1BrVfiA/ZxVT1C7VZ0dPiBQsyUJBeqhdlq3KjM/RsVVLS6luomeYK8dxVRG&#10;gPE0O6ljufA7LirUi2dsghB9MUpHHRa1B/mAY8a4qri1hVJn4cmc/EF2aoqV7k8j0xVDzRyx25Nj&#10;bAqoBZGBWRxX5gnfv/xrirvqMht0Zj+6iqzMDvwKMiAiv7KMP+BxVSRJPWLxXIaKavpwkx8jxABV&#10;l4Bz9nr6mKomBrh1ZuIVjVS4YnwoKmgr9ramKoe3uYQSUlYMyDnJTahRSpIb3k/Zb+bFVOaGSKT1&#10;2u1WJG43KAL8TMTvyk6faNKH/gv2VVO3jhUxPylZuTB1Y/ZAb4mLGvJf8quKroYrS3h+sc1aN3C/&#10;uyUJepHL4BuOXQ8fsYqhLyPTNUls4ZY3EY3CJHFIeQFaEldug/Z/4HFVG80u4uZbgXUFrDGtUSUE&#10;ykIO3FohHxUn9pn/ANfFUdov1grDbxD0PSUmR6KXPxFV9SnLizfa+zires6ddzRTQ2XwXz7+oPTW&#10;h4FVdTXbhKUbiP2cVVlF5BdSxgCSJAxRVAAWqMwC/t1274q4Wzy34nM/pxxEk25VgwFTsvxBPiqD&#10;8SYqqTWtv6coiASLZpHIj5VB5D7Q/Z8XbFUVHFFLaL6zc7Y/ZbkCCB48fhOKoK4lVrx7ZHZREpEy&#10;qhIoQCGWlN/3ib8eP/DYqqCCGGZZ5Cki0DGYjh3X7dK16k74qhbOOZp5S7cmkLyjgzOQFPRga0+2&#10;f+usVU49NhufUmETxyyKAykqgYfDWpp8VR48lxVbNCskkapI7cFCcXBPwRv6iluRUMw+GoU/Z5Yq&#10;1EzNIU4i2t4iULVUcqbfCodh3K/FIr/5K4qqQaiHjIkR5THJwanNKFgp5LQ04pUdOTcPixVEF5pI&#10;iGhAEpVlY1Bf4SOB2JZeI60/a+FGxVRs7yUc1lhYKn2uXLkSXUFiaj4vj54q1dxWkVs/qzn01fhO&#10;yhQD9khiPsstAQ/JvtYqpaHrSXIEcIaNKKhFBUBDXcRxrGnX4ubcsVTK7kKkxxRLMY+RZnJZ1JBG&#10;wAbf9r9jFVHT53i09ZIbb6tIpJdHDAFuXHcGjmtftH9nFUdbXbcYwo9YlVqgYGmwNSTQAbHFUBLZ&#10;vbXMl26Cn2qKyrVmkei04g1X1ePL1MVVbk2otllYLzYNX7JoaGo5NXl8S4qtie3jaiV9FCFi4EcA&#10;5cdkJSnIcvspiq2eS5Msj27r6UQZS9TQKKcmJRo0XoD+3xxVDXbXF1PbSRSrJbrAxYpWrslVWlDv&#10;Jz6U5ccVVLlonmaYzhIG6KVKuGUUqAQZKj/KVP2v5sVV3nRRDGF9bnGRG0XH1D471WnUd/5v2fhx&#10;VtIfVgEMjsHViJImkDDjSvF6cuv+Q3xYquiLJc/VOUMEToUiiAFDuein3JxVesPowxFiW9OM83rW&#10;jKv2Qv2QftH+bFUvkgku6IQBwlehoeSqib0IG+/Ch5L/AJWKol1TT7cSP/eceQKKqksimRuQWnXj&#10;RMVQVxcPbzRWmoOJdQlYOij92rnpse+yLv8A5eKqs9xcGSVIOCOwAWQgAhgFFAPFSCcVa+t2E0xh&#10;e5i5QFTziIMimhHxg/yrxTFVaW9nPJbOJ5VNDJKSvDqq7ftdBxHw4qgjA1xdFxC0UyDnKY4wvGgA&#10;p04O37X/AAWKotLC+Lu7ovMoKzTOQQKbDiO+Ko76rEJRFMZCCoYcCxXlXpUfFTYbVxVUlgI4sysu&#10;539Z1J+ZqTiq30gIVlhLlEUinJpAD0250Ztj/MuKq0LJJGhkVeVRwqtRU1Wm3Ibcv5sVVY3ilUCJ&#10;iKDmFp9NN9v9jiqyKJHLI1Ax2J70px+eKqk8CsAQS21FbdiA3Xf50YYqsSGWjQjdV3DGoFfY1Hw4&#10;qoq6NGGaQIVA5ISRyBJofhb9ZxVfCy+kxVQ67bvUpXvR3J8fDFVRBdk83ZYoyPhRVr198Vc0SuhK&#10;OWZ+rMvIUHz+WKqc0McqLHIQwUbGrKDSmxIIXf8A1sVXvbRCNuAKNT4CeLEeND8VMVUU5xh/Xk4D&#10;7JakhPh1K/qxVtp4S0fBmYE7fA5JoNtgD8OKqjPIHHOVuLH4FVN6fRU/eFxV3GVI2kikMjNuFcjp&#10;Ujqo8MVQxubuPaRxItQoCowAPQ/EvxUFfDFV0sXrKFkiVwgNV+OlQ1PiA64q6G3s/XdmjUSVNSCe&#10;NOwoNqUxVer2kc5ZIKU2ZelD1qB9/wBnFVWSWd5DEnJvTIZjstAevUVOKqolZFIqRVgF5VNKGm57&#10;Yqpy+odgeHUnkSQKbdx/HFVJGPMKklak8SVOwUVNa/RiqupkrWWnxGnNSR0pSg/m/wBlirTyMoLM&#10;VBU0UN03Hdj13xVTUSzpTmrBTUhDXr2+Gh/4bFVaNoxGRNISB8QJ2FDviqF9QqodISTJWgiA5kfT&#10;xPT/ACsVWQ2oZ0kZ5oaE/aZQOPvQtvyxVESosh+KSj8e3Inr1otDiqnNdIhVDNxNevBxWmxqa4qq&#10;xlyqyOSpAA+IAKCfo36/apiq2a443IZYw0ciBDJ+zWoO5+nFW0+ru1FCiQA1CU6fP5YquaCEgh4k&#10;ZK0HOhNR/rUpir//0/Qfrx8ZQ8q0lRmLxsVam4qDsz/7JcVQ1lb2bcZLUMlf93SgnkdyQrAePb1P&#10;9hiq8y6lJzFrJTh8JCbBjWvMlklqP+MceKomOW8SAIxX1OIEhPMKBUjZlQfy/wAq4qld3aW01yL6&#10;TiZrfk4bipAG5LVZZH7cvi4/5OKo+z1YzIY0/euvGvEbgEBQ4Ar1+Jl/1MVUoraGK4Nwqo1xcsUZ&#10;wUR2A3+Jx8Z2PEJyf7P+twVVILmP65MkielJICG4rRpCtOlGf4vh32/lbFVkt5GEpYIFMdPTZunE&#10;EcqKCpY8v2n4LiqtPBFd2EoM4imcVkkEnBRIQB+yadNj9rFVHjP6UbGcR+kfTd51PFFqSKMGTx48&#10;/wDhcVULcRpBMbaVEZ2CpOCQTvX4ftu2/wAPIc/2uC4qo2OnTre+rckyyKONXaSRgrqGIqR6fwEs&#10;F+w3+U2Kooaf6k/1l3aRnAAXg3p8VoKgqpPOi9TzRf2OGKpg7fGZFooYLQKpqQ1B1Hv+z/xr8OKp&#10;aUY3IuLcVZlb1I2VWbixHFjzC+BH242/axVUm/SFsiPGVNuCVZWCA8lBZQtCy9fh4n+bFWzb+nJI&#10;xlLtCU9GD040Jp05E7mvTkP5cVWRJev+7aQwgIOfwqeg/wAmVl3/AMqPFXWtjbRtP6jtJXmvp8Uj&#10;VapRiFQKu/x/E2Krb+a6F1bvFHNIA4LMI/h9IijVoyda/wAn2lXFXC0+tgl0MyO45QyOqLxQbbJ6&#10;nKv2vikXFWrfR7SK9WW3iCO5LuqfCCFoCSaIGBB/lfFV5ST6rPAqmNlRTc89wV4D4lNY2LfCG/vF&#10;XFVEQiK2hRm/0iNOYDVNWNB8Y5GWv7S8eTYqi7e5FGdyZnAVi6VavWiKN335fthP9XFW7yW0jEjM&#10;CsioJJIQa86jkB1AqS32fi/4jiqEjN1cFGZFtpJFkSWLmWCKFIDow4x8d+Wyfzf62Kq9rZl3mcoU&#10;WpaVnJ5VK0B4vsen+fw4qv0i2uo/WjYA2rS8oygKpSgPKlT9v7f8n/GiqLheNZGhkZRMGqQp2NFB&#10;IqQOg/4XFUFJDKtmSLhpLphuoLdaUoGDL8PKvT4MVQ+pW+rTWipbIQ0bgSq0qh2PDpyCOaciPs8X&#10;+0vLFULfXLWkI+tEzTRqxKo7IzB2rSkqx0j9ua/D+3iq63VYuUkcrSTUIEO0QVnD0T0ogFDVUCRm&#10;WRviT41xVdqF3c3E1qLW5qSjKQW6l1NP5uzB6/s8OPFmxVFTwWunQc7WCMycg8sdEUMx2qxoimvQ&#10;8sVWLNbWkpmVHdrgUjaUFUJBrtyXkzb/ALHqcMVXC7v6OGCB3YK0aJUnqKD4oz2/bCYqiUsEuRWW&#10;BYXU8v3ip9tWPE0HLsFPE4qp3TXNrwFxIrJUeiigJyI2+MMxbt+ycVVF4XaFbvhCSnAMKMygruCr&#10;r/DFVjJNCBbR3EEDD4kdIwEUH4WHBmUHlT9nj/scVXSzehbIlU9Z1UFFJ41TsAhLVYtTFVVri3X9&#10;1OQeWzRyKSeB7VIA/l5ftfb/AMnFULbx3UVutpeShZImBSRTUlREwXqq8fiRn/5qxVq6CmOEShgw&#10;cExgLTmCKpXdv5N/9bn8OKrVWxswLYuyRNyQLIyqrV2A3+1VAvwon7XxYqvFhWwlhidQKc40arhj&#10;QcgWYKKcgv7T/wCXy+JcVXaaptoePBI1mYLyjVaqxBqvJAvLcBumKr4LW3cLdRJwaN2kdlr6bcq1&#10;YKSApNf2Riq9RaxNIyoDKAQSigvWnQdf+Iriq1rVJ41mmo7llo0ZZePBqV3Zg3H+cjFULdW86xIR&#10;JIiPWV2d3FGqOPJkK7AD7Nf7zhiqHk1O2hnjBvGIQheEQZpmqABsENSvxc/+C54qtlEV0gkjvGeS&#10;VitmjFRxoynnw49dv5cVRNroOoq8shuHSRqCSaYI7FT/AC0HwYqrwaYiSGMBZRSplUtGwNR3Fd6V&#10;xVFDTIZlpNAqlOhqDVVIPzqxHXFVovoYgoWMsaBCY4yWr0O7caUr/Niq9EKUkMf7skKAGYtUNViw&#10;2HbviqubaLnJNSvKjFacmG1O+Kq6PHIhMQAY/CVY1J9tm6f7LFVAs5kCjiGXbi1WOxr8O7b/AOzx&#10;VtGLwlFCshPwigBoPEE8SNv5sVUwiu5WCT0+h4le4r4Hjiqs0EsTJJQyOBw47L49gDiqGAnV+fLg&#10;UHgxrWn+wFQKYqrmnpM0tWrsi1Fey0+demKq619Ms4PqLVpAtN6GoO+KoVZJIkR4oGJf4CTQ1CCl&#10;a12pTFUQgd4gwAR+pqKkn7x198VdJxaSjVVlqSSW339ivb2xVTZokKmRVKqPgY8QSAfAj/iOKr0W&#10;JiD6EKltwQQT+oYqtCSopjVlEbKfTDGh+Lc0qBt/wWKtgn0/Rl+EsRTfevzUEVxVpkt0cIxf1N25&#10;VqaV3rXb7xirrkRODEQshrWj0238RiqAuIrmaQejqH2eIZYgp7+x+19kcsVRUdsqDjHJJTsSa7/5&#10;QJUjFVRRKCAp5uDy6kDbsKV/4bFVEThmkRYg5I3AcMa0pT4cVU4ZHlmbhEI3RSPiA50B6Df/AIbF&#10;UX6vCB5tyxAYc6AU6dWp/wANirUM0c0DkkcqEScCpABHam2KqH1e35x8/wB45LhSR1o1CfiJ7nji&#10;qLT00o7GksleW5rQ79K9Ni2KoOa4vDcskURCKSGPwHl1H2Swb/iWKor16mkqUCgFkCkdD71/DFWj&#10;M7PGVQiNurCo77g09sVbVC53ryPQNvXcH/Y4qppHKoYXD0Cn7CrzFetT8LN8XXbFWhcTLIzKw4yE&#10;U+BzvXv0P4YqoTxXBdHd6hmAlbg4JU1H2Wfj7f6uKo1ktgqFoUIQExii9u4qa/hiqGluW5KpQem1&#10;GbgrkjetagMMVRENwpZhGGNdyWFB86Cjf8Liq6RpDRAvFSeJNB3/AB2xVefhiHxKFrTvQn6GqcVf&#10;/9TvCRWrXAmlVuTMCWC8V2BA9SlC45jbn8OKqtxcwxwxC0oAjMqyArGrMRTavVvHirYqoWFzG808&#10;HqMpBqxQmnEEcR+7+z1odkb/ACcVUrp7v1BEQyXUqrymUjenVC1ZCqFR8TftLiqsETnO12VeNo6g&#10;AmjsEQUpWgGxPKn7eKus7eOK7aFEliSR0kmuAGpIVH2SQop1pxRuKr/LiqJjLxQ3LPxdVpQHmmz7&#10;H7dESvL7SfDiqC0nUEv79oowVhtzSUkrxqCxorIzR0/2fL7PwLiqKtoVtbh44I2KyuWmnb7JDDiF&#10;DFmY0/djb7P+Sv2lVG2ugk1wRLMbQhRyC8wgIqOjM3Hftx+1iqvdyXMaNb2ScpOQrcT/AAQq6mho&#10;g+I9fs0xVqD1oUMMjie6LB5YypHNlArXeoCrw4/s4q57lpVliSzihaQN6hd1IKmgJbj4AriqFV9Q&#10;DrHAkSw0KsI+bcjSrip/dbjkeAb4sVRJEcv1VbeSSdBSOTo1TX4eXI7N8Tfa/axVX1KXnGvNAiqf&#10;TkJNWEdK1K7r3xVQvLNbyEFg8UfGtsysRIQWr3HIbHx/y2xVK006Se9e5S7miiCGKOJ3ec8uasDI&#10;VaSOnw/Csf2f28VTi0WercnYs5DF46FQAd+RZEHb+XFXNao85uY52l5VJh5GhYMw/Y+zyr/LiqDW&#10;8uC7peeksUihoudDybkfhAdpWNFVvtRL/q4qmIvF5+pGvMGiBhQgsyBRQAEbEBW+xiqhARKplc8Z&#10;UNGYAq3EkL8IUc26H7HH4sVXRW9yEWBJDSgqCK1JBqx5LIWB7/F/scVU7i3jeEQyIhjYrG0bCNkI&#10;ZqGiMCnwk/DU8v8AV+LFW7dI7W3KxQFUjo0SLxRVYKONeKiJV71HwfD8XHFUFcaist6beaOIlouZ&#10;kpIFeMMYzGSB8Z+KNdyv21+D7WKpjb21mrvbRKvJAQkXElI0oaoBx7F8VQtjdxRXbW9zG0NujBbc&#10;8OETcT+yRWvIHkR8OKoqee4ijlMdsxiYMwdgq1YrVPhFD9o7HjiqH1C2vPUWaIDghLiMAluR5KGN&#10;Ps/A3++mZsVVbu4R440j2VWVJYXUhiD2Unjy/mIDf62KoD9M2lpZk3LTKGPONSGruoPxMp/yuCO3&#10;2uP8/wBpVzzhdQuXCTSzApG0TO0kYDBY60c/Dzb7NFRm/a/ZxVc8SSXUrCWCGViPVVOSqvFQGWUh&#10;iKhfiVF+1+18GKq/1pV09Y4Fr3fmKF6L0UMwCoOXH7X+xxVThv4ZrhTAXllvSUl9JlPHiRU/Yp2+&#10;Hn/scVVb9FsUW6mdbdBUSu/qEcAPtH4iF5cfjb/JX/KxVSgjlYtKPVkoGCSRSFoyrIWoqkJx+L0z&#10;9j4v9jiq2CfVVlR7oqltUySupc8VB2jNWpVqcWYD7Pxfy4qvuWnkjL+pH9W5L6jyKqIQ6hl6hWZd&#10;8VQl1OJ4oohdtHMx5v8Ab4v6dTyBrzopo9W/d/b+LFUXqFzcWEdokCPcptC9JODbAklmCPz+Ebbc&#10;cVQ6zJBNLNL+8jKCkQKGIOGIp9rdCh2PLlyjf9vFVZxCiC5sLdouC8XYxGNpEZgNwUYstDyqY+Xw&#10;4qrQw3cv75g9nHC/xHYchUha04L8Pj9n959jFV6SoBJbyOJ4X+JuSl2J5L8JUNJJtR/2OP8AJirV&#10;5LZu3pxwss7LQkIUYLSvLkRxUdft/Z/lxVqO9uIwbaGEoiqSZyUlUP8AZFOBXuGxVVlnvEHC99Fw&#10;+/EckDfLlVj17YqrQuI40LxxRKQVjZSPT4c9vtdBQ8ipxVRl3he4SYCAcnYRA1PyPPh/xriq6G6k&#10;5SW0FvwZldndzUCrddiQ9efw8cVQF5DcPC4e2iuZnUv6hU0Xeuwbg9O32vhxVu2s9WEatcxRKZBQ&#10;eiE5cadpC3j74qmtvpEMXG4FVuGG7EFmqf5d8VXRwkE0AjUGjyMxLEAbmoNMVVkkVpFWImSLcFqb&#10;Ftj4DoF/ZxVZO3ORlE8iCEVd0rTY13orDpviqy29KdTwllEaU+IqdzXfqi4q0LBHnMhm48SdiiEm&#10;netPfFUVMkn1clakx7oGo348eX3Yq6CYfV1qnHlUN+ySelRVVOKrGR/tCThQkcSezdRQU47++Krp&#10;SjKsTPyC7MQCxrWlN/ixVTD2yOpCBA2yGQNGa+FCB8sVVQA6nnNUU+z0B+kcjiqE+qXBeNxsAQzO&#10;GYjgNyAGrufs4qvEERb94APRaoZFJNDv37/8FiqJWRDuSVkapFaDrt1+Lbbviq6X1OKr3O3IVbbv&#10;uOOKqaL6rBfUZWqammxNenfFVRpVQSFhyYHbxPHoB13+jFVIyGag4tGQpG6lh1p1pT/hsVWRlkaq&#10;pzG4YkkUrttQ9B0xVe80iDkYpCaEMEHIdum42xVZOJZ2jkSKoDcuLMQFJqO/Xr+ziq4xSoEMkfJg&#10;TxBIrv22B6DviqgscxuJFZ6dyqN9+zEfqxVFpbKjlAC6dyzMaA7mnbtiq2RJUNVj5R06VrWntxb/&#10;AIliqnJGhYPDBwkK15IVSg9ievy44q24t4kWVlDdP5T/AMSPw4qqho2jLcSxoGYihr2r/lYqg7i2&#10;BcTRJxXlShUEUAHYlVp9rfFVX0bBYyyQIy1o5I402HdQeWKqotYQrCFvTemwViad+lafhirH9Ei8&#10;x28lx+mLpLkO4FpxcFloWLb+nGyDp8BM7cvst8XHFWTCVFICkAKAWXbY033r74q53ZkHw0JP2hT6&#10;fEUxVZJCnJXkQED7R7ip+VMVbAhPH02ZqbgDlxGKodmnedOMTAEln+KoNfkU/wCNsVV5qFQrcdmL&#10;bkbknl326nFVNfSaMcW4pWhAjrU1ptt4jquKqc10wlYKrekm4JVtz060piq+2ka4ZhNEpShKfFXa&#10;vhxHHFVSWKAxvEqdVry41qQKV/zOKrYnWKzIAZmjI+GhBAr1A+P/AIXliq1Z4nA9QEOV3UjiVqaU&#10;b+mKv//V7TdLAW9SOcWsrSFXgUoZpSlG4VLOCG+H7Syf8V8MVVptLSa3aGUl29ReHOTlRTuFq31Z&#10;hU0ag+L/ACsVRcWmQoTbyTSGZaLPI5Ks3Kh+1GQe9F/Z/wArFWryJGiEMSyGnIBuZkYkA1Lbszcj&#10;8J5O3wtiq6Zr6VnSF4o4oi3qDrIFNe1WrsG2Yx4qsvtRvbSeGOG2ecvGETiFoZGPE/vD9gcj8Tt/&#10;w2KoQprElrNLqDxq0prJbwA04kcaPJ6fKtR+zDiqnpt5KtrJPcrcqOKBfVkSNUDN8PR6iPjvWRU5&#10;Yqq31zdX3qm1LiAL+7ljDSAAjepeWJfvxVTg03Sra3itryVZpIpOSxniXrISassfq8W5N8K/sqvw&#10;4qibq4ni9ONLuKgX1I1ZCHqoBBJkKoBxKszsn+ViqUwLBFci7juWt12Lz+vHL6hdwX51Vvj+J2HH&#10;+X+6+HFU/gWKOc3q3PIsGDSySA7NQ/CE+GrAfbVf5cVVLy5lcxURRAWHOrcC3LYMlOB+H/Y4qtMQ&#10;t9Oe2tkrtz5uS/IA8Qv7w/EqqPh5PiqwXBkiU1LTRkfGA0SDcEFtzG/2f2X/ANVsVbjuJ5EW7YcJ&#10;lJCSlVUBaNVUKvLxqN/2v5mxVsXDBZEETSlAC7A8jycfBshZ26E/3eKutL5rlOLVqAQ/wyBQaGvx&#10;siCrHZvi5Yqo3l3b8iob+5qeDuGB5EKoFWPxEJJ8I+L7LYq1eWg+sCX92snKrO3HnwRwygVai0pw&#10;FcVRUgikjVLQtxSNgBR2I5FSCGr1oD+1iqRiR/UHpRJyWSrK3rPJv9ks6tLuB+y382Ko2CC5fU4W&#10;9HhAV+NPSgiB5b1BB9VjUeOKo3UraO4hEbyuK8YwAXQbkCtFZeX7P8y4qss9LtbeN0BWGKY1AljV&#10;eZHSqoIwdvFMVVLi3gR4w0KoHKkTgKzswNKkgftKa7/tfFiqlqkK3BcD0zOqgND8FVFduTv2qPs8&#10;l+HFVDT9Nj5epFSylkCMkKsSnJCRXirqOv7X+ViqP+vJJbP6RaSVQvqKFYA9D/vtgQft7faXFUNd&#10;6rDFFHHcSPHA6rXfmS+44LxWtfh48QP2lxVLbjSr25gZre5aG5RzNZ1d+aEqVFXlVl4k/bVVT4F+&#10;2mKqbWOo2OnSy3ri/kuZnkWORmVVV+Th6VX+Rn3Hwpy/lxVMtKj0aFVktIYAFJNU5KQ4ANG4o3xD&#10;fZv+FxVZPpthLcNfC0MtwxLmZ2crStTGqswI+Uary/1sVRNnZ6ciq4twWYNGiszu1GamyPy9Opoc&#10;VVDIyEOoSKOEbLx2AU0Us9fhAIotFb7PxYqpXD/XIo1mKSsKGQBlZRWNgrAORSjlCrk/7LFVU3IW&#10;Ka1QcHiVeAUVUio6MOTNRSP5cVSu5gvZ7eKOSV5Y5KubeNokCyKag+oC7Pxbofh5f8LiqLSK2nt2&#10;a7Q+pboFgiWRl2Ra0BRYaqKj9j/VbFUl0G+jt47iaSzo0c5juFV0b4JGKR85S5DsR6bsPUZIvVf/&#10;AH3iqd3esLJB9ctBJLGypzjCA15dwhAZiGp9l8VU2eC4gt2KsrtMZY2QLHINhuQ7erTh8Pwfy8cV&#10;WTWd3I031aIcS54N+8UBlP2pELcWp9rfFUWb76tDDHeSI8c5cqymrMYwX5VYk8m4ccVba9VJFaFN&#10;5f3jEgqGDFQFo3FW2LN/sMVdqF9UhmhDQTKUYSSIhC0owALqBWuKqXFLeFrpJ6IhHwRD1AxI35Er&#10;I56+PHFV0Uc15NDqIuXFtGhUpGFo4HEsNj9tuPAbuvGVv2sVRLyCS2kb+6CbLV0UgnoOSIKH/VbF&#10;UDdPNd2/1PSoGdVIVrliVVaq1VAfizfCW64qr+hqDPbR3nqNHAKPJGQWZigAWgPbfFUYlvd/DHbE&#10;Qq1eRkqZaClRyU++KqkMscYKyqkZr1DK7A+PUt18cVbISSSNC71RhUciQT3NCex/lxVbEyyXLIWZ&#10;FZSWRAQa16FiO4xVWi063j5SxI4m7FnqT9+KrRArwtHKHHI/vACwU1oCDsu2KtLJGGOzso3BiVgP&#10;tVO9N+vbFVX1wSBGKIpNQwK9/wBkHriqyKWVZXq3NwSwGwXcg7eJ698VVGDOrGR1EZNAQTUEGtKm&#10;g6+2KrPVtFJjLLuPtADrTtSn6sVbSa3eRo1FX49/btTev/A4qhlki+rgEBHLfsgU/wBlsyDbFWmK&#10;XCIY5CoWtZIWWhIFeO9V64qqrDK6LGyNwWtem/0rIcVXyW8q/FUlUFOm53NCWPXY/wA2KoJBdglE&#10;V5CWrsDUGvT9mm3+XLiqYxJPFEpkHFlX7Jb/AK5GKrUMca+q5qpHINvSgUb9+tMVWXQT4WRgXI69&#10;W8O9T92KrlmZIRJcLVlpuVq1P2qtxGKq0wV443QHiTWp5VXsdgQeuKrg/wC75CT4SadCST82J/Xi&#10;qk8dy4f4ypG677Ch6HFVCQ3SQ80X1mFAigsOu1a0P44qu4vxDvGEdlHxMVLEj3IfFVkM1wJTbFPc&#10;SuwIHyUBWP8AwOKqxjDB1ErGrdmJ33/ZI40/4TFXRh+TB19Tbiz0Qbe/Fz+rFVsn1ZJwUUep0qQU&#10;PjUcVxV0zOivw4hRTchq9u+3hiqoZSIQRzkdx9tFJ99txiq2ipbhCrVPx0IPUGoqfi/FsVctqI3q&#10;hqzCgbsFG3Q18MVXIQkhkFTX4eCjrUAbCntiqoiCROTKFUfzDofp2xVaTGwjpKhJ3ABI/wCNsVcx&#10;kEjcGVuOxjDHnQe1cVWTuTGJ2AjpSnIgH7VK0KtTFVFFa4hEiuyMfiZF4nkdtxyX/iOKtxNApKNE&#10;XCb8mU8d/wDYKv8AwOKoipbbh2K9QK0NP5hirZiPCqIvT4qjsO2xGKtFwqh3TigA32Pbx64q2LlW&#10;UBQBy3rUHbr32/HFVvGR4yDGF6lvhNN6b0oPDFUPG7MWKcBwNBuetd+tRyAxV//W7tJqFhbqpnaO&#10;ONSrNAWUsvXd02C9qclfFVW8t1urQGxLpzcOWARm4sTUqGV1WgPhiqENzH9SMVtJJcyWxDhyQJ5C&#10;CeIpIpIZuJFOK/aX41XFUTbQWS3K3c3G3ll5F/UYlyFPHiOfEIrV5cAmKuYssEn1NfSUxqI3cFiS&#10;COJPGrLxWv7WKrtPd4bg291dwzFUJaMMEcMd6qhLsoUfDyaV/wBnFUMuqQtqksIEawJGebchI5Io&#10;DTjzXqf5m/2OKpR6Ednq8UQt5pWuWne7lDM6pAisqVVq+m3KOONOa8laTmn+SqmMEsltITGJPRYn&#10;gkY5+svFRVirFNhz4vx+LjyxVKmtYY57nUbmKRruVRPxCBhGXIDJG4PLhzX7Uf8Av37XHi2Kr7n9&#10;AanYc5kWeyZi0kzmM0VtuTO3HmWG7g+r/L8K8cVTB7eO0NpYlVliaMLEjMsZCAonWFY2+Mv/AHf2&#10;cVTa81CCG0b0mVCRGa/CgKsOHw8h9qvxcVXFUuudViW6EBv47WCEGCZ5GjZyaMRQly8ZP7Pw/EvF&#10;ueKuglaM3LiGVjED6byyTFipFKD1WAPVaMDiqX2movJqKXkRjku4i0X1MyhwqBG4sSJH4fEBXi39&#10;3yxVGaWb6X1o76ESLGhWIIxovNpgNlLgMYxCG+L4Xdv2fixVbc/owTNeyiT1I25CaRgzSrA5BoFq&#10;yR/ETX9vFVU6hcTBbazjiaOfk8nJwrR1YH42BDVNfg4p/wARxVE37M3oojxmb1HpK5MnCMKxqSdw&#10;ynhvy/4ZcVWabdwRXUqRSo1zzMfFRyFGVSeQTbkCXrybl8OKq82oepcK0dwi0HFkUj1Jd6cQzdu3&#10;L/jXFVC8NnLDAhdoo7hgFhQItQQPgV/8oKSXXFUSqS2ty6wmimMNGrhWILNUrsy/CeXYYqh4tXtZ&#10;LqKK/EQXkzRuiMwp0ry/Y/2QxVD+vLOssdJucTBz6QkHF6Bh8KEJ3Xny5ft4qjrpmfTXYD11KqW5&#10;MxHIinGi1P2sVSfTpNeuNWt5I4UtNOWJzJIyRrI21IlUK7y0LNyflxXivH4/U+FVkUF2HvgG2LqD&#10;6TtQqeIP/BfF/wAN/Niqz0bS3eO0iRYS7P6yKWXnWlGLD+uKoRrExJxEVbtgObTy+sCKrX7Zb4ac&#10;/hpiq6OGRbyYqGkhiVjA6ghQHPKlNl35/CvL7PL/ACcVV/qk8ytJIRzLCNWuCTQlWU/A1E+y7LTj&#10;/kYqhjIbJJLC3rGikMJPgI4mo+FVQrs32l+Bv5cVaS5eO8uFZh/ec45COYoWqFJPTivwUi5fFiq9&#10;7lWv1WG4IuhxMib0ko9XNK/yS9XX+XFUbIY5i0UEKksrMXCgIzAjfcqx/a+LFUJFD9UcQXLL9XlR&#10;fRlUD4WQLx47b7h8VREkR+GQSBoEWpVDSoFAo+Hix8N2xVZIt7VI3RVJB9MqxZ6UOxNB9oHjx+LF&#10;WkhtwzXAZVRiwESKApNGQ04Bj/1zzxVCQ6jDMTZ2UAEL/bkqyL8Q/ZASRORA+y0kTNiqNht+E4VP&#10;3jJShl48RsKBSqAqf8lf2cVdchbITPzX1WUdA9FCr3JaiDiPiNcVQS3KQWq3BdrmEr8C0LJUqW2+&#10;3uNxu7tz/wCFVS2/toNVuLdHiczuZFheaGGVEZSpdiHKcfiPwt6Tcv8AJxVNl+pwWMUX1oGO1jij&#10;UmjFvTBoGryViVBxVDWr3U2oC+luGlt0qfTWJh8QIbZ0HIx12HNv5fs4qjL+eMwSScJHgqQqekWr&#10;QUblyWoNRx6/s4qstoLWeMFuHND+7jkBQx0BP7tanucVW2nl+Jrh57+4mu5ftLEshURjrtxpviqP&#10;itE9QPJcTpEAwiiqE26ciz9WPzxVFQ20PEt6zutashcSbjavf/gq4qtu3laTjCpKfarwQtU7bcmr&#10;/wACuKqiiSULyqKkcgWqCNuoXbpiqkyBeKsnLffqQpP+xNKf62KtTW8aPRPjlFQrGT4gPChr4Yq2&#10;9yxRI1ak0JIlX7RNQemx/wCI4qrGS44lVjPcyVIrT3HKPFVJoXKIWoCCA3OnSg2351p/ssVXBRJx&#10;kVQKNRq8a++3Ff14q3HATy5OTGKMY04jia1HWuKqElu5WNIXIjQbbr1oetQ4NcVVUjEkQPCUyHpI&#10;HHXpuaj9WKuZwqJbOihpKEkyBuu9TXi33DFWjFNDKG9T1IgxBjQFWA8QeWKqSvFbu3KcJyJCR8nd&#10;iSAO3I/cMVVrNVjDfEEeVjSpavc1+L4u/wDk4qsndkkQoOfqGhkPJjQ7Uqqkf8E2KohGBLGhYL8C&#10;Uqamm9Aa7bUxVDvOEkKMh4q3xNyjQbVpxrw+nFWmS4ltuaRUbk1fiWrDqOJBYD54q0Jlh4LJyLH9&#10;ksdqHqxqtftD7S8sVVDGjyeo4oQRxalSRXpWrKMVVmvFRSkfEv1VaoKGvzxVRR7mRjVa1U8xVfoo&#10;QN/9jiqsFgUKsaoJBRjU1I7nqcVUXQ/WC6OjgCiANU1P+VQ4q1NOXm+Cu3wlQyKT/siSafRiq+Q8&#10;FAUfvG+FgwJ3J7nif1riqlGLmparUpWinYDsKGv/AAr4qqujssnJwsij7IAoKnc9fi+nFVs1zcQF&#10;QC5cChJVSNtv5kGKtxkzgmQqpfenCgIBH8sj+OKrGNJYY2BU13kdGKkUIpUnt88VREj2zPwaRfW7&#10;gkGq+A6bfLFVQV9EtRzSvTYVJ8ATXriqiHEsdJdqMOMgA6kV6Niq+FIhEVaUbt8h/wAN/wBc4qpy&#10;yyRREwoHAPFADyJ8arsCf9niqnCreosiRhpP2wgTlU+NP64qvnKlVkaqE0UxtHyUgt4kFcVXyxEr&#10;xjrXrxAVDxBp14nFVNoGhjYkJ6w+ItxFTTegNK1xVfDKyWyoN5CtWCkMagVp0xVyvdhZln2i34VV&#10;dqMelPFadsVXM8rjgSOZ7L8NSB3P0VxVfMYxCBUhhQgUqa9O9PxxVSjluKskgJfYEjYCu42DH8MV&#10;d+8X039PiTVWoSvEA+1a4q//1+7hIprloR66815FhNOBtSleLbdGH2sVVGd4iI7dBHEUH2VFVJ+y&#10;705ttT/feKqJtFktT9buXgDgtG0QRpP9Rahvs/a2RHb4sVWJfRW9ykPKZjEpPN4+VVHwhiCGZNiv&#10;95/zTiq++t52gRkuJGEoMj1IKGpHw8dghO7148lxVDwpdXd59Yj9eOeKL0knICJJsaNuXJ+E/Bx/&#10;4J8VQNyIrOeSdQz38rECdTQyCUoE+OobcGFeA+xFFJ8GKqWr2M8vKaSZXaUARnlIkSlOUYBZZkZP&#10;5eX7H+oz8FVG+sLzT4LIwLMbmdxHUFyBEJDxDKgmZx6H7uPgfh5f3jfsqq9lFqhgmbV7mJ1eF0gY&#10;cTJHI0arWSq8GFYzJJz/AJk5cm+NlVDRtChSBtPika6WzCrDFIlOKpKTFFHzDelW3AfkvFuX71sV&#10;VRdRSXUcUh4mJirkBGUyQ28bAI7FCQnFmKpy4P6fLFU9uCLWAlvS/chuETcIwXNaoCxZV/Y+L7Px&#10;Yqk73NrdwxQTR29hczNJE6I6qOPHhyVuSkF46r8Q+z/K78cVREl5PZ6mI+ccFk6UhZWDNM3qDjHG&#10;ByCrTm7cP5uP82Kq2paqJJZbQq3JVUljxiBKlaGkzoPhb/iqRE/4XFVS6ZSrL6UkpZF5O8gRCzKD&#10;3LRKT7R/8LxxVRllnexW0mt0kWROSxwx0HEAB1Qycd6eEX8rYqug1CW2uUsILZ5ZpzQguJafDUPs&#10;vM15c2aVE+D4GbFXGzmukijidYlnVo3lZmMpQowr6ZYpzZX2b/iz4OOKpSb30vMC2NtbzyWciI0s&#10;gPrcJ5rhF+y6vwMiBpgp9L4F/wAv4lU2GnXCXKRyyq1owqIeIiYqjBmVTER63NAyv8HFeX28VTC+&#10;tbe5ETmQxXUKhV4r6bhaUccuL8Vpy+Gn2cVXy6abiMywX0qSEbyBzRaAbjjw/wAnq2KpcbG01FEt&#10;ViR44mSUzOQzloxWohddlLfa/wAn4v8AKxVHppvGnpzOrQkVLAc+KKaj4eLDry4/DirVrIbmMrYn&#10;0VWTdbjlJ9lACeXN9+Liifs/Y/mXFVyNcLM0CwxhVQcGCsTttyYUA5NToJMVSmLUWubq7IULKlA8&#10;kRkIBBPEFvTag+ItwpJ9hOTfDiqtfxas0i3UEvGaTiY/3avSqUqWkZ+A5bMxT7OKo1LiOa4Fo83+&#10;mgqXUuikrRhQ7AjYNSsSfD9nFVy2KRFUidwFqXiLGSpAC/F0Tivvx5Yqtng1GKFZLdefpFaA71Cn&#10;qEVFYnjX9rFUnv8ASNVv7aJIrj0JXIE0cjTLG0jOwqxgeCUfD8R+P7TLyxVHaNpk1lxtZzHLcoPU&#10;YxhySrEilZZHdqfDTliq9bJbCZnllURzyj42HFxyoeHMtxbgUWvwry+HFUTHMWheK2FfTUGN+Xwk&#10;leKjlQj4f8oYqtX1hbiNQyTw0YBGYLxFAV5KVqDGP+CxVTv54YrYPFcKUml4gF6gqGJYceSAr9rd&#10;fixVWuPSs45XuG9U8iSwV+bM1KIFVWbev2RyxVLrqHU74Q3Fr6xV2IkAKJxRtivNw042/wAlcVTC&#10;WK9ihRlWO2IQgO5kfiVrwqR8LkUrx4/FiqhbRXPokl2JiC8TRi/FdgrBWBq32np9lv8ALXjiqre2&#10;cV3YzRmBzbcdwaw8lYcXBqSw+Esvxr/ssVS8KY4OKj01m5ym4igjerDcikyPTb4/2vtfZVcVR1pb&#10;okMchJlicotWSONynqD4uEaqfiPHr/yT+wyq+gkcTQNNK0bEJEGUFgFPR3qQtDtU/ZxVC/oid3SW&#10;ZI5LuokLTs0kaB2NFpQhvhWlcVVIPK1vdR/6cKsu7xxEqOZoaUp0AP2RiqOttE0q3RxBbxqGYAFq&#10;knr4b4qmJX0GVI4wNqUUgd/5SDiqleP6MoaOMFqfEQUTb/WJB+7FVhjnkXlFQFjXdy+3fdQaYqiI&#10;1dvgbcU35Gu427AHFUHIlvEFZpFoD9rkFA3A3Ula/Dy7Yqi3niYEA0IWoKlenyDVOKoVZAhEpuVp&#10;twUuKV7VFePb/JxVWMNtIfVPxFiAABUAE02oWXeuKtq8caLWNQJDsjUCn3NcVW26cpqkUT9kgBRv&#10;Q7AksemKq1w0aUKg0c1PTiTt0B3xVfHFTkQeNalzRiatudjiqi12fW9B0UAioLNxr8l+3T/Y4qu9&#10;CNmCB9qUEYNVG/Y0qfvxVQk4QXanmxarEUB3J9wu/wDwWKohJFkPMu0JrvUBCa/6yg4qh7x4ZYUU&#10;K8oaigKGpQkDfiB0G++Kom3EYQKakKSQKHv0G3hiqn6tsFDcQH6RmTiGAHcHfxxVqZJOSqigNJ3Y&#10;GgP+sv8AzTiqrHCGjCPIQzH4v86VxVSFrKlxVJTxry9NqmpIP2T74q4W6R8iyjgpHEEmlfp4jFVY&#10;SyShQhUUIJ7kiu+x64qoESRoRI4ii6VUBeRPzG2KrYGdnP70ykdC7K21fanb/IxVENbtvVmWQAcu&#10;JalfkDTFVDjMJlhNWWm5EknE1/mBJ/XiqHaJggb0gxU0eOOOtV96K+4r/nyxVHIoa1IRONBspDde&#10;w+IJ3xVSkmELqZAysWo6jvuDVaV6Vq2KtNB6gflLKgUDkqvQkU2rt/wvLFVsNvBJtTntVmdSWPXu&#10;S368VXWyQxFvTUxhagtvQkjYAdN9mxVcAWYFw7SLuGpw2r3rtiqyeeZCCUQsq8RKSw3A61Csv44q&#10;rxBzIzfEFFKEMvhQbj4/+CxVVrDKhq4IX4twK7+7YqhLt3XiI68wTyYCpClTvRQW48qdMVXwssyq&#10;qxMoY0Y7gVBptyox8emKqnpxxyvVeJP2WINASfccRUnscVWTW0h9MuiyhTVab79u2KuuBNGqFVMn&#10;Fhyou4FfD3xVTa4mkAERpzO5PIEdj2Ze2KtiAvGpqGJ7fAaCp/1f+C+HFVe4gLRKi7LTuGofnuCP&#10;oOKoe2ZuJjkryQ19VjQUX2DE/firbxCWNg8vIntQGoB67hmxVWCxs/FSTxNAw3PTvTp9OKrByPIs&#10;hCr7Gp3r2H4jFX//0O8iOew5S3Q9eRftNxCEFqVNay8uXwhnbFUHZz3F1FLcF+MMzKttCvIUjBPP&#10;dxGePE/s/C37PLFUTGkbzRiRpGfmSyt6xUAk1Vl58f8Aggvw4qu1KHSprYC6jHo27KVJj9U9NqIy&#10;8akD7XFl/bxVCalfTppQlhgbhcIaFYvUIUhSDwkkgSn837PwfDiqMsoLp9PjVpWaVxHLIQViWjBV&#10;XgAahFXsx/2X7WKoLV7WKW2NnLAkxk2tmpTgWYR1X4ZuQFa7H9iTFVlhon1W14OwgggRlM8gJkbl&#10;Us26RlWC8q8P3b/B8H2uaqJ09pnAsZJGFykP96wAAIVSzUDc05E/CxPFv9X4cVQb2kzRzmNRNbRL&#10;InrcuKmNwiMklAzE/u5Hbin2G/vFb7Kq28t7eV4LaK79IRSvJK0YiQuzEMQoow25P8VG+H9zyX1O&#10;WKpJfTSS+YLdbya2jEUkkkMMxdpE+En1pwiRxx8WI4+p9tm+2/H4VU0iGkG0it4L6KWx5comBSSR&#10;5QAall/mdQzc0/y/5cVTAWUazyXKWcdyLlEiKycXUCI8gEYsqhqtz/lbj9tcVUUs7IXq3Qt/qt/S&#10;k00CqxJZKcGpyqqsD/Nybgi/axVSMF2J5FLrDcSUrcNGpWVSV9Oq+m0nw8mr+ynw/wA2KqrWuqpA&#10;nC7QHkrvIYoy8ZeicSgHFOVercpP2f5uCqq0otJYZbu7adYA7l2k5nkgIrTj6aV6AfD9vFUPD5w0&#10;GOC3BmiWGRnilEHFxJITsgSMtU8mbf8A4q/ysVR8kel3sInLSNAvxJyMiUKhBwPEqv7I6piqXrqu&#10;mG7FhpUTQRcubTRxSheaDkGJMTpy+z9r9lftLyxVH3Et1LdQRrF6saj97yPEI3DiCaBvsuFI2/3Z&#10;iqsDb3RE7W/7xAGhVx8AqlCp5Ej7Xw1AX9njxxVDmyvWu4XF2PqMKBnjUyAAHkeQ9Mr8NNuTSfDx&#10;b938TNirUZFnCPRRBPIxZAHQBg0YQkklH/YDfZ/1Xb7WKr7Kab6y6XhEYZBQ0DhzsOrBv5lU/H/L&#10;/JiqNE0CyixEjm524swd/smh702rsE44qgb+7lgu/VmEjAnhC6RvQCh/b3RV5f8AFn+VirVlf2tx&#10;yjE0TXnxURSxjVadFILfZ+P9r/V+HFV9pd+h6X+jNcCRi6SOjUUAgDkW5MrV/mZvh/axVd9WdriO&#10;7ailiHeICoAFCftB2DceO68fhX7XHFVeSSEScVVxPKCyulWO7UY8XHHh8Xxf5TYqpC8ktnZncgVP&#10;AuYlqOTAmiGHk3wf5WKrUtLe2uJZlLFhGXZzzqeIUqeTginwpwp8PHFVQxFXWSGdDMvNZpAQFoNj&#10;SvIkj4T8P2eP2sVQd/5jhgVHMtUSq80/0hguxDKix/EOXANT4vjxVGLqFvLatcwsHjMnrRK60HEt&#10;QIaA/Hsw+z/w2Kq1rNX04zz9Qxr6yrUVXeqvtyqew4LiqVC/U38cV1IefrcYmc/COh5hmHHovHZv&#10;s/tYqi2UzenFaQi4tpq/WJSxHSpNNz/ecuLYqj/Ssy/poxLBaAIhI4tWh4hiOoPbFUHqUl1aM0v1&#10;n0rdkPGeR6oshJMYBoNqh92b+XFUParNIPWS8dIWj4B6l1YmiGgNE+EjlVHZf5vhxVX0+xL2aFJE&#10;q7tyZSQ1D8RRQwp6dPgX4f8AKxVEPbWYhEMlwIlhYcpW5UorGisPh25L8VPh5LiqTtqEkFxNNEzX&#10;jMwKi3QlVkIGwqPj3HJv3nH/ACcVR2n2b3ESFxNK7VDRzM8Kr7EcV2A/ZXFU2jtbQThIkjD8a0Ar&#10;Tbam574qqMryGsgVamtFVajtuWJUdMVXvGWIQtuDxoDXcVNCAqeGKrZAwkWPkYyaVBAapo1KYqrG&#10;JKBWK1O6yNQVqa7CuKqJs4yeTHiT1AXjWlfEt4YqvH1l1+EAIpqas34/Diq6UkxcXBVafZXky9O3&#10;2TXFUPWOsZUL/wAVrI3QUoaqT+rFV4XmCqlVji3f06qzfPhuOh2xVxuYVh25VQCoo3UNSnxfZxVo&#10;SI0SK5HwikZ4h9xUVqDtiqJ9SiL8ZJPYAE/dQ4qhrhppg0QR1AavMlBUD2YN/wAQxVtI24+lI5Xk&#10;dh8HEgdRsqD7sVat4bIE8QCTSpYEDcbde2xxVVZljkWGMKB1CqCAfHfbp8sVU57QSEFJHhIq5Kni&#10;CNjT4g2KoKdl9UraLELhQN5K77rU/Cynof5sVRSLFLGhkQB1T4uVT8QoNqgjFUSIK842+JVJIeuw&#10;r7U674qlk0d7cXLcJSgDfAwJKUG24KFW/wCDxVEzSC3+B0PqAEJJ0ArsKcziq+KoI5TBd9iSKsab&#10;77LQe2Kq8zzKPgVmXsRxH3uTiqHur304+fBjNtxXp7bfEOX+xbFUPDHdmlwHKnktFooqTtvUyMd/&#10;fFUSl4ebn05NjxoI2J5VrXbFVRJ5RtTm9PgHE1HU0rQjFVyzF91YqSQrAqfE060O/HFVtzxSIlGf&#10;aprSu/TqVOKof1Vt4fXulHJSK1qSQTt9sp4/yYqq2t3BcQcI42jGzgOjJsKYq6aXlIqECokHHkoO&#10;9BXr/KOeKr1lpJVmCKTVgxIr9JWn/DYqh55Hld40lUHogopX/ghQ/diqvatL8KTCpAIYhjSpPQE7&#10;n/gsVdNEWmjAlABYgr4jw26f5/FiqHkjknjREdiUNHAIGwPflzqOJpiq63glWnOqR14mqoAK/wCr&#10;x/4ZcVXXUEayNcNWi9KsVAB6kEEHfFXQTCehSRJD/vsEEAHxJD1OKr1ry+IBT+ywDd/9jH+GKr5A&#10;zR+irknZuQ2IqfpP/C4qtdJxb1eISEClSWY9x0Ck4qth9QWgl9NQN6kFlNPYvT8VxVDsJLgBnmC8&#10;GDcKL6ZTt9odff4f+BxVXgjSIB6cuR+BgOJpuT4eOKouUhbcnkWfagJO/fxGKqEJd6Ejip/3ZRa0&#10;/wBiz9B/Niqi0PCVVZ6uRs9K7fSG/wCNcVVFkdUi5EFdgHHXiNjXv3xVXIVFNR6hc/ZIPfcbkNir&#10;/9Huej3psbSG1vZkkmm4uix1MdGHJUBb4j8NDycfy4q0JFuGYrEySSN/dM8fxMDTkOL/AGR+xviq&#10;y8url7p7eJ3iCugkjViVoSN34RtxDU/n+L/VxVEapDbycomkWVno31Rv3vImhKKNyrVX9kr8P+T8&#10;WKqVpa26LEG/3rtuSrECFUqTQqeI4uKrx4s7ceLfH/MqqgSrc8TMsUFKLBwDNT4q/a/l9M9V/n48&#10;cVQ9tqUcUkUchCTGT0hGihpCvHnyZB9mnxfDxX4P9dcVSzU9Su0o0gm+pybB2EY9QABW9Pmgav2q&#10;r8XxcF9N+fNFUVbx6jbvHJHe3E1xLI4ZZhxSnBnASMCP7NNz/Nx/m44q1fTtfXLQvqBteCMwji9Q&#10;xsOJMnMuPjbiGPH+T/K44qs023tJI5AzyT2vH6xMszkKE4KUQxpwReSrVVozcV+OT40xVe6RCe7t&#10;bW0htpmjKujFXeUxsCvJQvxIGT0lVm/3Z/rMyq6ApMgupJILeRGrHJxb1FT0y3X4l+GPc/s4qilt&#10;pJJ2W2uZJLSEeqyyO8zvIjEcVZmrHV/gZRHxVsVS6eU2z/WLy3jkjkZYz6/2xUIELF/U4Dn6j7ry&#10;9OP/ACsVRo1a2CWzrAYYnUMsnEiipQMx4lB8JZK/3n204LiqH1K61N9QitndJLSVRH6LQjkT9o1L&#10;hy/+RxT/AIH7WKqgMF3emyjk+qvEoL2wjgMnEEU5GhjVTT7NfUxVC6jp+nSXSAXU0IkUhp4FgjLE&#10;7cBIUMsSkE/Zb/mrFU2fTJ1jjMMkqW6R0TiQ9AONCGfm3f8AZb/g/tYqgjZfV/hjjH2y/rgMzsfh&#10;qVkVuRog+ID0V/4HFUcJYbBRbSkxyGIBEWMuX5ABl/b+Gg+LlL/wPHFUmhvNZudXET25WxWQFHke&#10;BYVQGn2I3kk5CmwPLj9v4eOKptfG5hZg0QhVwUVm5stPiooIEZ/41xVDwTXCBoUiAZyf31YxK6q5&#10;X7TvzHLidhG//DYqq6hdRnTFIu6yysYonPJ2qjBuBqOW23KkWKqGnn1biOcWjO0gjb13YozsqgHk&#10;KcjGnIfab9huHDFUXC9hfyQGYrJLDEhEJIAqwDVqRueLg8K/tYq1DYXUs5mndkhjlIgeN2HESO7M&#10;4Hxbj1PSDf8ANWKqNxbJHbSPbW8cTRu6SPQI8ifaqHqu1WVftfZ5f7s9PFUtuP0lFqVzfLtCiR+g&#10;AsrAtRg8R4erJ9hY35cE/bRsVRF5JDerLcXF9LH6UXOeFAIzxjDBgZHHqL8UDfB/Ov7eKonTkM9m&#10;bgv6YYo9lK8nqEITTgG22+yhqefqfa+zwxVc916F7Fpjl5WZCrCnqF2jVAzgbj4vU3oftNiqPa5s&#10;4nl+swt9ZESsAFqFryCiilqfEzd/2sVSmeHSdQsUW4Qf6NykZIS0bqZCSRRULHn6Y+z8C4qo2hYm&#10;ExwtDCPiUyskZdVcDoyfDWTpyjj9RX4vxVmTFU0+r3P1ZbiORI5JQgeHk1HIJFKkyjfiit8HJsVa&#10;ngKDk84NaPNIoCoTES4+Ig8afZ+yzcVxVDI0L+osoMETRErJORzLqZayDbl9o86/D8P7H2VxVfZJ&#10;wvrW3a55W7KpjjCguFCsvAMxL8VZu/8Axpiq2/jie+XTTC027yRpQljTgS3qt0Hxfa5csVTGSyeS&#10;UULxCNKxty5Eq3c/F8X2OI5j/YtiqDe4YVj0239WKKT02f4I4x6ahTWvHn8XqV4piqZNZUtJZqfV&#10;2k3kMP2dj0pSte1cVWW8xjnP7ggcF+AkL1ruQXY1+jFUbVCizEcjyrwHEKDTuPhDf7LFVZLmy9Ro&#10;0cBwv2QKHbcj5iuKterAZfUFWahYGgGxO/X48VWWzxzbBiJFB5VJBp4DkNv9jirnt7dQKjdTWrLy&#10;O/YA7n/Wriq5zFPHxB58Txfao2IJ2+XiMVU/UtUtmMLqpTavGnT/AFQuKrY9RaRlCtJKn2mPp8QA&#10;Dt4d8VauH4SFkIK8QWVqUKmlf1oMVXB2FmVSOMSHeT01UrxPen9mKro7i1jK0QkCqkBDQUoKUAOK&#10;tGUzIDHEWCHZTzVqdOnp9vbFVzWyMtZaggcuTM7U/wCCYYq1FDEtJOQCMaBqVqR02pX3xVVWUSca&#10;Hmq7M24O/iNsVU7qYcHHpBn+yGJBILGgP37/AA4q71XRqLAZeIqu4WrA0rQ74qpXMpk9MzloJ1ZW&#10;EakGoFafEV6k4q1bzT+mGoXr1ICDcHapH2uR+HFVrXEPqeo0hHEEszK1VIrWo9vhxVXllWRS1VKg&#10;0Hbda7GhBNKfzYqvmXmGiC8+HxUPQ/P7Na4qtW59WWMGExxJ8LNKoFCAdgd9/s/7HFVcxKyNSoox&#10;q4+GgHuOJxVQWS0d915OtQWarEgf63/NWKtlrkuY4BRa/EXB2H+TQ9q4qvuCjIlCHZyopQUO4PT3&#10;UnFWk5cdyq/FUKa0ND4U2xVRvYbcqKxKSftVRjv0rVCpxVUtrSGNlJVWJWoY8iAPbmWbFW/TKRqo&#10;Ao5BKjpxJ2PbcYquaPiisyK71AVuv7W1d8VXyCO4QLLGGSnxKeJG4rTiQR2xVSiht7YqVjCRkEqF&#10;CqBTwof+asVXKkpldloVptID2PgKVU/TxxVcwiktC6kinclgetdyDyxVRdgIgV5F9t+TeP8Al1pi&#10;rvXUSK5NZCtGYqxp8iB1+jFVRB+9BVGK8uQ5EKK9fpIxVDP9ZaVt1ij3pJQt70G69ffFVt2+oqrK&#10;z84wd6xkgivYo3hiq9rrmYlUMPhBIDlCGpU7kH+bxxVUtWnEfJeVSaBnPKlDQ7kL4/y4qvCSOoLs&#10;H3oKMB1BpuAmKodrcR3KgsXSvxcQT4kU3p+GKuupm4GRGDL0qRKTt8h/xriqvbTxS2i86qyrUqQR&#10;UE02BH8MVVA0bSBKVWnwnjWtf8vFVjs6RVnFGYncio/CtAMVQ4Wao+tOV+IcGUsooeo/vKYqrwr6&#10;jMjbA0MfdqeNSDT5DFV1uIkZqOWPTlQilOnc1xVpo7gz0Risagc22PIE1+0fiGKqnphjIlS/3gUp&#10;4f0xV//ZUEsBAi0AFAAGAAgAAAAhAIoVP5gMAQAAFQIAABMAAAAAAAAAAAAAAAAAAAAAAFtDb250&#10;ZW50X1R5cGVzXS54bWxQSwECLQAUAAYACAAAACEAOP0h/9YAAACUAQAACwAAAAAAAAAAAAAAAAA9&#10;AQAAX3JlbHMvLnJlbHNQSwECLQAUAAYACAAAACEATGweph8EAADMDgAADgAAAAAAAAAAAAAAAAA8&#10;AgAAZHJzL2Uyb0RvYy54bWxQSwECLQAUAAYACAAAACEAWGCzG7oAAAAiAQAAGQAAAAAAAAAAAAAA&#10;AACHBgAAZHJzL19yZWxzL2Uyb0RvYy54bWwucmVsc1BLAQItABQABgAIAAAAIQC4axQh3wAAAAgB&#10;AAAPAAAAAAAAAAAAAAAAAHgHAABkcnMvZG93bnJldi54bWxQSwECLQAKAAAAAAAAACEAaJy8oMAT&#10;AwDAEwMAFQAAAAAAAAAAAAAAAACECAAAZHJzL21lZGlhL2ltYWdlMS5qcGVnUEsFBgAAAAAGAAYA&#10;fQEAAHcc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School drawing" style="position:absolute;left:1440;top:3636;width:9363;height:9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C/8fCAAAA2gAAAA8AAABkcnMvZG93bnJldi54bWxEj9FqAjEURN8L/kO4gm81a5VFVqOIVehD&#10;Ebr6AZfNdXdxc7MmUePfNwWhj8PMnGGW62g6cSfnW8sKJuMMBHFldcu1gtNx/z4H4QOyxs4yKXiS&#10;h/Vq8LbEQtsH/9C9DLVIEPYFKmhC6AspfdWQQT+2PXHyztYZDEm6WmqHjwQ3nfzIslwabDktNNjT&#10;tqHqUt6Mgqv/zA/H6Sxev6fPPJ6ycuf6UqnRMG4WIALF8B9+tb+0ghn8XUk3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Qv/HwgAAANoAAAAPAAAAAAAAAAAAAAAAAJ8C&#10;AABkcnMvZG93bnJldi54bWxQSwUGAAAAAAQABAD3AAAAjgMAAAAA&#10;">
                  <v:imagedata r:id="rId9" o:title="School drawing" cropleft="14864f" cropright="4070f" recolortarget="#58201f [1445]"/>
                </v:shape>
                <v:shape id="Picture 8" o:spid="_x0000_s1028" type="#_x0000_t75" alt="School drawing" style="position:absolute;left:1440;top:5700;width:9360;height:7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f38jEAAAA2gAAAA8AAABkcnMvZG93bnJldi54bWxEj0uLwkAQhO8L/oehBS+LTlZRNGYUWRQW&#10;QcHHJbcm03lgpidkRs3+e0dY2GNRVV9RyboztXhQ6yrLCr5GEQjizOqKCwXXy244B+E8ssbaMin4&#10;JQfrVe8jwVjbJ5/ocfaFCBB2MSoovW9iKV1WkkE3sg1x8HLbGvRBtoXULT4D3NRyHEUzabDisFBi&#10;Q98lZbfz3SjYp/7wuZ0u7rk+zLt0IZtJdEyVGvS7zRKEp87/h//aP1rBFN5Xwg2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f38jEAAAA2gAAAA8AAAAAAAAAAAAAAAAA&#10;nwIAAGRycy9kb3ducmV2LnhtbFBLBQYAAAAABAAEAPcAAACQAwAAAAA=&#10;">
                  <v:imagedata r:id="rId9" o:title="School drawing" recolortarget="#58201f [1445]"/>
                </v:shape>
              </v:group>
            </w:pict>
          </mc:Fallback>
        </mc:AlternateContent>
      </w:r>
      <w:r w:rsidR="003934FB">
        <w:rPr>
          <w:rFonts w:ascii="Arial" w:hAnsi="Arial" w:cs="Arial"/>
          <w:b/>
          <w:sz w:val="24"/>
          <w:szCs w:val="24"/>
          <w:u w:val="single"/>
        </w:rPr>
        <w:br w:type="page"/>
      </w:r>
      <w:r w:rsidR="007D50EA" w:rsidRPr="0024775A">
        <w:rPr>
          <w:rFonts w:ascii="Arial" w:hAnsi="Arial" w:cs="Arial"/>
          <w:b/>
          <w:sz w:val="24"/>
          <w:szCs w:val="24"/>
          <w:u w:val="single"/>
        </w:rPr>
        <w:lastRenderedPageBreak/>
        <w:t>ABSENCES AND TARDIES</w:t>
      </w:r>
    </w:p>
    <w:p w:rsidR="007D50EA" w:rsidRPr="0024775A" w:rsidRDefault="007D50EA" w:rsidP="007F2DB9">
      <w:pPr>
        <w:rPr>
          <w:rFonts w:ascii="Arial" w:hAnsi="Arial" w:cs="Arial"/>
          <w:sz w:val="24"/>
          <w:szCs w:val="24"/>
        </w:rPr>
      </w:pPr>
    </w:p>
    <w:p w:rsidR="007D50EA" w:rsidRPr="0024775A" w:rsidRDefault="007D50EA" w:rsidP="004872E6">
      <w:pPr>
        <w:tabs>
          <w:tab w:val="left" w:pos="360"/>
        </w:tabs>
        <w:rPr>
          <w:rFonts w:ascii="Arial" w:hAnsi="Arial" w:cs="Arial"/>
          <w:sz w:val="24"/>
          <w:szCs w:val="24"/>
        </w:rPr>
      </w:pPr>
      <w:r w:rsidRPr="0024775A">
        <w:rPr>
          <w:rFonts w:ascii="Arial" w:hAnsi="Arial" w:cs="Arial"/>
          <w:sz w:val="24"/>
          <w:szCs w:val="24"/>
        </w:rPr>
        <w:tab/>
        <w:t>To be admitted to school, after an absence, it is necessary to provide either a note or a phone call to the office from your parent/guardian with an excuse for your absence.  You must report to the office for an admit pass.</w:t>
      </w:r>
    </w:p>
    <w:p w:rsidR="007D50EA" w:rsidRPr="0024775A" w:rsidRDefault="007D50EA" w:rsidP="007F2DB9">
      <w:pPr>
        <w:rPr>
          <w:rFonts w:ascii="Arial" w:hAnsi="Arial" w:cs="Arial"/>
          <w:sz w:val="24"/>
          <w:szCs w:val="24"/>
        </w:rPr>
      </w:pPr>
    </w:p>
    <w:p w:rsidR="007D50EA" w:rsidRPr="0024775A" w:rsidRDefault="007D50EA" w:rsidP="004872E6">
      <w:pPr>
        <w:tabs>
          <w:tab w:val="left" w:pos="360"/>
        </w:tabs>
        <w:rPr>
          <w:rFonts w:ascii="Arial" w:hAnsi="Arial" w:cs="Arial"/>
          <w:sz w:val="24"/>
          <w:szCs w:val="24"/>
        </w:rPr>
      </w:pPr>
      <w:r w:rsidRPr="0024775A">
        <w:rPr>
          <w:rFonts w:ascii="Arial" w:hAnsi="Arial" w:cs="Arial"/>
          <w:sz w:val="24"/>
          <w:szCs w:val="24"/>
        </w:rPr>
        <w:tab/>
        <w:t>Each time a student is tardy to class, he/she will provide a written excuse from a teacher, parent or the office.</w:t>
      </w:r>
    </w:p>
    <w:p w:rsidR="007D50EA" w:rsidRPr="0024775A" w:rsidRDefault="007D50EA" w:rsidP="007F2DB9">
      <w:pPr>
        <w:rPr>
          <w:rFonts w:ascii="Arial" w:hAnsi="Arial" w:cs="Arial"/>
          <w:sz w:val="24"/>
          <w:szCs w:val="24"/>
        </w:rPr>
      </w:pPr>
    </w:p>
    <w:p w:rsidR="007D50EA" w:rsidRPr="0024775A" w:rsidRDefault="007D50EA" w:rsidP="007F2DB9">
      <w:pPr>
        <w:rPr>
          <w:rFonts w:ascii="Arial" w:hAnsi="Arial" w:cs="Arial"/>
          <w:sz w:val="24"/>
          <w:szCs w:val="24"/>
        </w:rPr>
      </w:pPr>
    </w:p>
    <w:p w:rsidR="007D50EA" w:rsidRPr="0024775A" w:rsidRDefault="007D50EA" w:rsidP="007F2DB9">
      <w:pPr>
        <w:rPr>
          <w:rFonts w:ascii="Arial" w:hAnsi="Arial" w:cs="Arial"/>
          <w:b/>
          <w:sz w:val="24"/>
          <w:szCs w:val="24"/>
          <w:u w:val="single"/>
        </w:rPr>
      </w:pPr>
      <w:r w:rsidRPr="0024775A">
        <w:rPr>
          <w:rFonts w:ascii="Arial" w:hAnsi="Arial" w:cs="Arial"/>
          <w:b/>
          <w:sz w:val="24"/>
          <w:szCs w:val="24"/>
          <w:u w:val="single"/>
        </w:rPr>
        <w:t>ABSENCE (EXCUSED</w:t>
      </w:r>
      <w:r w:rsidR="00253EDF">
        <w:rPr>
          <w:rFonts w:ascii="Arial" w:hAnsi="Arial" w:cs="Arial"/>
          <w:b/>
          <w:sz w:val="24"/>
          <w:szCs w:val="24"/>
          <w:u w:val="single"/>
        </w:rPr>
        <w:t>*</w:t>
      </w:r>
      <w:r w:rsidRPr="0024775A">
        <w:rPr>
          <w:rFonts w:ascii="Arial" w:hAnsi="Arial" w:cs="Arial"/>
          <w:b/>
          <w:sz w:val="24"/>
          <w:szCs w:val="24"/>
          <w:u w:val="single"/>
        </w:rPr>
        <w:t>) MAKEUP POLICY</w:t>
      </w:r>
    </w:p>
    <w:p w:rsidR="007D50EA" w:rsidRPr="0024775A" w:rsidRDefault="007D50EA" w:rsidP="007F2DB9">
      <w:pPr>
        <w:rPr>
          <w:rFonts w:ascii="Arial" w:hAnsi="Arial" w:cs="Arial"/>
          <w:sz w:val="24"/>
          <w:szCs w:val="24"/>
        </w:rPr>
      </w:pPr>
    </w:p>
    <w:p w:rsidR="007D50EA" w:rsidRPr="0024775A" w:rsidRDefault="007D50EA" w:rsidP="004872E6">
      <w:pPr>
        <w:tabs>
          <w:tab w:val="left" w:pos="360"/>
        </w:tabs>
        <w:rPr>
          <w:rFonts w:ascii="Arial" w:hAnsi="Arial" w:cs="Arial"/>
          <w:sz w:val="24"/>
          <w:szCs w:val="24"/>
        </w:rPr>
      </w:pPr>
      <w:r w:rsidRPr="0024775A">
        <w:rPr>
          <w:rFonts w:ascii="Arial" w:hAnsi="Arial" w:cs="Arial"/>
          <w:sz w:val="24"/>
          <w:szCs w:val="24"/>
        </w:rPr>
        <w:tab/>
        <w:t>In order for an absence to be considered excused, it must comply with the district guidelines.   There will be makeup available for work missed during an excused absence.  The student will receive no grade for class participation for days missed due to an excused absence.  All tests and assignments missed due to an excused absence will be due not more than 7 days from the day the missed work was originally due.  (i.e., Work/Test was due and missed for an excused absence on Friday, Oct. 1, would be due on or before Friday, October 8).</w:t>
      </w:r>
    </w:p>
    <w:p w:rsidR="007D50EA" w:rsidRPr="0024775A" w:rsidRDefault="007D50EA" w:rsidP="007F2DB9">
      <w:pPr>
        <w:rPr>
          <w:rFonts w:ascii="Arial" w:hAnsi="Arial" w:cs="Arial"/>
          <w:sz w:val="24"/>
          <w:szCs w:val="24"/>
        </w:rPr>
      </w:pPr>
    </w:p>
    <w:p w:rsidR="007F2DB9" w:rsidRPr="0024775A" w:rsidRDefault="007F2DB9" w:rsidP="007F2DB9">
      <w:pPr>
        <w:rPr>
          <w:rFonts w:ascii="Arial" w:hAnsi="Arial" w:cs="Arial"/>
          <w:sz w:val="24"/>
          <w:szCs w:val="24"/>
        </w:rPr>
      </w:pPr>
    </w:p>
    <w:p w:rsidR="007D50EA" w:rsidRPr="0024775A" w:rsidRDefault="007D50EA" w:rsidP="007F2DB9">
      <w:pPr>
        <w:rPr>
          <w:rFonts w:ascii="Arial" w:hAnsi="Arial" w:cs="Arial"/>
          <w:b/>
          <w:sz w:val="24"/>
          <w:szCs w:val="24"/>
          <w:u w:val="single"/>
        </w:rPr>
      </w:pPr>
      <w:r w:rsidRPr="0024775A">
        <w:rPr>
          <w:rFonts w:ascii="Arial" w:hAnsi="Arial" w:cs="Arial"/>
          <w:b/>
          <w:sz w:val="24"/>
          <w:szCs w:val="24"/>
          <w:u w:val="single"/>
        </w:rPr>
        <w:t>ABSENCE (UNEXCUSED</w:t>
      </w:r>
      <w:r w:rsidR="00253EDF">
        <w:rPr>
          <w:rFonts w:ascii="Arial" w:hAnsi="Arial" w:cs="Arial"/>
          <w:b/>
          <w:sz w:val="24"/>
          <w:szCs w:val="24"/>
          <w:u w:val="single"/>
        </w:rPr>
        <w:t>*</w:t>
      </w:r>
      <w:r w:rsidRPr="0024775A">
        <w:rPr>
          <w:rFonts w:ascii="Arial" w:hAnsi="Arial" w:cs="Arial"/>
          <w:b/>
          <w:sz w:val="24"/>
          <w:szCs w:val="24"/>
          <w:u w:val="single"/>
        </w:rPr>
        <w:t>) MAKEUP POLICY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pStyle w:val="Title"/>
        <w:tabs>
          <w:tab w:val="left" w:pos="360"/>
          <w:tab w:val="left" w:pos="720"/>
        </w:tabs>
        <w:jc w:val="left"/>
        <w:rPr>
          <w:rFonts w:ascii="Arial" w:hAnsi="Arial" w:cs="Arial"/>
          <w:b w:val="0"/>
          <w:szCs w:val="24"/>
          <w:u w:val="none"/>
        </w:rPr>
      </w:pPr>
      <w:r w:rsidRPr="0024775A">
        <w:rPr>
          <w:rFonts w:ascii="Arial" w:hAnsi="Arial" w:cs="Arial"/>
          <w:b w:val="0"/>
          <w:szCs w:val="24"/>
          <w:u w:val="none"/>
        </w:rPr>
        <w:tab/>
        <w:t>There will be no makeup available for work missed during an unexcused absence.  The student will receive a “0” for all class participation, tests and/or assignments missed due to an unexcused absence.</w:t>
      </w:r>
    </w:p>
    <w:p w:rsidR="00253EDF" w:rsidRDefault="00253EDF">
      <w:pPr>
        <w:pStyle w:val="Title"/>
        <w:tabs>
          <w:tab w:val="left" w:pos="360"/>
          <w:tab w:val="left" w:pos="720"/>
        </w:tabs>
        <w:jc w:val="left"/>
        <w:rPr>
          <w:rFonts w:ascii="Arial" w:hAnsi="Arial" w:cs="Arial"/>
          <w:b w:val="0"/>
          <w:szCs w:val="24"/>
          <w:u w:val="none"/>
        </w:rPr>
      </w:pPr>
    </w:p>
    <w:p w:rsidR="00253EDF" w:rsidRPr="00961273" w:rsidRDefault="00253EDF" w:rsidP="00961273">
      <w:pPr>
        <w:pStyle w:val="Title"/>
        <w:tabs>
          <w:tab w:val="left" w:pos="180"/>
          <w:tab w:val="left" w:pos="360"/>
          <w:tab w:val="left" w:pos="720"/>
        </w:tabs>
        <w:jc w:val="left"/>
        <w:rPr>
          <w:rFonts w:ascii="Arial" w:hAnsi="Arial" w:cs="Arial"/>
          <w:b w:val="0"/>
          <w:sz w:val="22"/>
          <w:szCs w:val="22"/>
          <w:u w:val="none"/>
        </w:rPr>
      </w:pPr>
      <w:r w:rsidRPr="00961273">
        <w:rPr>
          <w:rFonts w:ascii="Arial" w:hAnsi="Arial" w:cs="Arial"/>
          <w:b w:val="0"/>
          <w:sz w:val="22"/>
          <w:szCs w:val="22"/>
          <w:u w:val="none"/>
        </w:rPr>
        <w:t>*</w:t>
      </w:r>
      <w:r w:rsidRPr="00961273">
        <w:rPr>
          <w:rFonts w:ascii="Arial" w:hAnsi="Arial" w:cs="Arial"/>
          <w:b w:val="0"/>
          <w:sz w:val="22"/>
          <w:szCs w:val="22"/>
          <w:u w:val="none"/>
        </w:rPr>
        <w:tab/>
        <w:t xml:space="preserve">The State of Arizona does not distinguish between excused and unexcused absences. The necessity of excused/unexcused </w:t>
      </w:r>
      <w:r w:rsidR="00961273">
        <w:rPr>
          <w:rFonts w:ascii="Arial" w:hAnsi="Arial" w:cs="Arial"/>
          <w:b w:val="0"/>
          <w:sz w:val="22"/>
          <w:szCs w:val="22"/>
          <w:u w:val="none"/>
        </w:rPr>
        <w:t>refers to the makeup policy only</w:t>
      </w:r>
      <w:r w:rsidRPr="00961273">
        <w:rPr>
          <w:rFonts w:ascii="Arial" w:hAnsi="Arial" w:cs="Arial"/>
          <w:b w:val="0"/>
          <w:sz w:val="22"/>
          <w:szCs w:val="22"/>
          <w:u w:val="none"/>
        </w:rPr>
        <w:t>.</w:t>
      </w:r>
    </w:p>
    <w:p w:rsidR="007D50EA" w:rsidRPr="0024775A" w:rsidRDefault="007D50EA">
      <w:pPr>
        <w:pStyle w:val="Title"/>
        <w:tabs>
          <w:tab w:val="left" w:pos="360"/>
          <w:tab w:val="left" w:pos="720"/>
        </w:tabs>
        <w:jc w:val="left"/>
        <w:rPr>
          <w:rFonts w:ascii="Arial" w:hAnsi="Arial" w:cs="Arial"/>
          <w:b w:val="0"/>
          <w:szCs w:val="24"/>
          <w:u w:val="none"/>
        </w:rPr>
      </w:pPr>
    </w:p>
    <w:p w:rsidR="007D50EA" w:rsidRPr="0024775A" w:rsidRDefault="007D50EA">
      <w:pPr>
        <w:pStyle w:val="Title"/>
        <w:tabs>
          <w:tab w:val="left" w:pos="360"/>
          <w:tab w:val="left" w:pos="720"/>
        </w:tabs>
        <w:jc w:val="left"/>
        <w:rPr>
          <w:rFonts w:ascii="Arial" w:hAnsi="Arial" w:cs="Arial"/>
          <w:szCs w:val="24"/>
        </w:rPr>
      </w:pPr>
    </w:p>
    <w:p w:rsidR="007D50EA" w:rsidRPr="0024775A" w:rsidRDefault="007D50EA" w:rsidP="007F2DB9">
      <w:pPr>
        <w:rPr>
          <w:rFonts w:ascii="Arial" w:hAnsi="Arial" w:cs="Arial"/>
          <w:b/>
          <w:sz w:val="24"/>
          <w:szCs w:val="24"/>
          <w:u w:val="single"/>
        </w:rPr>
      </w:pPr>
      <w:r w:rsidRPr="0024775A">
        <w:rPr>
          <w:rFonts w:ascii="Arial" w:hAnsi="Arial" w:cs="Arial"/>
          <w:b/>
          <w:sz w:val="24"/>
          <w:szCs w:val="24"/>
          <w:u w:val="single"/>
        </w:rPr>
        <w:t>ACCIDENT PROCEDURE</w:t>
      </w:r>
    </w:p>
    <w:p w:rsidR="007D50EA" w:rsidRPr="0024775A" w:rsidRDefault="007D50EA">
      <w:pPr>
        <w:tabs>
          <w:tab w:val="left" w:pos="360"/>
          <w:tab w:val="left" w:pos="720"/>
          <w:tab w:val="left" w:pos="5670"/>
        </w:tabs>
        <w:rPr>
          <w:rFonts w:ascii="Arial" w:hAnsi="Arial" w:cs="Arial"/>
          <w:b/>
          <w:sz w:val="24"/>
          <w:szCs w:val="24"/>
        </w:rPr>
      </w:pP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b/>
          <w:sz w:val="24"/>
          <w:szCs w:val="24"/>
        </w:rPr>
        <w:tab/>
      </w:r>
      <w:r w:rsidRPr="0024775A">
        <w:rPr>
          <w:rFonts w:ascii="Arial" w:hAnsi="Arial" w:cs="Arial"/>
          <w:sz w:val="24"/>
          <w:szCs w:val="24"/>
        </w:rPr>
        <w:t>Every accident</w:t>
      </w:r>
      <w:r w:rsidRPr="0024775A">
        <w:rPr>
          <w:rFonts w:ascii="Arial" w:hAnsi="Arial" w:cs="Arial"/>
          <w:b/>
          <w:sz w:val="24"/>
          <w:szCs w:val="24"/>
        </w:rPr>
        <w:t xml:space="preserve"> </w:t>
      </w:r>
      <w:r w:rsidRPr="0024775A">
        <w:rPr>
          <w:rFonts w:ascii="Arial" w:hAnsi="Arial" w:cs="Arial"/>
          <w:sz w:val="24"/>
          <w:szCs w:val="24"/>
        </w:rPr>
        <w:t>in the school building or on school grounds must be reported immediately to the main office.  Accidents occurring during school-sponsored activities will be reported as soon as possible. Teachers and coaches must fill out an accident report form available in the office.</w:t>
      </w: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pStyle w:val="BodyText3"/>
        <w:tabs>
          <w:tab w:val="clear" w:pos="2160"/>
          <w:tab w:val="clear" w:pos="5040"/>
          <w:tab w:val="left" w:pos="360"/>
        </w:tabs>
        <w:rPr>
          <w:rFonts w:ascii="Arial" w:hAnsi="Arial" w:cs="Arial"/>
          <w:szCs w:val="24"/>
        </w:rPr>
      </w:pPr>
      <w:r w:rsidRPr="0024775A">
        <w:rPr>
          <w:rFonts w:ascii="Arial" w:hAnsi="Arial" w:cs="Arial"/>
          <w:szCs w:val="24"/>
        </w:rPr>
        <w:tab/>
        <w:t>Except for most minor injuries, the Administrative Assistant or the Superintendent will attempt to contact parents or, if parents are not available, the responsible person designated by parents on the student’s emergency card in the office.  When immediate medical attention seems advisable but not urgent, parents or the person on the emergency card will be asked to pick up the student from school.  Medical emergencies will be referred immediately to the health center.</w:t>
      </w: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pStyle w:val="BodyText3"/>
        <w:tabs>
          <w:tab w:val="clear" w:pos="2160"/>
          <w:tab w:val="clear" w:pos="5040"/>
          <w:tab w:val="left" w:pos="360"/>
        </w:tabs>
        <w:rPr>
          <w:rFonts w:ascii="Arial" w:hAnsi="Arial" w:cs="Arial"/>
          <w:szCs w:val="24"/>
        </w:rPr>
      </w:pPr>
      <w:r w:rsidRPr="0024775A">
        <w:rPr>
          <w:rFonts w:ascii="Arial" w:hAnsi="Arial" w:cs="Arial"/>
          <w:szCs w:val="24"/>
        </w:rPr>
        <w:tab/>
        <w:t xml:space="preserve">School personnel are asked to take precautions to protect themselves and others from exposure to HIV antibodies - commonly known as AIDS.  Because of </w:t>
      </w:r>
      <w:r w:rsidRPr="0024775A">
        <w:rPr>
          <w:rFonts w:ascii="Arial" w:hAnsi="Arial" w:cs="Arial"/>
          <w:szCs w:val="24"/>
        </w:rPr>
        <w:lastRenderedPageBreak/>
        <w:t>confidentiality, no one is allowed to disclose the name of a person(s) with the AIDS virus and there is a severe penalty for doing so.  School staff will protect themselves by following these procedures when dealing with body fluid spills and have viewed the blood pathogens video:</w:t>
      </w:r>
    </w:p>
    <w:p w:rsidR="007D50EA" w:rsidRPr="0024775A" w:rsidRDefault="007D50EA">
      <w:pPr>
        <w:pStyle w:val="BodyText3"/>
        <w:tabs>
          <w:tab w:val="clear" w:pos="2160"/>
          <w:tab w:val="clear" w:pos="5040"/>
          <w:tab w:val="left" w:pos="360"/>
        </w:tabs>
        <w:rPr>
          <w:rFonts w:ascii="Arial" w:hAnsi="Arial" w:cs="Arial"/>
          <w:szCs w:val="24"/>
        </w:rPr>
      </w:pP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Wear latex gloves before helping the bleeding person.</w:t>
      </w: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 xml:space="preserve">Handle all body fluid spills (blood, urine, feces, vomit, or saliva) with latex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gloves.</w:t>
      </w: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 xml:space="preserve">Disinfect any body fluid spills with a mixture of one part bleach to ten parts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water.</w:t>
      </w: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 xml:space="preserve">Double bag all body fluid spills including the used latex gloves and label the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bag.</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 xml:space="preserve">Cleanse hands and any surfaces exposed to the body fluid spills. </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ACTIVITY RULES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In order for a club, class, or organization to sponsor an activity, the Superintendent must approve it first.</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Any students wishing to invite guests during the school day or to school activities who are not students at Cochise District School must obtain permission from the Superintendent.</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Any student, who comes to a school function under the influence of, or in possession of illegal substances or alcohol, or weapons, will be suspended from school according to the disciplinary procedures outlined in this handbook.  Guests under the influence of drugs or alcohol will not be admitted to any school function.</w:t>
      </w: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b/>
          <w:sz w:val="24"/>
          <w:szCs w:val="24"/>
          <w:u w:val="single"/>
        </w:rPr>
        <w:t>AFFIRMATIVE ACTION POLICY STATEMENT</w:t>
      </w:r>
    </w:p>
    <w:p w:rsidR="007D50EA" w:rsidRPr="0024775A" w:rsidRDefault="007D50EA">
      <w:pPr>
        <w:tabs>
          <w:tab w:val="left" w:pos="360"/>
          <w:tab w:val="left" w:pos="720"/>
          <w:tab w:val="left" w:pos="5670"/>
        </w:tabs>
        <w:rPr>
          <w:rFonts w:ascii="Arial" w:hAnsi="Arial" w:cs="Arial"/>
          <w:sz w:val="24"/>
          <w:szCs w:val="24"/>
        </w:rPr>
      </w:pPr>
    </w:p>
    <w:p w:rsidR="00B45DA8" w:rsidRPr="0024775A" w:rsidRDefault="007D50EA" w:rsidP="00B45DA8">
      <w:pPr>
        <w:tabs>
          <w:tab w:val="left" w:pos="360"/>
          <w:tab w:val="left" w:pos="720"/>
          <w:tab w:val="left" w:pos="5670"/>
        </w:tabs>
        <w:rPr>
          <w:rFonts w:ascii="Arial" w:hAnsi="Arial" w:cs="Arial"/>
          <w:sz w:val="24"/>
          <w:szCs w:val="24"/>
        </w:rPr>
      </w:pPr>
      <w:r w:rsidRPr="0024775A">
        <w:rPr>
          <w:rFonts w:ascii="Arial" w:hAnsi="Arial" w:cs="Arial"/>
          <w:sz w:val="24"/>
          <w:szCs w:val="24"/>
        </w:rPr>
        <w:tab/>
        <w:t xml:space="preserve">Cochise School District ensures equal employment and educational opportunities regardless of race, sex, color, national origin, marital status, religion, age or handicap.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Name">
          <w:r w:rsidRPr="0024775A">
            <w:rPr>
              <w:rFonts w:ascii="Arial" w:hAnsi="Arial" w:cs="Arial"/>
              <w:sz w:val="24"/>
              <w:szCs w:val="24"/>
            </w:rPr>
            <w:t>Elementary</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 District</w:t>
          </w:r>
        </w:smartTag>
      </w:smartTag>
      <w:r w:rsidRPr="0024775A">
        <w:rPr>
          <w:rFonts w:ascii="Arial" w:hAnsi="Arial" w:cs="Arial"/>
          <w:sz w:val="24"/>
          <w:szCs w:val="24"/>
        </w:rPr>
        <w:t xml:space="preserve"> is in full compliance with Title VII of the Civil Rights Act of 1964, Title IX of the Education Amendments of 1972, Section 504 of the Rehabilitation Act of 1973, and P.L. 101-336 Americans of 1992 and intends not to discriminate on the basis of handicap in any of its employment practices and educational programs.</w:t>
      </w:r>
      <w:r w:rsidR="00B45DA8" w:rsidRPr="00B45DA8">
        <w:rPr>
          <w:rFonts w:ascii="Arial" w:hAnsi="Arial" w:cs="Arial"/>
          <w:sz w:val="24"/>
          <w:szCs w:val="24"/>
        </w:rPr>
        <w:t xml:space="preserve"> </w:t>
      </w:r>
    </w:p>
    <w:p w:rsidR="00B45DA8" w:rsidRPr="0024775A" w:rsidRDefault="00B45DA8" w:rsidP="00B45DA8">
      <w:pPr>
        <w:tabs>
          <w:tab w:val="left" w:pos="360"/>
          <w:tab w:val="left" w:pos="720"/>
          <w:tab w:val="left" w:pos="5670"/>
        </w:tabs>
        <w:rPr>
          <w:rFonts w:ascii="Arial" w:hAnsi="Arial" w:cs="Arial"/>
          <w:sz w:val="24"/>
          <w:szCs w:val="24"/>
        </w:rPr>
      </w:pPr>
    </w:p>
    <w:p w:rsidR="00B45DA8" w:rsidRPr="0024775A" w:rsidRDefault="00B45DA8" w:rsidP="00B45DA8">
      <w:pPr>
        <w:tabs>
          <w:tab w:val="left" w:pos="360"/>
          <w:tab w:val="left" w:pos="720"/>
          <w:tab w:val="left" w:pos="5670"/>
        </w:tabs>
        <w:rPr>
          <w:rFonts w:ascii="Arial" w:hAnsi="Arial" w:cs="Arial"/>
          <w:sz w:val="24"/>
          <w:szCs w:val="24"/>
        </w:rPr>
      </w:pPr>
    </w:p>
    <w:p w:rsidR="00B45DA8" w:rsidRPr="0024775A" w:rsidRDefault="00B45DA8" w:rsidP="00B45DA8">
      <w:pPr>
        <w:tabs>
          <w:tab w:val="left" w:pos="360"/>
          <w:tab w:val="left" w:pos="720"/>
          <w:tab w:val="left" w:pos="5670"/>
        </w:tabs>
        <w:rPr>
          <w:rFonts w:ascii="Arial" w:hAnsi="Arial" w:cs="Arial"/>
          <w:sz w:val="24"/>
          <w:szCs w:val="24"/>
        </w:rPr>
      </w:pPr>
      <w:r w:rsidRPr="0024775A">
        <w:rPr>
          <w:rFonts w:ascii="Arial" w:hAnsi="Arial" w:cs="Arial"/>
          <w:b/>
          <w:sz w:val="24"/>
          <w:szCs w:val="24"/>
          <w:u w:val="single"/>
        </w:rPr>
        <w:t>A</w:t>
      </w:r>
      <w:r>
        <w:rPr>
          <w:rFonts w:ascii="Arial" w:hAnsi="Arial" w:cs="Arial"/>
          <w:b/>
          <w:sz w:val="24"/>
          <w:szCs w:val="24"/>
          <w:u w:val="single"/>
        </w:rPr>
        <w:t>FTERSCHOOL DETENTION</w:t>
      </w:r>
    </w:p>
    <w:p w:rsidR="00B45DA8" w:rsidRPr="0024775A" w:rsidRDefault="00B45DA8" w:rsidP="00B45DA8">
      <w:pPr>
        <w:tabs>
          <w:tab w:val="left" w:pos="360"/>
          <w:tab w:val="left" w:pos="720"/>
          <w:tab w:val="left" w:pos="5670"/>
        </w:tabs>
        <w:rPr>
          <w:rFonts w:ascii="Arial" w:hAnsi="Arial" w:cs="Arial"/>
          <w:sz w:val="24"/>
          <w:szCs w:val="24"/>
        </w:rPr>
      </w:pPr>
    </w:p>
    <w:p w:rsidR="007D50EA" w:rsidRPr="0024775A" w:rsidRDefault="00B45DA8">
      <w:pPr>
        <w:tabs>
          <w:tab w:val="left" w:pos="360"/>
          <w:tab w:val="left" w:pos="720"/>
          <w:tab w:val="left" w:pos="5670"/>
        </w:tabs>
        <w:rPr>
          <w:rFonts w:ascii="Arial" w:hAnsi="Arial" w:cs="Arial"/>
          <w:sz w:val="24"/>
          <w:szCs w:val="24"/>
        </w:rPr>
      </w:pPr>
      <w:r w:rsidRPr="0024775A">
        <w:rPr>
          <w:rFonts w:ascii="Arial" w:hAnsi="Arial" w:cs="Arial"/>
          <w:sz w:val="24"/>
          <w:szCs w:val="24"/>
        </w:rPr>
        <w:tab/>
      </w:r>
      <w:r>
        <w:rPr>
          <w:rFonts w:ascii="Arial" w:hAnsi="Arial" w:cs="Arial"/>
          <w:sz w:val="24"/>
          <w:szCs w:val="24"/>
        </w:rPr>
        <w:t>Cochise ESD will be having after school detention on Tuesdays and Thursdays f</w:t>
      </w:r>
      <w:r w:rsidR="00116AC9">
        <w:rPr>
          <w:rFonts w:ascii="Arial" w:hAnsi="Arial" w:cs="Arial"/>
          <w:sz w:val="24"/>
          <w:szCs w:val="24"/>
        </w:rPr>
        <w:t>ro</w:t>
      </w:r>
      <w:r>
        <w:rPr>
          <w:rFonts w:ascii="Arial" w:hAnsi="Arial" w:cs="Arial"/>
          <w:sz w:val="24"/>
          <w:szCs w:val="24"/>
        </w:rPr>
        <w:t xml:space="preserve">m 3:00-4:00 p.m.  The Superintendent will notify the students and parents of their assignment.  Busing will be provided to Keiller Park in Willcox and Wynn Chapel in </w:t>
      </w:r>
      <w:r>
        <w:rPr>
          <w:rFonts w:ascii="Arial" w:hAnsi="Arial" w:cs="Arial"/>
          <w:sz w:val="24"/>
          <w:szCs w:val="24"/>
        </w:rPr>
        <w:lastRenderedPageBreak/>
        <w:t>Cochise.  Students will only be excused from after school detention by the Superintendent for non-reschedulable activities (ie: dentist, doctor, etc.)</w:t>
      </w:r>
    </w:p>
    <w:p w:rsidR="007D50EA" w:rsidRPr="0024775A" w:rsidRDefault="007D50EA">
      <w:pPr>
        <w:tabs>
          <w:tab w:val="left" w:pos="360"/>
          <w:tab w:val="left" w:pos="720"/>
          <w:tab w:val="left" w:pos="5670"/>
        </w:tabs>
        <w:rPr>
          <w:rFonts w:ascii="Arial" w:hAnsi="Arial" w:cs="Arial"/>
          <w:sz w:val="24"/>
          <w:szCs w:val="24"/>
        </w:rPr>
      </w:pPr>
    </w:p>
    <w:p w:rsidR="00EC67A6" w:rsidRDefault="00EC67A6">
      <w:pPr>
        <w:pStyle w:val="Heading4"/>
        <w:tabs>
          <w:tab w:val="clear" w:pos="5040"/>
          <w:tab w:val="left" w:pos="360"/>
        </w:tabs>
        <w:jc w:val="left"/>
        <w:rPr>
          <w:rFonts w:ascii="Arial" w:hAnsi="Arial" w:cs="Arial"/>
          <w:szCs w:val="24"/>
        </w:rPr>
      </w:pPr>
    </w:p>
    <w:p w:rsidR="007D50EA" w:rsidRPr="0024775A" w:rsidRDefault="007D50EA">
      <w:pPr>
        <w:pStyle w:val="Heading4"/>
        <w:tabs>
          <w:tab w:val="clear" w:pos="5040"/>
          <w:tab w:val="left" w:pos="360"/>
        </w:tabs>
        <w:jc w:val="left"/>
        <w:rPr>
          <w:rFonts w:ascii="Arial" w:hAnsi="Arial" w:cs="Arial"/>
          <w:szCs w:val="24"/>
        </w:rPr>
      </w:pPr>
      <w:r w:rsidRPr="0024775A">
        <w:rPr>
          <w:rFonts w:ascii="Arial" w:hAnsi="Arial" w:cs="Arial"/>
          <w:szCs w:val="24"/>
        </w:rPr>
        <w:t>ATTENDANCE</w:t>
      </w: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tabs>
          <w:tab w:val="left" w:pos="360"/>
          <w:tab w:val="left" w:pos="720"/>
          <w:tab w:val="left" w:pos="5670"/>
        </w:tabs>
        <w:rPr>
          <w:rFonts w:ascii="Arial" w:hAnsi="Arial" w:cs="Arial"/>
          <w:b/>
          <w:bCs/>
          <w:sz w:val="24"/>
          <w:szCs w:val="24"/>
        </w:rPr>
      </w:pPr>
      <w:r w:rsidRPr="0024775A">
        <w:rPr>
          <w:rFonts w:ascii="Arial" w:hAnsi="Arial" w:cs="Arial"/>
          <w:sz w:val="24"/>
          <w:szCs w:val="24"/>
        </w:rPr>
        <w:tab/>
        <w:t xml:space="preserve">Laws of the State of Arizona specify that parents have the primary responsibility for ensuring the attendance of their children at school.  The law further states that students shall be regular and punctual in their attendance.  The attendance procedures are designed to assist parents in carrying out their responsibility, to help students recognize the importance of regular and prompt school attendance as it relates to school progress and to promote the safety of students by knowing their whereabouts during the school day.  Consistent with </w:t>
      </w:r>
      <w:smartTag w:uri="urn:schemas-microsoft-com:office:smarttags" w:element="State">
        <w:smartTag w:uri="urn:schemas-microsoft-com:office:smarttags" w:element="place">
          <w:r w:rsidRPr="0024775A">
            <w:rPr>
              <w:rFonts w:ascii="Arial" w:hAnsi="Arial" w:cs="Arial"/>
              <w:sz w:val="24"/>
              <w:szCs w:val="24"/>
            </w:rPr>
            <w:t>Arizona</w:t>
          </w:r>
        </w:smartTag>
      </w:smartTag>
      <w:r w:rsidRPr="0024775A">
        <w:rPr>
          <w:rFonts w:ascii="Arial" w:hAnsi="Arial" w:cs="Arial"/>
          <w:sz w:val="24"/>
          <w:szCs w:val="24"/>
        </w:rPr>
        <w:t xml:space="preserve"> state law, students will attend and be punctual to regularly scheduled classes unless officially excused.  </w:t>
      </w:r>
      <w:r w:rsidRPr="0024775A">
        <w:rPr>
          <w:rFonts w:ascii="Arial" w:hAnsi="Arial" w:cs="Arial"/>
          <w:b/>
          <w:bCs/>
          <w:sz w:val="24"/>
          <w:szCs w:val="24"/>
        </w:rPr>
        <w:t>Attendance and punctuality are skills which prepare children for the future.</w:t>
      </w:r>
    </w:p>
    <w:p w:rsidR="007D50EA" w:rsidRPr="0024775A" w:rsidRDefault="007D50EA">
      <w:pPr>
        <w:tabs>
          <w:tab w:val="left" w:pos="720"/>
          <w:tab w:val="left" w:pos="5670"/>
        </w:tabs>
        <w:rPr>
          <w:rFonts w:ascii="Arial" w:hAnsi="Arial" w:cs="Arial"/>
          <w:sz w:val="24"/>
          <w:szCs w:val="24"/>
        </w:rPr>
      </w:pPr>
    </w:p>
    <w:p w:rsidR="007D50EA" w:rsidRPr="0024775A" w:rsidRDefault="007D50EA">
      <w:pPr>
        <w:tabs>
          <w:tab w:val="left" w:pos="360"/>
          <w:tab w:val="left" w:pos="720"/>
          <w:tab w:val="left" w:pos="5040"/>
          <w:tab w:val="left" w:pos="5400"/>
        </w:tabs>
        <w:rPr>
          <w:rFonts w:ascii="Arial" w:hAnsi="Arial" w:cs="Arial"/>
          <w:sz w:val="24"/>
          <w:szCs w:val="24"/>
          <w:u w:val="single"/>
        </w:rPr>
      </w:pPr>
      <w:r w:rsidRPr="0024775A">
        <w:rPr>
          <w:rFonts w:ascii="Arial" w:hAnsi="Arial" w:cs="Arial"/>
          <w:sz w:val="24"/>
          <w:szCs w:val="24"/>
          <w:u w:val="single"/>
        </w:rPr>
        <w:t>Excused Absences or Tardies*</w:t>
      </w:r>
      <w:r w:rsidRPr="0024775A">
        <w:rPr>
          <w:rFonts w:ascii="Arial" w:hAnsi="Arial" w:cs="Arial"/>
          <w:sz w:val="24"/>
          <w:szCs w:val="24"/>
        </w:rPr>
        <w:tab/>
      </w:r>
      <w:r w:rsidRPr="0024775A">
        <w:rPr>
          <w:rFonts w:ascii="Arial" w:hAnsi="Arial" w:cs="Arial"/>
          <w:sz w:val="24"/>
          <w:szCs w:val="24"/>
          <w:u w:val="single"/>
        </w:rPr>
        <w:t>Unexcused Absences/Tardies</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1.  Any personal illness*</w:t>
      </w:r>
      <w:r w:rsidRPr="00B0527A">
        <w:rPr>
          <w:rFonts w:ascii="Arial" w:hAnsi="Arial" w:cs="Arial"/>
          <w:sz w:val="22"/>
          <w:szCs w:val="22"/>
        </w:rPr>
        <w:tab/>
        <w:t>1.</w:t>
      </w:r>
      <w:r w:rsidRPr="00B0527A">
        <w:rPr>
          <w:rFonts w:ascii="Arial" w:hAnsi="Arial" w:cs="Arial"/>
          <w:sz w:val="22"/>
          <w:szCs w:val="22"/>
        </w:rPr>
        <w:tab/>
        <w:t>Truancy (skipping school)</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2.  Illness in the family*</w:t>
      </w:r>
      <w:r w:rsidRPr="00B0527A">
        <w:rPr>
          <w:rFonts w:ascii="Arial" w:hAnsi="Arial" w:cs="Arial"/>
          <w:sz w:val="22"/>
          <w:szCs w:val="22"/>
        </w:rPr>
        <w:tab/>
        <w:t>2.</w:t>
      </w:r>
      <w:r w:rsidRPr="00B0527A">
        <w:rPr>
          <w:rFonts w:ascii="Arial" w:hAnsi="Arial" w:cs="Arial"/>
          <w:sz w:val="22"/>
          <w:szCs w:val="22"/>
        </w:rPr>
        <w:tab/>
        <w:t>Leaving school grounds without</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3.  Family subsistence activities which</w:t>
      </w:r>
      <w:r w:rsidRPr="00B0527A">
        <w:rPr>
          <w:rFonts w:ascii="Arial" w:hAnsi="Arial" w:cs="Arial"/>
          <w:sz w:val="22"/>
          <w:szCs w:val="22"/>
        </w:rPr>
        <w:tab/>
      </w:r>
      <w:r w:rsidRPr="00B0527A">
        <w:rPr>
          <w:rFonts w:ascii="Arial" w:hAnsi="Arial" w:cs="Arial"/>
          <w:sz w:val="22"/>
          <w:szCs w:val="22"/>
        </w:rPr>
        <w:tab/>
        <w:t>permission</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ab/>
        <w:t>have been requested in advance*</w:t>
      </w:r>
      <w:r w:rsidRPr="00B0527A">
        <w:rPr>
          <w:rFonts w:ascii="Arial" w:hAnsi="Arial" w:cs="Arial"/>
          <w:sz w:val="22"/>
          <w:szCs w:val="22"/>
        </w:rPr>
        <w:tab/>
        <w:t>3.</w:t>
      </w:r>
      <w:r w:rsidRPr="00B0527A">
        <w:rPr>
          <w:rFonts w:ascii="Arial" w:hAnsi="Arial" w:cs="Arial"/>
          <w:sz w:val="22"/>
          <w:szCs w:val="22"/>
        </w:rPr>
        <w:tab/>
        <w:t>Over-sleeping</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 xml:space="preserve">4. </w:t>
      </w:r>
      <w:r w:rsidRPr="00B0527A">
        <w:rPr>
          <w:rFonts w:ascii="Arial" w:hAnsi="Arial" w:cs="Arial"/>
          <w:sz w:val="22"/>
          <w:szCs w:val="22"/>
        </w:rPr>
        <w:tab/>
        <w:t>Death of a relative or other family emergency*</w:t>
      </w:r>
      <w:r w:rsidRPr="00B0527A">
        <w:rPr>
          <w:rFonts w:ascii="Arial" w:hAnsi="Arial" w:cs="Arial"/>
          <w:sz w:val="22"/>
          <w:szCs w:val="22"/>
        </w:rPr>
        <w:tab/>
        <w:t>4.</w:t>
      </w:r>
      <w:r w:rsidRPr="00B0527A">
        <w:rPr>
          <w:rFonts w:ascii="Arial" w:hAnsi="Arial" w:cs="Arial"/>
          <w:sz w:val="22"/>
          <w:szCs w:val="22"/>
        </w:rPr>
        <w:tab/>
        <w:t>Showering</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 xml:space="preserve">5. </w:t>
      </w:r>
      <w:r w:rsidRPr="00B0527A">
        <w:rPr>
          <w:rFonts w:ascii="Arial" w:hAnsi="Arial" w:cs="Arial"/>
          <w:sz w:val="22"/>
          <w:szCs w:val="22"/>
        </w:rPr>
        <w:tab/>
        <w:t>Observance of religious holidays*</w:t>
      </w:r>
      <w:r w:rsidRPr="00B0527A">
        <w:rPr>
          <w:rFonts w:ascii="Arial" w:hAnsi="Arial" w:cs="Arial"/>
          <w:sz w:val="22"/>
          <w:szCs w:val="22"/>
        </w:rPr>
        <w:tab/>
        <w:t>5.</w:t>
      </w:r>
      <w:r w:rsidRPr="00B0527A">
        <w:rPr>
          <w:rFonts w:ascii="Arial" w:hAnsi="Arial" w:cs="Arial"/>
          <w:sz w:val="22"/>
          <w:szCs w:val="22"/>
        </w:rPr>
        <w:tab/>
        <w:t>Baby-sitting or caring for siblings</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 xml:space="preserve">6. </w:t>
      </w:r>
      <w:r w:rsidRPr="00B0527A">
        <w:rPr>
          <w:rFonts w:ascii="Arial" w:hAnsi="Arial" w:cs="Arial"/>
          <w:sz w:val="22"/>
          <w:szCs w:val="22"/>
        </w:rPr>
        <w:tab/>
        <w:t>Funeral with parent’s approval*</w:t>
      </w:r>
      <w:r w:rsidRPr="00B0527A">
        <w:rPr>
          <w:rFonts w:ascii="Arial" w:hAnsi="Arial" w:cs="Arial"/>
          <w:sz w:val="22"/>
          <w:szCs w:val="22"/>
        </w:rPr>
        <w:tab/>
        <w:t>6.</w:t>
      </w:r>
      <w:r w:rsidRPr="00B0527A">
        <w:rPr>
          <w:rFonts w:ascii="Arial" w:hAnsi="Arial" w:cs="Arial"/>
          <w:sz w:val="22"/>
          <w:szCs w:val="22"/>
        </w:rPr>
        <w:tab/>
        <w:t xml:space="preserve">Absences resulting from </w:t>
      </w:r>
      <w:r w:rsidRPr="00B0527A">
        <w:rPr>
          <w:rFonts w:ascii="Arial" w:hAnsi="Arial" w:cs="Arial"/>
          <w:sz w:val="22"/>
          <w:szCs w:val="22"/>
        </w:rPr>
        <w:tab/>
      </w:r>
      <w:r w:rsidRPr="00B0527A">
        <w:rPr>
          <w:rFonts w:ascii="Arial" w:hAnsi="Arial" w:cs="Arial"/>
          <w:sz w:val="22"/>
          <w:szCs w:val="22"/>
        </w:rPr>
        <w:tab/>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 xml:space="preserve">7. </w:t>
      </w:r>
      <w:r w:rsidRPr="00B0527A">
        <w:rPr>
          <w:rFonts w:ascii="Arial" w:hAnsi="Arial" w:cs="Arial"/>
          <w:sz w:val="22"/>
          <w:szCs w:val="22"/>
        </w:rPr>
        <w:tab/>
        <w:t>School-sanctioned activities which</w:t>
      </w:r>
      <w:r w:rsidRPr="00B0527A">
        <w:rPr>
          <w:rFonts w:ascii="Arial" w:hAnsi="Arial" w:cs="Arial"/>
          <w:sz w:val="22"/>
          <w:szCs w:val="22"/>
        </w:rPr>
        <w:tab/>
      </w:r>
      <w:r w:rsidRPr="00B0527A">
        <w:rPr>
          <w:rFonts w:ascii="Arial" w:hAnsi="Arial" w:cs="Arial"/>
          <w:sz w:val="22"/>
          <w:szCs w:val="22"/>
        </w:rPr>
        <w:tab/>
        <w:t>suspension</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ab/>
        <w:t>necessitate student’s absences- i.e.</w:t>
      </w:r>
      <w:r w:rsidRPr="00B0527A">
        <w:rPr>
          <w:rFonts w:ascii="Arial" w:hAnsi="Arial" w:cs="Arial"/>
          <w:sz w:val="22"/>
          <w:szCs w:val="22"/>
        </w:rPr>
        <w:tab/>
        <w:t>7.</w:t>
      </w:r>
      <w:r w:rsidRPr="00B0527A">
        <w:rPr>
          <w:rFonts w:ascii="Arial" w:hAnsi="Arial" w:cs="Arial"/>
          <w:sz w:val="22"/>
          <w:szCs w:val="22"/>
        </w:rPr>
        <w:tab/>
        <w:t xml:space="preserve">Any absence/tardy without </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ab/>
        <w:t>sports*</w:t>
      </w:r>
      <w:r w:rsidRPr="00B0527A">
        <w:rPr>
          <w:rFonts w:ascii="Arial" w:hAnsi="Arial" w:cs="Arial"/>
          <w:sz w:val="22"/>
          <w:szCs w:val="22"/>
        </w:rPr>
        <w:tab/>
      </w:r>
      <w:r w:rsidRPr="00B0527A">
        <w:rPr>
          <w:rFonts w:ascii="Arial" w:hAnsi="Arial" w:cs="Arial"/>
          <w:sz w:val="22"/>
          <w:szCs w:val="22"/>
        </w:rPr>
        <w:tab/>
        <w:t>a note or call from home</w:t>
      </w:r>
    </w:p>
    <w:p w:rsidR="007D50EA" w:rsidRPr="0024775A" w:rsidRDefault="007D50EA">
      <w:pPr>
        <w:tabs>
          <w:tab w:val="left" w:pos="720"/>
          <w:tab w:val="left" w:pos="5040"/>
          <w:tab w:val="left" w:pos="5670"/>
        </w:tabs>
        <w:rPr>
          <w:rFonts w:ascii="Arial" w:hAnsi="Arial" w:cs="Arial"/>
          <w:sz w:val="24"/>
          <w:szCs w:val="24"/>
        </w:rPr>
      </w:pPr>
    </w:p>
    <w:p w:rsidR="007D50EA" w:rsidRPr="0024775A" w:rsidRDefault="007D50EA">
      <w:pPr>
        <w:tabs>
          <w:tab w:val="left" w:pos="720"/>
          <w:tab w:val="left" w:pos="5040"/>
          <w:tab w:val="left" w:pos="5670"/>
        </w:tabs>
        <w:rPr>
          <w:rFonts w:ascii="Arial" w:hAnsi="Arial" w:cs="Arial"/>
          <w:sz w:val="24"/>
          <w:szCs w:val="24"/>
        </w:rPr>
      </w:pPr>
      <w:r w:rsidRPr="0024775A">
        <w:rPr>
          <w:rFonts w:ascii="Arial" w:hAnsi="Arial" w:cs="Arial"/>
          <w:sz w:val="24"/>
          <w:szCs w:val="24"/>
        </w:rPr>
        <w:t>*MUST HAVE VERIFICATION BY NOTE OR PHONE CALL FROM HOME</w:t>
      </w:r>
    </w:p>
    <w:p w:rsidR="007D50EA" w:rsidRPr="0024775A" w:rsidRDefault="007D50EA">
      <w:pPr>
        <w:tabs>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bCs/>
          <w:sz w:val="24"/>
          <w:szCs w:val="24"/>
        </w:rPr>
      </w:pPr>
      <w:r w:rsidRPr="0024775A">
        <w:rPr>
          <w:rFonts w:ascii="Arial" w:hAnsi="Arial" w:cs="Arial"/>
          <w:sz w:val="24"/>
          <w:szCs w:val="24"/>
        </w:rPr>
        <w:tab/>
        <w:t xml:space="preserve">When a student is absent, a parent/guardian should notify the school by 8:30 A.M.  </w:t>
      </w:r>
      <w:r w:rsidRPr="00961273">
        <w:rPr>
          <w:rFonts w:ascii="Arial" w:hAnsi="Arial" w:cs="Arial"/>
          <w:bCs/>
          <w:sz w:val="24"/>
          <w:szCs w:val="24"/>
        </w:rPr>
        <w:t>A note must be brought in stating the reason for the absence when the student returns to school.</w:t>
      </w:r>
      <w:r w:rsidRPr="0024775A">
        <w:rPr>
          <w:rFonts w:ascii="Arial" w:hAnsi="Arial" w:cs="Arial"/>
          <w:b/>
          <w:bCs/>
          <w:sz w:val="24"/>
          <w:szCs w:val="24"/>
        </w:rPr>
        <w:t xml:space="preserve">  </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For early dismissal, a student must receive approval of the Superintendent before leaving school.  In the case of professional appointments or dismissals at the requests of the parent/guardian, a note, which indicates the reason for dismissal signed by a parent, should be presented to the homeroom teacher in the morning.</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Students who are tardy to school in the morning must report to the office before proceeding to class.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pStyle w:val="Heading4"/>
        <w:tabs>
          <w:tab w:val="left" w:pos="360"/>
        </w:tabs>
        <w:jc w:val="left"/>
        <w:rPr>
          <w:rFonts w:ascii="Arial" w:hAnsi="Arial" w:cs="Arial"/>
          <w:szCs w:val="24"/>
        </w:rPr>
      </w:pPr>
      <w:r w:rsidRPr="0024775A">
        <w:rPr>
          <w:rFonts w:ascii="Arial" w:hAnsi="Arial" w:cs="Arial"/>
          <w:szCs w:val="24"/>
        </w:rPr>
        <w:t>ATTENDANCE POLICY</w:t>
      </w:r>
    </w:p>
    <w:p w:rsidR="007D50EA" w:rsidRPr="0024775A" w:rsidRDefault="007D50EA">
      <w:pPr>
        <w:tabs>
          <w:tab w:val="left" w:pos="360"/>
          <w:tab w:val="left" w:pos="720"/>
          <w:tab w:val="left" w:pos="5040"/>
          <w:tab w:val="left" w:pos="5670"/>
        </w:tabs>
        <w:rPr>
          <w:rFonts w:ascii="Arial" w:hAnsi="Arial" w:cs="Arial"/>
          <w:sz w:val="24"/>
          <w:szCs w:val="24"/>
        </w:rPr>
      </w:pPr>
    </w:p>
    <w:p w:rsidR="005D4A51"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 xml:space="preserve">Class participation is an integral part of successful learning and is essential for meeting course requirements. </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lastRenderedPageBreak/>
        <w:t xml:space="preserve"> </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Absences for the following reasons are not counted for each semester:</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Absences or verified professional appointments (doctor, dentist)</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 xml:space="preserve">Absences due to illness that are documented by a note from a physician </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School sponsored trips &amp; activities</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Cases in which the attendance policy has been waived by a student’s IEP</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 xml:space="preserve">Absences due to a death in the family, serious illness of a family member or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other</w:t>
      </w:r>
      <w:r w:rsidR="0024775A">
        <w:rPr>
          <w:rFonts w:ascii="Arial" w:hAnsi="Arial" w:cs="Arial"/>
          <w:sz w:val="24"/>
          <w:szCs w:val="24"/>
        </w:rPr>
        <w:t xml:space="preserve"> e</w:t>
      </w:r>
      <w:r w:rsidRPr="0024775A">
        <w:rPr>
          <w:rFonts w:ascii="Arial" w:hAnsi="Arial" w:cs="Arial"/>
          <w:sz w:val="24"/>
          <w:szCs w:val="24"/>
        </w:rPr>
        <w:t>xtreme emergencies</w:t>
      </w:r>
    </w:p>
    <w:p w:rsidR="007D50EA" w:rsidRPr="0024775A" w:rsidRDefault="007D50EA">
      <w:pPr>
        <w:tabs>
          <w:tab w:val="left" w:pos="360"/>
          <w:tab w:val="left" w:pos="720"/>
          <w:tab w:val="num" w:pos="2520"/>
          <w:tab w:val="left" w:pos="5040"/>
          <w:tab w:val="left" w:pos="5670"/>
        </w:tabs>
        <w:rPr>
          <w:rFonts w:ascii="Arial" w:hAnsi="Arial" w:cs="Arial"/>
          <w:sz w:val="24"/>
          <w:szCs w:val="24"/>
        </w:rPr>
      </w:pPr>
      <w:r w:rsidRPr="0024775A">
        <w:rPr>
          <w:rFonts w:ascii="Arial" w:hAnsi="Arial" w:cs="Arial"/>
          <w:sz w:val="24"/>
          <w:szCs w:val="24"/>
        </w:rPr>
        <w:tab/>
        <w:t>6)</w:t>
      </w:r>
      <w:r w:rsidRPr="0024775A">
        <w:rPr>
          <w:rFonts w:ascii="Arial" w:hAnsi="Arial" w:cs="Arial"/>
          <w:sz w:val="24"/>
          <w:szCs w:val="24"/>
        </w:rPr>
        <w:tab/>
        <w:t xml:space="preserve">Absences for personal or educational purposes that have been approved by the     </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 xml:space="preserve">    </w:t>
      </w:r>
      <w:r w:rsidR="007A1CA6" w:rsidRPr="0024775A">
        <w:rPr>
          <w:rFonts w:ascii="Arial" w:hAnsi="Arial" w:cs="Arial"/>
          <w:sz w:val="24"/>
          <w:szCs w:val="24"/>
        </w:rPr>
        <w:tab/>
      </w:r>
      <w:r w:rsidRPr="0024775A">
        <w:rPr>
          <w:rFonts w:ascii="Arial" w:hAnsi="Arial" w:cs="Arial"/>
          <w:sz w:val="24"/>
          <w:szCs w:val="24"/>
        </w:rPr>
        <w:tab/>
        <w:t>Superintendent</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7)</w:t>
      </w:r>
      <w:r w:rsidRPr="0024775A">
        <w:rPr>
          <w:rFonts w:ascii="Arial" w:hAnsi="Arial" w:cs="Arial"/>
          <w:sz w:val="24"/>
          <w:szCs w:val="24"/>
        </w:rPr>
        <w:tab/>
        <w:t>Absences for observance of a recognized religious holiday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The normal penalties for truancy will be imposed when appropriated.  Parents will be notified of attendance problems on the eighth absence, and on the eleventh absence.  Students are responsible for keeping their own account of the total number of days they miss during a semester.</w:t>
      </w:r>
      <w:r w:rsidR="006A3A45">
        <w:rPr>
          <w:rFonts w:ascii="Arial" w:hAnsi="Arial" w:cs="Arial"/>
          <w:sz w:val="24"/>
          <w:szCs w:val="24"/>
        </w:rPr>
        <w:t xml:space="preserve">  Students missing more than ten days per year may be considered for retention.</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BUS RULES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Use of bus transportation is conditional upon proper conduct and the observance of bus rules.  Drivers are in full charge of their buses and are authorized to enforce bus rules.  Safe transportation of riders is of primary importance.  Teachers and coaches have full authority to discipline unruly riders on field and athletic trips. Riders should be courteous and cooperative at all times and should follow the rules listed below.  Bus drivers can assign seats.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When meeting the bus: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All riders must be on time.  Drivers will stop, look for riders and wait for those who are</w:t>
      </w:r>
      <w:r w:rsidR="0024775A">
        <w:rPr>
          <w:rFonts w:ascii="Arial" w:hAnsi="Arial" w:cs="Arial"/>
          <w:sz w:val="24"/>
          <w:szCs w:val="24"/>
        </w:rPr>
        <w:t xml:space="preserve"> </w:t>
      </w:r>
      <w:r w:rsidRPr="0024775A">
        <w:rPr>
          <w:rFonts w:ascii="Arial" w:hAnsi="Arial" w:cs="Arial"/>
          <w:sz w:val="24"/>
          <w:szCs w:val="24"/>
        </w:rPr>
        <w:t>within view of the driver.</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Riders walking on the road should always walk on the left, on the shoulder of the</w:t>
      </w:r>
      <w:r w:rsidR="00255906">
        <w:rPr>
          <w:rFonts w:ascii="Arial" w:hAnsi="Arial" w:cs="Arial"/>
          <w:sz w:val="24"/>
          <w:szCs w:val="24"/>
        </w:rPr>
        <w:t xml:space="preserve"> r</w:t>
      </w:r>
      <w:r w:rsidRPr="0024775A">
        <w:rPr>
          <w:rFonts w:ascii="Arial" w:hAnsi="Arial" w:cs="Arial"/>
          <w:sz w:val="24"/>
          <w:szCs w:val="24"/>
        </w:rPr>
        <w:t>oad facing traffic.</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Riders should walk, not run, when crossing the road.</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Riders must not run alongside or crowd the bus when it is coming to a stop to pick up students.</w:t>
      </w:r>
    </w:p>
    <w:p w:rsidR="007D50EA" w:rsidRPr="0024775A" w:rsidRDefault="007D50EA">
      <w:pPr>
        <w:tabs>
          <w:tab w:val="left" w:pos="360"/>
          <w:tab w:val="left" w:pos="720"/>
          <w:tab w:val="left" w:pos="5040"/>
          <w:tab w:val="left" w:pos="5670"/>
        </w:tabs>
        <w:rPr>
          <w:rFonts w:ascii="Arial" w:hAnsi="Arial" w:cs="Arial"/>
          <w:b/>
          <w:sz w:val="24"/>
          <w:szCs w:val="24"/>
        </w:rPr>
      </w:pPr>
      <w:r w:rsidRPr="0024775A">
        <w:rPr>
          <w:rFonts w:ascii="Arial" w:hAnsi="Arial" w:cs="Arial"/>
          <w:b/>
          <w:sz w:val="24"/>
          <w:szCs w:val="24"/>
        </w:rPr>
        <w:tab/>
      </w: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When on bus: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 xml:space="preserve">1) </w:t>
      </w:r>
      <w:r w:rsidRPr="0024775A">
        <w:rPr>
          <w:rFonts w:ascii="Arial" w:hAnsi="Arial" w:cs="Arial"/>
          <w:sz w:val="24"/>
          <w:szCs w:val="24"/>
        </w:rPr>
        <w:tab/>
        <w:t>Riders shall obey the driver, who has full authority to maintain order.</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Riders shall not extend arms, legs, or heads out of bus.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Riders shall go to their seats without crowding or pushing and remain seated when</w:t>
      </w:r>
      <w:r w:rsidR="0024775A">
        <w:rPr>
          <w:rFonts w:ascii="Arial" w:hAnsi="Arial" w:cs="Arial"/>
          <w:sz w:val="24"/>
          <w:szCs w:val="24"/>
        </w:rPr>
        <w:t xml:space="preserve"> </w:t>
      </w:r>
      <w:r w:rsidRPr="0024775A">
        <w:rPr>
          <w:rFonts w:ascii="Arial" w:hAnsi="Arial" w:cs="Arial"/>
          <w:sz w:val="24"/>
          <w:szCs w:val="24"/>
        </w:rPr>
        <w:t>the bus is in motion.</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Riders shall not tamper with the emergency door or any part of the bus.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 xml:space="preserve">Riders will not mark or deface the bus.  Damage done to seats or other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equipment</w:t>
      </w:r>
      <w:r w:rsidR="0024775A">
        <w:rPr>
          <w:rFonts w:ascii="Arial" w:hAnsi="Arial" w:cs="Arial"/>
          <w:sz w:val="24"/>
          <w:szCs w:val="24"/>
        </w:rPr>
        <w:t xml:space="preserve"> </w:t>
      </w:r>
      <w:r w:rsidRPr="0024775A">
        <w:rPr>
          <w:rFonts w:ascii="Arial" w:hAnsi="Arial" w:cs="Arial"/>
          <w:sz w:val="24"/>
          <w:szCs w:val="24"/>
        </w:rPr>
        <w:t>must be paid for by the student.</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6)</w:t>
      </w:r>
      <w:r w:rsidRPr="0024775A">
        <w:rPr>
          <w:rFonts w:ascii="Arial" w:hAnsi="Arial" w:cs="Arial"/>
          <w:sz w:val="24"/>
          <w:szCs w:val="24"/>
        </w:rPr>
        <w:tab/>
        <w:t>Riders may open windows only with the permission of the driver.</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lastRenderedPageBreak/>
        <w:tab/>
        <w:t>7)</w:t>
      </w:r>
      <w:r w:rsidRPr="0024775A">
        <w:rPr>
          <w:rFonts w:ascii="Arial" w:hAnsi="Arial" w:cs="Arial"/>
          <w:sz w:val="24"/>
          <w:szCs w:val="24"/>
        </w:rPr>
        <w:tab/>
        <w:t>Riders shall not fight or scuffle in the bus or create any disturbance.</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8)</w:t>
      </w:r>
      <w:r w:rsidRPr="0024775A">
        <w:rPr>
          <w:rFonts w:ascii="Arial" w:hAnsi="Arial" w:cs="Arial"/>
          <w:sz w:val="24"/>
          <w:szCs w:val="24"/>
        </w:rPr>
        <w:tab/>
        <w:t>Riders must not throw any object within the bus or out of the bus.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9)</w:t>
      </w:r>
      <w:r w:rsidRPr="0024775A">
        <w:rPr>
          <w:rFonts w:ascii="Arial" w:hAnsi="Arial" w:cs="Arial"/>
          <w:sz w:val="24"/>
          <w:szCs w:val="24"/>
        </w:rPr>
        <w:tab/>
        <w:t>Riders must not shout at other students, at pedestrians, or other vehicles.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10)</w:t>
      </w:r>
      <w:r w:rsidRPr="0024775A">
        <w:rPr>
          <w:rFonts w:ascii="Arial" w:hAnsi="Arial" w:cs="Arial"/>
          <w:sz w:val="24"/>
          <w:szCs w:val="24"/>
        </w:rPr>
        <w:tab/>
        <w:t>Prior to getting off the bus, riders will remain seated until the bus stops.  All riders will sit on seats at all times.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11)</w:t>
      </w:r>
      <w:r w:rsidRPr="0024775A">
        <w:rPr>
          <w:rFonts w:ascii="Arial" w:hAnsi="Arial" w:cs="Arial"/>
          <w:sz w:val="24"/>
          <w:szCs w:val="24"/>
        </w:rPr>
        <w:tab/>
        <w:t>Riders may not put objects such as lunch boxes or equipment in the aisle.</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12)</w:t>
      </w:r>
      <w:r w:rsidRPr="0024775A">
        <w:rPr>
          <w:rFonts w:ascii="Arial" w:hAnsi="Arial" w:cs="Arial"/>
          <w:sz w:val="24"/>
          <w:szCs w:val="24"/>
        </w:rPr>
        <w:tab/>
        <w:t>Riders getting off the bus (if they must cross the road) will go to the front of the</w:t>
      </w:r>
      <w:r w:rsidR="00255906">
        <w:rPr>
          <w:rFonts w:ascii="Arial" w:hAnsi="Arial" w:cs="Arial"/>
          <w:sz w:val="24"/>
          <w:szCs w:val="24"/>
        </w:rPr>
        <w:t xml:space="preserve"> </w:t>
      </w:r>
      <w:r w:rsidRPr="0024775A">
        <w:rPr>
          <w:rFonts w:ascii="Arial" w:hAnsi="Arial" w:cs="Arial"/>
          <w:sz w:val="24"/>
          <w:szCs w:val="24"/>
        </w:rPr>
        <w:t>bus and cross only after the driver signals that there is no oncoming traffic.</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13)</w:t>
      </w:r>
      <w:r w:rsidRPr="0024775A">
        <w:rPr>
          <w:rFonts w:ascii="Arial" w:hAnsi="Arial" w:cs="Arial"/>
          <w:sz w:val="24"/>
          <w:szCs w:val="24"/>
        </w:rPr>
        <w:tab/>
        <w:t>Riders shall not use radios or tape players on the bus.  Riders may use headset for field trips only with teacher permission.</w:t>
      </w:r>
    </w:p>
    <w:p w:rsidR="007D50EA" w:rsidRPr="0024775A" w:rsidRDefault="004872E6" w:rsidP="004872E6">
      <w:pPr>
        <w:tabs>
          <w:tab w:val="left" w:pos="360"/>
          <w:tab w:val="left" w:pos="5040"/>
          <w:tab w:val="left" w:pos="5670"/>
        </w:tabs>
        <w:rPr>
          <w:rFonts w:ascii="Arial" w:hAnsi="Arial" w:cs="Arial"/>
          <w:sz w:val="24"/>
          <w:szCs w:val="24"/>
        </w:rPr>
      </w:pPr>
      <w:r>
        <w:rPr>
          <w:rFonts w:ascii="Arial" w:hAnsi="Arial" w:cs="Arial"/>
          <w:sz w:val="24"/>
          <w:szCs w:val="24"/>
        </w:rPr>
        <w:tab/>
      </w:r>
      <w:r w:rsidR="007D50EA" w:rsidRPr="0024775A">
        <w:rPr>
          <w:rFonts w:ascii="Arial" w:hAnsi="Arial" w:cs="Arial"/>
          <w:sz w:val="24"/>
          <w:szCs w:val="24"/>
        </w:rPr>
        <w:t>If the rider’s behavior is unacceptable as outlined in these rules, the drivers may issue verbal and written warnings, contact parents, or, after discussion with the Superintendent of school, suspend a rider from bus transportation for up to a week.  A rider who is suspended from bus transportation a second time may lose the privilege of using the bus.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pStyle w:val="Heading8"/>
        <w:tabs>
          <w:tab w:val="clear" w:pos="2160"/>
        </w:tabs>
        <w:rPr>
          <w:rFonts w:ascii="Arial" w:hAnsi="Arial" w:cs="Arial"/>
        </w:rPr>
      </w:pPr>
      <w:r w:rsidRPr="0024775A">
        <w:rPr>
          <w:rFonts w:ascii="Arial" w:hAnsi="Arial" w:cs="Arial"/>
        </w:rPr>
        <w:t>ADDITIONAL BUS RULES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Obey the directions of the bus driver.</w:t>
      </w: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Keep your voice low.</w:t>
      </w: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Stay in your seat.</w:t>
      </w: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Keep your hands and feet to yourself.</w:t>
      </w: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No food or drinks are permitted. (except water)</w:t>
      </w:r>
    </w:p>
    <w:p w:rsidR="007D50EA" w:rsidRPr="0024775A" w:rsidRDefault="007D50EA">
      <w:pPr>
        <w:tabs>
          <w:tab w:val="left" w:pos="360"/>
          <w:tab w:val="left" w:pos="720"/>
          <w:tab w:val="left" w:pos="5040"/>
          <w:tab w:val="left" w:pos="5670"/>
        </w:tabs>
        <w:rPr>
          <w:rFonts w:ascii="Arial" w:hAnsi="Arial" w:cs="Arial"/>
          <w:sz w:val="24"/>
          <w:szCs w:val="24"/>
        </w:rPr>
      </w:pPr>
    </w:p>
    <w:p w:rsidR="005A161E" w:rsidRPr="0024775A" w:rsidRDefault="005A161E" w:rsidP="005A161E">
      <w:pPr>
        <w:tabs>
          <w:tab w:val="left" w:pos="360"/>
          <w:tab w:val="left" w:pos="3240"/>
          <w:tab w:val="left" w:pos="5040"/>
          <w:tab w:val="left" w:pos="5670"/>
        </w:tabs>
        <w:ind w:left="360"/>
        <w:rPr>
          <w:rFonts w:ascii="Arial" w:hAnsi="Arial" w:cs="Arial"/>
          <w:sz w:val="24"/>
          <w:szCs w:val="24"/>
        </w:rPr>
      </w:pPr>
    </w:p>
    <w:p w:rsidR="00821797" w:rsidRPr="0024775A" w:rsidRDefault="00821797" w:rsidP="00821797">
      <w:pPr>
        <w:rPr>
          <w:rFonts w:ascii="Arial" w:hAnsi="Arial" w:cs="Arial"/>
          <w:b/>
          <w:bCs/>
          <w:caps/>
          <w:sz w:val="24"/>
          <w:szCs w:val="24"/>
          <w:u w:val="single"/>
        </w:rPr>
      </w:pPr>
      <w:r w:rsidRPr="0024775A">
        <w:rPr>
          <w:rFonts w:ascii="Arial" w:hAnsi="Arial" w:cs="Arial"/>
          <w:b/>
          <w:bCs/>
          <w:caps/>
          <w:sz w:val="24"/>
          <w:szCs w:val="24"/>
          <w:u w:val="single"/>
        </w:rPr>
        <w:t>Child Find</w:t>
      </w:r>
    </w:p>
    <w:p w:rsidR="00821797" w:rsidRPr="0024775A" w:rsidRDefault="00821797" w:rsidP="00821797">
      <w:pPr>
        <w:jc w:val="center"/>
        <w:rPr>
          <w:rFonts w:ascii="Arial" w:hAnsi="Arial" w:cs="Arial"/>
          <w:b/>
          <w:bCs/>
          <w:sz w:val="24"/>
          <w:highlight w:val="green"/>
        </w:rPr>
      </w:pPr>
    </w:p>
    <w:p w:rsidR="00821797" w:rsidRPr="0024775A" w:rsidRDefault="004872E6" w:rsidP="004872E6">
      <w:pPr>
        <w:tabs>
          <w:tab w:val="left" w:pos="450"/>
        </w:tabs>
        <w:rPr>
          <w:rFonts w:ascii="Arial" w:hAnsi="Arial" w:cs="Arial"/>
          <w:sz w:val="24"/>
        </w:rPr>
      </w:pPr>
      <w:r>
        <w:rPr>
          <w:rFonts w:ascii="Arial" w:hAnsi="Arial" w:cs="Arial"/>
          <w:sz w:val="24"/>
        </w:rPr>
        <w:tab/>
      </w:r>
      <w:r w:rsidR="00821797" w:rsidRPr="0024775A">
        <w:rPr>
          <w:rFonts w:ascii="Arial" w:hAnsi="Arial" w:cs="Arial"/>
          <w:sz w:val="24"/>
        </w:rPr>
        <w:t xml:space="preserve">Screening and referrals for children aged birth through five years of age, who may have disabilities or significant developmental delays, is available for children within the geographical boundaries of the Cochise School District. </w:t>
      </w:r>
    </w:p>
    <w:p w:rsidR="0024775A" w:rsidRPr="0024775A" w:rsidRDefault="0024775A" w:rsidP="00821797">
      <w:pPr>
        <w:ind w:firstLine="720"/>
        <w:rPr>
          <w:rFonts w:ascii="Arial" w:hAnsi="Arial" w:cs="Arial"/>
          <w:sz w:val="24"/>
        </w:rPr>
      </w:pPr>
    </w:p>
    <w:p w:rsidR="00821797" w:rsidRPr="0024775A" w:rsidRDefault="00821797" w:rsidP="004872E6">
      <w:pPr>
        <w:tabs>
          <w:tab w:val="left" w:pos="360"/>
        </w:tabs>
        <w:rPr>
          <w:rFonts w:ascii="Arial" w:hAnsi="Arial" w:cs="Arial"/>
          <w:sz w:val="24"/>
        </w:rPr>
      </w:pPr>
      <w:r w:rsidRPr="0024775A">
        <w:rPr>
          <w:rFonts w:ascii="Arial" w:hAnsi="Arial" w:cs="Arial"/>
          <w:sz w:val="24"/>
        </w:rPr>
        <w:tab/>
        <w:t>These services are provided through Child Find. Child Find is a federally-mandated screening program.</w:t>
      </w:r>
    </w:p>
    <w:p w:rsidR="0024775A" w:rsidRPr="0024775A" w:rsidRDefault="0024775A" w:rsidP="00821797">
      <w:pPr>
        <w:rPr>
          <w:rFonts w:ascii="Arial" w:hAnsi="Arial" w:cs="Arial"/>
          <w:sz w:val="24"/>
        </w:rPr>
      </w:pPr>
    </w:p>
    <w:p w:rsidR="00821797" w:rsidRPr="0024775A" w:rsidRDefault="00821797" w:rsidP="004872E6">
      <w:pPr>
        <w:tabs>
          <w:tab w:val="left" w:pos="360"/>
        </w:tabs>
        <w:rPr>
          <w:rFonts w:ascii="Arial" w:hAnsi="Arial" w:cs="Arial"/>
          <w:sz w:val="24"/>
        </w:rPr>
      </w:pPr>
      <w:r w:rsidRPr="0024775A">
        <w:rPr>
          <w:rFonts w:ascii="Arial" w:hAnsi="Arial" w:cs="Arial"/>
          <w:sz w:val="24"/>
        </w:rPr>
        <w:tab/>
        <w:t xml:space="preserve">Parents or guardians of such children are invited to call </w:t>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sz w:val="24"/>
          </w:rPr>
          <w:t xml:space="preserve"> </w:t>
        </w:r>
        <w:smartTag w:uri="urn:schemas-microsoft-com:office:smarttags" w:element="PlaceType">
          <w:r w:rsidRPr="0024775A">
            <w:rPr>
              <w:rFonts w:ascii="Arial" w:hAnsi="Arial" w:cs="Arial"/>
              <w:sz w:val="24"/>
            </w:rPr>
            <w:t>School</w:t>
          </w:r>
        </w:smartTag>
      </w:smartTag>
      <w:r w:rsidRPr="0024775A">
        <w:rPr>
          <w:rFonts w:ascii="Arial" w:hAnsi="Arial" w:cs="Arial"/>
          <w:sz w:val="24"/>
        </w:rPr>
        <w:t xml:space="preserve"> at (520) 384-2540 to arrange an appointment for a free Child Find screening.</w:t>
      </w:r>
    </w:p>
    <w:p w:rsidR="00821797" w:rsidRPr="0024775A" w:rsidRDefault="00821797">
      <w:pPr>
        <w:pStyle w:val="BodyText3"/>
        <w:tabs>
          <w:tab w:val="clear" w:pos="2160"/>
          <w:tab w:val="left" w:pos="3240"/>
        </w:tabs>
        <w:rPr>
          <w:rFonts w:ascii="Arial" w:hAnsi="Arial" w:cs="Arial"/>
          <w:szCs w:val="24"/>
          <w:u w:val="single"/>
        </w:rPr>
      </w:pPr>
    </w:p>
    <w:p w:rsidR="00821797" w:rsidRPr="0024775A" w:rsidRDefault="00821797">
      <w:pPr>
        <w:pStyle w:val="BodyText3"/>
        <w:tabs>
          <w:tab w:val="clear" w:pos="2160"/>
          <w:tab w:val="left" w:pos="3240"/>
        </w:tabs>
        <w:rPr>
          <w:rFonts w:ascii="Arial" w:hAnsi="Arial" w:cs="Arial"/>
          <w:szCs w:val="24"/>
          <w:u w:val="single"/>
        </w:rPr>
      </w:pPr>
    </w:p>
    <w:p w:rsidR="00821797" w:rsidRPr="0024775A" w:rsidRDefault="00821797" w:rsidP="00821797">
      <w:pPr>
        <w:pStyle w:val="Heading8"/>
        <w:rPr>
          <w:rFonts w:ascii="Arial" w:hAnsi="Arial" w:cs="Arial"/>
          <w:caps/>
        </w:rPr>
      </w:pPr>
      <w:r w:rsidRPr="0024775A">
        <w:rPr>
          <w:rFonts w:ascii="Arial" w:hAnsi="Arial" w:cs="Arial"/>
          <w:caps/>
        </w:rPr>
        <w:t>Computer Policy-student use</w:t>
      </w:r>
    </w:p>
    <w:p w:rsidR="00821797" w:rsidRPr="0024775A" w:rsidRDefault="00821797" w:rsidP="00821797">
      <w:pPr>
        <w:tabs>
          <w:tab w:val="left" w:pos="360"/>
          <w:tab w:val="left" w:pos="720"/>
          <w:tab w:val="left" w:pos="2160"/>
          <w:tab w:val="left" w:pos="5040"/>
          <w:tab w:val="left" w:pos="5670"/>
        </w:tabs>
        <w:rPr>
          <w:rFonts w:ascii="Arial" w:hAnsi="Arial" w:cs="Arial"/>
          <w:b/>
          <w:bCs/>
          <w:sz w:val="24"/>
          <w:szCs w:val="24"/>
          <w:u w:val="single"/>
        </w:rPr>
      </w:pPr>
    </w:p>
    <w:p w:rsidR="00821797" w:rsidRPr="0024775A" w:rsidRDefault="00821797" w:rsidP="00821797">
      <w:pPr>
        <w:pStyle w:val="Heading7"/>
        <w:tabs>
          <w:tab w:val="left" w:pos="360"/>
          <w:tab w:val="left" w:pos="720"/>
          <w:tab w:val="left" w:pos="2160"/>
          <w:tab w:val="left" w:pos="5040"/>
          <w:tab w:val="left" w:pos="5670"/>
        </w:tabs>
        <w:spacing w:before="0" w:after="0"/>
        <w:rPr>
          <w:rFonts w:ascii="Arial" w:hAnsi="Arial" w:cs="Arial"/>
        </w:rPr>
      </w:pPr>
      <w:r w:rsidRPr="0024775A">
        <w:rPr>
          <w:rFonts w:ascii="Arial" w:hAnsi="Arial" w:cs="Arial"/>
        </w:rPr>
        <w:t xml:space="preserve">No downloading </w:t>
      </w:r>
    </w:p>
    <w:p w:rsidR="00821797" w:rsidRPr="0024775A" w:rsidRDefault="00821797" w:rsidP="00821797">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No e-mail</w:t>
      </w:r>
    </w:p>
    <w:p w:rsidR="0024775A" w:rsidRDefault="00821797" w:rsidP="00821797">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No games unless approved by teacher</w:t>
      </w:r>
    </w:p>
    <w:p w:rsidR="00821797" w:rsidRPr="0024775A" w:rsidRDefault="00821797" w:rsidP="00821797">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Student may be suspended for infraction of these policies.</w:t>
      </w:r>
    </w:p>
    <w:p w:rsidR="00821797" w:rsidRPr="0024775A" w:rsidRDefault="00821797" w:rsidP="00821797">
      <w:pPr>
        <w:tabs>
          <w:tab w:val="left" w:pos="360"/>
          <w:tab w:val="left" w:pos="720"/>
          <w:tab w:val="left" w:pos="2160"/>
          <w:tab w:val="left" w:pos="5040"/>
          <w:tab w:val="left" w:pos="5670"/>
        </w:tabs>
        <w:rPr>
          <w:rFonts w:ascii="Arial" w:hAnsi="Arial" w:cs="Arial"/>
          <w:sz w:val="24"/>
          <w:szCs w:val="24"/>
        </w:rPr>
      </w:pPr>
    </w:p>
    <w:p w:rsidR="00821797" w:rsidRPr="0024775A" w:rsidRDefault="00821797">
      <w:pPr>
        <w:pStyle w:val="Heading4"/>
        <w:tabs>
          <w:tab w:val="left" w:pos="360"/>
          <w:tab w:val="left" w:pos="1080"/>
          <w:tab w:val="left" w:pos="1440"/>
        </w:tabs>
        <w:jc w:val="left"/>
        <w:rPr>
          <w:rFonts w:ascii="Arial" w:hAnsi="Arial" w:cs="Arial"/>
          <w:bCs/>
          <w:caps/>
          <w:szCs w:val="24"/>
        </w:rPr>
      </w:pPr>
    </w:p>
    <w:p w:rsidR="007D50EA" w:rsidRPr="0024775A" w:rsidRDefault="007D50EA">
      <w:pPr>
        <w:pStyle w:val="Heading4"/>
        <w:tabs>
          <w:tab w:val="left" w:pos="360"/>
          <w:tab w:val="left" w:pos="1080"/>
          <w:tab w:val="left" w:pos="1440"/>
        </w:tabs>
        <w:jc w:val="left"/>
        <w:rPr>
          <w:rFonts w:ascii="Arial" w:hAnsi="Arial" w:cs="Arial"/>
          <w:bCs/>
          <w:caps/>
          <w:szCs w:val="24"/>
        </w:rPr>
      </w:pPr>
      <w:r w:rsidRPr="0024775A">
        <w:rPr>
          <w:rFonts w:ascii="Arial" w:hAnsi="Arial" w:cs="Arial"/>
          <w:bCs/>
          <w:caps/>
          <w:szCs w:val="24"/>
        </w:rPr>
        <w:t xml:space="preserve">Discipline - </w:t>
      </w:r>
      <w:smartTag w:uri="urn:schemas-microsoft-com:office:smarttags" w:element="State">
        <w:smartTag w:uri="urn:schemas-microsoft-com:office:smarttags" w:element="place">
          <w:r w:rsidRPr="0024775A">
            <w:rPr>
              <w:rFonts w:ascii="Arial" w:hAnsi="Arial" w:cs="Arial"/>
              <w:bCs/>
              <w:caps/>
              <w:szCs w:val="24"/>
            </w:rPr>
            <w:t>Arizona</w:t>
          </w:r>
        </w:smartTag>
      </w:smartTag>
      <w:r w:rsidRPr="0024775A">
        <w:rPr>
          <w:rFonts w:ascii="Arial" w:hAnsi="Arial" w:cs="Arial"/>
          <w:bCs/>
          <w:caps/>
          <w:szCs w:val="24"/>
        </w:rPr>
        <w:t xml:space="preserve"> Law Relating to Students</w:t>
      </w:r>
    </w:p>
    <w:p w:rsidR="007D50EA" w:rsidRPr="0024775A" w:rsidRDefault="007D50EA">
      <w:pPr>
        <w:tabs>
          <w:tab w:val="left" w:pos="360"/>
          <w:tab w:val="left" w:pos="720"/>
          <w:tab w:val="left" w:pos="1080"/>
          <w:tab w:val="left" w:pos="1440"/>
          <w:tab w:val="left" w:pos="5040"/>
          <w:tab w:val="left" w:pos="5670"/>
        </w:tabs>
        <w:rPr>
          <w:rFonts w:ascii="Arial" w:hAnsi="Arial" w:cs="Arial"/>
          <w:b/>
          <w:bCs/>
          <w:smallCaps/>
          <w:sz w:val="24"/>
          <w:szCs w:val="24"/>
          <w:u w:val="single"/>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t>This is to inform you that in Arizona schools, communicating a threat is a crime.  The legislature passed A.R.S. § 13-21-1 which provides that any student who, with the intent to terrify, threatens to cause physical injury or serious damage to property, or intimidates another person, by word or conduct, is guilty of a class 1 misdemeanor.  If the intent of the threat is to cause the other person to participate in a criminal street gang, the criminal becomes a class 4 felony.</w:t>
      </w: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r>
      <w:r w:rsidR="00DD71B0">
        <w:rPr>
          <w:rFonts w:ascii="Arial" w:hAnsi="Arial" w:cs="Arial"/>
          <w:sz w:val="24"/>
          <w:szCs w:val="24"/>
        </w:rPr>
        <w:tab/>
      </w:r>
      <w:r w:rsidRPr="0024775A">
        <w:rPr>
          <w:rFonts w:ascii="Arial" w:hAnsi="Arial" w:cs="Arial"/>
          <w:sz w:val="24"/>
          <w:szCs w:val="24"/>
        </w:rPr>
        <w:t>The law defines the following as threatening behaviors:</w:t>
      </w:r>
    </w:p>
    <w:p w:rsidR="007D50EA" w:rsidRPr="00DD71B0" w:rsidRDefault="007D50EA" w:rsidP="00255906">
      <w:pPr>
        <w:pStyle w:val="BodyText3"/>
        <w:tabs>
          <w:tab w:val="clear" w:pos="2160"/>
          <w:tab w:val="left" w:pos="1080"/>
          <w:tab w:val="left" w:pos="1440"/>
          <w:tab w:val="left" w:pos="1800"/>
        </w:tabs>
        <w:ind w:left="1080" w:right="720" w:hanging="360"/>
        <w:rPr>
          <w:rFonts w:ascii="Arial" w:hAnsi="Arial" w:cs="Arial"/>
          <w:szCs w:val="24"/>
        </w:rPr>
      </w:pPr>
      <w:r w:rsidRPr="00DD71B0">
        <w:rPr>
          <w:rFonts w:ascii="Arial" w:hAnsi="Arial" w:cs="Arial"/>
          <w:szCs w:val="24"/>
        </w:rPr>
        <w:t xml:space="preserve">● </w:t>
      </w:r>
      <w:r w:rsidRPr="00DD71B0">
        <w:rPr>
          <w:rFonts w:ascii="Arial" w:hAnsi="Arial" w:cs="Arial"/>
          <w:szCs w:val="24"/>
        </w:rPr>
        <w:tab/>
        <w:t>threatening to commit any of the following while intending to cause, or with reckless</w:t>
      </w:r>
      <w:r w:rsidR="0024775A" w:rsidRPr="00DD71B0">
        <w:rPr>
          <w:rFonts w:ascii="Arial" w:hAnsi="Arial" w:cs="Arial"/>
          <w:szCs w:val="24"/>
        </w:rPr>
        <w:t xml:space="preserve"> </w:t>
      </w:r>
      <w:r w:rsidRPr="00DD71B0">
        <w:rPr>
          <w:rFonts w:ascii="Arial" w:hAnsi="Arial" w:cs="Arial"/>
          <w:szCs w:val="24"/>
        </w:rPr>
        <w:t>disregard for causing, interference with a disruption of an educational institution:</w:t>
      </w:r>
    </w:p>
    <w:p w:rsidR="007D50EA" w:rsidRPr="00DD71B0" w:rsidRDefault="00DD71B0" w:rsidP="00255906">
      <w:pPr>
        <w:tabs>
          <w:tab w:val="left" w:pos="720"/>
          <w:tab w:val="left" w:pos="1080"/>
          <w:tab w:val="left" w:pos="1440"/>
          <w:tab w:val="left" w:pos="1800"/>
          <w:tab w:val="left" w:pos="5040"/>
          <w:tab w:val="left" w:pos="5670"/>
        </w:tabs>
        <w:ind w:left="1440" w:right="720" w:hanging="720"/>
        <w:rPr>
          <w:rFonts w:ascii="Arial" w:hAnsi="Arial" w:cs="Arial"/>
          <w:sz w:val="24"/>
          <w:szCs w:val="24"/>
        </w:rPr>
      </w:pPr>
      <w:r w:rsidRPr="00DD71B0">
        <w:rPr>
          <w:rFonts w:ascii="Arial" w:hAnsi="Arial" w:cs="Arial"/>
          <w:sz w:val="24"/>
          <w:szCs w:val="24"/>
        </w:rPr>
        <w:tab/>
      </w:r>
      <w:r w:rsidR="007D50EA" w:rsidRPr="00DD71B0">
        <w:rPr>
          <w:rFonts w:ascii="Arial" w:hAnsi="Arial" w:cs="Arial"/>
          <w:sz w:val="24"/>
          <w:szCs w:val="24"/>
        </w:rPr>
        <w:t xml:space="preserve">○ </w:t>
      </w:r>
      <w:r w:rsidR="007D50EA" w:rsidRPr="00DD71B0">
        <w:rPr>
          <w:rFonts w:ascii="Arial" w:hAnsi="Arial" w:cs="Arial"/>
          <w:sz w:val="24"/>
          <w:szCs w:val="24"/>
        </w:rPr>
        <w:tab/>
        <w:t>Physical injury to a school employed or student attending the school;</w:t>
      </w:r>
    </w:p>
    <w:p w:rsidR="007D50EA" w:rsidRPr="00DD71B0" w:rsidRDefault="00DD71B0" w:rsidP="00255906">
      <w:pPr>
        <w:tabs>
          <w:tab w:val="left" w:pos="720"/>
          <w:tab w:val="left" w:pos="1080"/>
          <w:tab w:val="left" w:pos="1440"/>
          <w:tab w:val="left" w:pos="1800"/>
          <w:tab w:val="left" w:pos="5040"/>
          <w:tab w:val="left" w:pos="5670"/>
        </w:tabs>
        <w:ind w:left="1080" w:right="720" w:hanging="360"/>
        <w:rPr>
          <w:rFonts w:ascii="Arial" w:hAnsi="Arial" w:cs="Arial"/>
          <w:sz w:val="24"/>
          <w:szCs w:val="24"/>
        </w:rPr>
      </w:pPr>
      <w:r w:rsidRPr="00DD71B0">
        <w:rPr>
          <w:rFonts w:ascii="Arial" w:hAnsi="Arial" w:cs="Arial"/>
          <w:sz w:val="24"/>
          <w:szCs w:val="24"/>
        </w:rPr>
        <w:tab/>
      </w:r>
      <w:r w:rsidR="007D50EA" w:rsidRPr="00DD71B0">
        <w:rPr>
          <w:rFonts w:ascii="Arial" w:hAnsi="Arial" w:cs="Arial"/>
          <w:sz w:val="24"/>
          <w:szCs w:val="24"/>
        </w:rPr>
        <w:t xml:space="preserve">○ </w:t>
      </w:r>
      <w:r w:rsidR="007D50EA" w:rsidRPr="00DD71B0">
        <w:rPr>
          <w:rFonts w:ascii="Arial" w:hAnsi="Arial" w:cs="Arial"/>
          <w:sz w:val="24"/>
          <w:szCs w:val="24"/>
        </w:rPr>
        <w:tab/>
        <w:t>Damage to any educational institution or its property;</w:t>
      </w:r>
    </w:p>
    <w:p w:rsidR="00DD71B0" w:rsidRPr="00DD71B0" w:rsidRDefault="00DD71B0" w:rsidP="00255906">
      <w:pPr>
        <w:tabs>
          <w:tab w:val="left" w:pos="720"/>
          <w:tab w:val="left" w:pos="1080"/>
          <w:tab w:val="left" w:pos="1440"/>
          <w:tab w:val="left" w:pos="1800"/>
          <w:tab w:val="left" w:pos="5040"/>
          <w:tab w:val="left" w:pos="5670"/>
        </w:tabs>
        <w:ind w:left="1440" w:right="720" w:hanging="720"/>
        <w:rPr>
          <w:rFonts w:ascii="Arial" w:hAnsi="Arial" w:cs="Arial"/>
          <w:sz w:val="24"/>
          <w:szCs w:val="24"/>
        </w:rPr>
      </w:pPr>
      <w:r w:rsidRPr="00DD71B0">
        <w:rPr>
          <w:rFonts w:ascii="Arial" w:hAnsi="Arial" w:cs="Arial"/>
          <w:sz w:val="24"/>
          <w:szCs w:val="24"/>
        </w:rPr>
        <w:tab/>
      </w:r>
      <w:r w:rsidR="007D50EA" w:rsidRPr="00DD71B0">
        <w:rPr>
          <w:rFonts w:ascii="Arial" w:hAnsi="Arial" w:cs="Arial"/>
          <w:sz w:val="24"/>
          <w:szCs w:val="24"/>
        </w:rPr>
        <w:t>○</w:t>
      </w:r>
      <w:r w:rsidR="007D50EA" w:rsidRPr="00DD71B0">
        <w:rPr>
          <w:rFonts w:ascii="Arial" w:hAnsi="Arial" w:cs="Arial"/>
          <w:sz w:val="24"/>
          <w:szCs w:val="24"/>
        </w:rPr>
        <w:tab/>
        <w:t>Damage to the school property of a school employee or student attending the school.</w:t>
      </w:r>
    </w:p>
    <w:p w:rsidR="007D50EA" w:rsidRPr="00DD71B0" w:rsidRDefault="00DD71B0" w:rsidP="00255906">
      <w:pPr>
        <w:tabs>
          <w:tab w:val="left" w:pos="720"/>
          <w:tab w:val="left" w:pos="1440"/>
          <w:tab w:val="left" w:pos="1800"/>
          <w:tab w:val="left" w:pos="5040"/>
          <w:tab w:val="left" w:pos="5670"/>
        </w:tabs>
        <w:ind w:right="720"/>
        <w:rPr>
          <w:rFonts w:ascii="Arial" w:hAnsi="Arial" w:cs="Arial"/>
          <w:sz w:val="24"/>
          <w:szCs w:val="24"/>
        </w:rPr>
      </w:pPr>
      <w:r>
        <w:rPr>
          <w:rFonts w:ascii="Arial" w:hAnsi="Arial" w:cs="Arial"/>
          <w:sz w:val="24"/>
          <w:szCs w:val="24"/>
        </w:rPr>
        <w:tab/>
      </w:r>
      <w:r w:rsidR="007D50EA" w:rsidRPr="00DD71B0">
        <w:rPr>
          <w:rFonts w:ascii="Arial" w:hAnsi="Arial" w:cs="Arial"/>
          <w:sz w:val="24"/>
          <w:szCs w:val="24"/>
        </w:rPr>
        <w:t xml:space="preserve">In addition, it is a class 1 misdemeanor, </w:t>
      </w:r>
      <w:r w:rsidR="00255906">
        <w:rPr>
          <w:rFonts w:ascii="Arial" w:hAnsi="Arial" w:cs="Arial"/>
          <w:sz w:val="24"/>
          <w:szCs w:val="24"/>
        </w:rPr>
        <w:t xml:space="preserve">and </w:t>
      </w:r>
      <w:r w:rsidR="007D50EA" w:rsidRPr="00DD71B0">
        <w:rPr>
          <w:rFonts w:ascii="Arial" w:hAnsi="Arial" w:cs="Arial"/>
          <w:sz w:val="24"/>
          <w:szCs w:val="24"/>
        </w:rPr>
        <w:t>grounds for expulsion to:</w:t>
      </w:r>
    </w:p>
    <w:p w:rsidR="007D50EA" w:rsidRPr="0024775A" w:rsidRDefault="007D50EA" w:rsidP="00255906">
      <w:pPr>
        <w:tabs>
          <w:tab w:val="left" w:pos="1080"/>
          <w:tab w:val="left" w:pos="1440"/>
          <w:tab w:val="left" w:pos="1800"/>
        </w:tabs>
        <w:ind w:left="1080" w:right="720" w:hanging="360"/>
        <w:rPr>
          <w:rFonts w:ascii="Arial" w:hAnsi="Arial" w:cs="Arial"/>
          <w:sz w:val="24"/>
          <w:szCs w:val="24"/>
        </w:rPr>
      </w:pPr>
      <w:r w:rsidRPr="00DD71B0">
        <w:rPr>
          <w:rFonts w:ascii="Arial" w:hAnsi="Arial" w:cs="Arial"/>
          <w:sz w:val="24"/>
          <w:szCs w:val="24"/>
        </w:rPr>
        <w:t>●</w:t>
      </w:r>
      <w:r w:rsidRPr="00DD71B0">
        <w:rPr>
          <w:rFonts w:ascii="Arial" w:hAnsi="Arial" w:cs="Arial"/>
          <w:sz w:val="24"/>
          <w:szCs w:val="24"/>
        </w:rPr>
        <w:tab/>
        <w:t>knowingly go to or remain on the property of any school either (1) for the purpose of interfering with or disrupting lawful</w:t>
      </w:r>
      <w:r w:rsidR="0024775A" w:rsidRPr="00DD71B0">
        <w:rPr>
          <w:rFonts w:ascii="Arial" w:hAnsi="Arial" w:cs="Arial"/>
          <w:sz w:val="24"/>
          <w:szCs w:val="24"/>
        </w:rPr>
        <w:t xml:space="preserve"> use of school property, or (2) </w:t>
      </w:r>
      <w:r w:rsidRPr="00DD71B0">
        <w:rPr>
          <w:rFonts w:ascii="Arial" w:hAnsi="Arial" w:cs="Arial"/>
          <w:sz w:val="24"/>
          <w:szCs w:val="24"/>
        </w:rPr>
        <w:t>in any</w:t>
      </w:r>
      <w:r w:rsidR="0024775A" w:rsidRPr="00DD71B0">
        <w:rPr>
          <w:rFonts w:ascii="Arial" w:hAnsi="Arial" w:cs="Arial"/>
          <w:sz w:val="24"/>
          <w:szCs w:val="24"/>
        </w:rPr>
        <w:t xml:space="preserve"> </w:t>
      </w:r>
      <w:r w:rsidRPr="00DD71B0">
        <w:rPr>
          <w:rFonts w:ascii="Arial" w:hAnsi="Arial" w:cs="Arial"/>
          <w:sz w:val="24"/>
          <w:szCs w:val="24"/>
        </w:rPr>
        <w:t>manner that actually does deny or interfere with law use of the school property</w:t>
      </w:r>
      <w:r w:rsidRPr="0024775A">
        <w:rPr>
          <w:rFonts w:ascii="Arial" w:hAnsi="Arial" w:cs="Arial"/>
          <w:sz w:val="24"/>
          <w:szCs w:val="24"/>
        </w:rPr>
        <w:t>.</w:t>
      </w:r>
    </w:p>
    <w:p w:rsidR="007D50EA" w:rsidRPr="0024775A" w:rsidRDefault="007D50EA" w:rsidP="00255906">
      <w:pPr>
        <w:tabs>
          <w:tab w:val="left" w:pos="1080"/>
          <w:tab w:val="left" w:pos="1440"/>
          <w:tab w:val="left" w:pos="1800"/>
        </w:tabs>
        <w:ind w:left="1080" w:right="720" w:hanging="360"/>
        <w:rPr>
          <w:rFonts w:ascii="Arial" w:hAnsi="Arial" w:cs="Arial"/>
          <w:sz w:val="24"/>
          <w:szCs w:val="24"/>
        </w:rPr>
      </w:pPr>
      <w:r w:rsidRPr="0024775A">
        <w:rPr>
          <w:rFonts w:ascii="Arial" w:hAnsi="Arial" w:cs="Arial"/>
          <w:sz w:val="24"/>
          <w:szCs w:val="24"/>
        </w:rPr>
        <w:t xml:space="preserve">● </w:t>
      </w:r>
      <w:r w:rsidRPr="0024775A">
        <w:rPr>
          <w:rFonts w:ascii="Arial" w:hAnsi="Arial" w:cs="Arial"/>
          <w:sz w:val="24"/>
          <w:szCs w:val="24"/>
        </w:rPr>
        <w:tab/>
        <w:t>knowingly refuse to obey a lawful order by the administration of a district or a school</w:t>
      </w:r>
      <w:r w:rsidR="0024775A">
        <w:rPr>
          <w:rFonts w:ascii="Arial" w:hAnsi="Arial" w:cs="Arial"/>
          <w:sz w:val="24"/>
          <w:szCs w:val="24"/>
        </w:rPr>
        <w:t xml:space="preserve"> </w:t>
      </w:r>
      <w:r w:rsidRPr="0024775A">
        <w:rPr>
          <w:rFonts w:ascii="Arial" w:hAnsi="Arial" w:cs="Arial"/>
          <w:sz w:val="24"/>
          <w:szCs w:val="24"/>
        </w:rPr>
        <w:t>(or a designee) to leave school premises, when the administrator or designee has</w:t>
      </w:r>
      <w:r w:rsidR="0024775A">
        <w:rPr>
          <w:rFonts w:ascii="Arial" w:hAnsi="Arial" w:cs="Arial"/>
          <w:sz w:val="24"/>
          <w:szCs w:val="24"/>
        </w:rPr>
        <w:t xml:space="preserve"> </w:t>
      </w:r>
      <w:r w:rsidRPr="0024775A">
        <w:rPr>
          <w:rFonts w:ascii="Arial" w:hAnsi="Arial" w:cs="Arial"/>
          <w:sz w:val="24"/>
          <w:szCs w:val="24"/>
        </w:rPr>
        <w:t>reasonable grounds to believe that the person ordered to leave disruption of the use</w:t>
      </w:r>
      <w:r w:rsidR="0024775A">
        <w:rPr>
          <w:rFonts w:ascii="Arial" w:hAnsi="Arial" w:cs="Arial"/>
          <w:sz w:val="24"/>
          <w:szCs w:val="24"/>
        </w:rPr>
        <w:t xml:space="preserve"> </w:t>
      </w:r>
      <w:r w:rsidRPr="0024775A">
        <w:rPr>
          <w:rFonts w:ascii="Arial" w:hAnsi="Arial" w:cs="Arial"/>
          <w:sz w:val="24"/>
          <w:szCs w:val="24"/>
        </w:rPr>
        <w:t>of school property.</w:t>
      </w:r>
    </w:p>
    <w:p w:rsidR="007D50EA" w:rsidRPr="0024775A" w:rsidRDefault="007D50EA">
      <w:pPr>
        <w:tabs>
          <w:tab w:val="left" w:pos="360"/>
          <w:tab w:val="left" w:pos="720"/>
          <w:tab w:val="left" w:pos="1080"/>
          <w:tab w:val="left" w:pos="1440"/>
          <w:tab w:val="center" w:pos="1530"/>
          <w:tab w:val="left" w:pos="5040"/>
          <w:tab w:val="left" w:pos="5670"/>
        </w:tabs>
        <w:ind w:left="810"/>
        <w:rPr>
          <w:rFonts w:ascii="Arial" w:hAnsi="Arial" w:cs="Arial"/>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bCs/>
          <w:sz w:val="24"/>
          <w:szCs w:val="24"/>
        </w:rPr>
      </w:pPr>
      <w:r w:rsidRPr="0024775A">
        <w:rPr>
          <w:rFonts w:ascii="Arial" w:hAnsi="Arial" w:cs="Arial"/>
          <w:b/>
          <w:bCs/>
          <w:sz w:val="24"/>
          <w:szCs w:val="24"/>
        </w:rPr>
        <w:tab/>
      </w:r>
      <w:r w:rsidRPr="0024775A">
        <w:rPr>
          <w:rFonts w:ascii="Arial" w:hAnsi="Arial" w:cs="Arial"/>
          <w:bCs/>
          <w:sz w:val="24"/>
          <w:szCs w:val="24"/>
        </w:rPr>
        <w:t>In order to comply with the new law, the district will report all threat violations to the police.  These threatening behaviors also require that the student may be considered for expulsion.  The district intends to modify expulsion requirements and will deal with student discipline on a case-by-case basis.</w:t>
      </w:r>
    </w:p>
    <w:p w:rsidR="007D50EA" w:rsidRPr="0024775A" w:rsidRDefault="007D50EA">
      <w:pPr>
        <w:tabs>
          <w:tab w:val="left" w:pos="360"/>
          <w:tab w:val="left" w:pos="720"/>
          <w:tab w:val="left" w:pos="1080"/>
          <w:tab w:val="left" w:pos="1440"/>
          <w:tab w:val="left" w:pos="5040"/>
          <w:tab w:val="left" w:pos="5670"/>
        </w:tabs>
        <w:rPr>
          <w:rFonts w:ascii="Arial" w:hAnsi="Arial" w:cs="Arial"/>
          <w:b/>
          <w:bCs/>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t>Students who are enrolled in special education will be affording the protections of the individuals with Disabilities Education Act.</w:t>
      </w:r>
    </w:p>
    <w:p w:rsidR="007D50EA" w:rsidRPr="0024775A" w:rsidRDefault="007D50EA">
      <w:pPr>
        <w:tabs>
          <w:tab w:val="left" w:pos="360"/>
          <w:tab w:val="left" w:pos="720"/>
          <w:tab w:val="left" w:pos="1080"/>
          <w:tab w:val="left" w:pos="144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1080"/>
          <w:tab w:val="left" w:pos="144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1080"/>
          <w:tab w:val="left" w:pos="1440"/>
          <w:tab w:val="left" w:pos="5040"/>
          <w:tab w:val="left" w:pos="5670"/>
        </w:tabs>
        <w:rPr>
          <w:rFonts w:ascii="Arial" w:hAnsi="Arial" w:cs="Arial"/>
          <w:b/>
          <w:sz w:val="24"/>
          <w:szCs w:val="24"/>
          <w:u w:val="single"/>
        </w:rPr>
      </w:pPr>
      <w:r w:rsidRPr="0024775A">
        <w:rPr>
          <w:rFonts w:ascii="Arial" w:hAnsi="Arial" w:cs="Arial"/>
          <w:b/>
          <w:sz w:val="24"/>
          <w:szCs w:val="24"/>
          <w:u w:val="single"/>
        </w:rPr>
        <w:t>DISCIPLINARY PROCEDURES - GRADES K-4</w:t>
      </w: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t>Classroom teachers administer routine disciplinary measures when appropriate. In cases of repeated misbehavior, parents will be contacted</w:t>
      </w:r>
      <w:r w:rsidR="00F973B5">
        <w:rPr>
          <w:rFonts w:ascii="Arial" w:hAnsi="Arial" w:cs="Arial"/>
          <w:sz w:val="24"/>
          <w:szCs w:val="24"/>
        </w:rPr>
        <w:t xml:space="preserve"> (see Discipline and Consequences Matrix)</w:t>
      </w:r>
      <w:r w:rsidRPr="0024775A">
        <w:rPr>
          <w:rFonts w:ascii="Arial" w:hAnsi="Arial" w:cs="Arial"/>
          <w:sz w:val="24"/>
          <w:szCs w:val="24"/>
        </w:rPr>
        <w:t>.  In instances of severe misbehavior, children will be sent to the Superintendent.  Youngsters may be placed on suspension and/or may be taken home by parents for the remainder of the day.</w:t>
      </w: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b/>
          <w:sz w:val="24"/>
          <w:szCs w:val="24"/>
          <w:u w:val="single"/>
        </w:rPr>
      </w:pPr>
      <w:r w:rsidRPr="00436C20">
        <w:rPr>
          <w:rFonts w:ascii="Arial" w:hAnsi="Arial" w:cs="Arial"/>
          <w:b/>
          <w:sz w:val="24"/>
          <w:szCs w:val="24"/>
          <w:u w:val="single"/>
        </w:rPr>
        <w:t>DISCIPLINARY PROCEDURES - GRADES 5-8</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r w:rsidRPr="00436C20">
        <w:rPr>
          <w:rFonts w:ascii="Arial" w:hAnsi="Arial" w:cs="Arial"/>
          <w:sz w:val="24"/>
          <w:szCs w:val="24"/>
        </w:rPr>
        <w:tab/>
        <w:t>The minority of students who violate school rules must expect consequences for their inappropriate actions.  Extreme misbehavior will result in suspension from school.</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r w:rsidRPr="00436C20">
        <w:rPr>
          <w:rFonts w:ascii="Arial" w:hAnsi="Arial" w:cs="Arial"/>
          <w:sz w:val="24"/>
          <w:szCs w:val="24"/>
        </w:rPr>
        <w:tab/>
        <w:t>The Superintendent may suspend a student up to ten days when, in the judgment of the Superintendent, a student’s behavior warrants suspension.  The administrator will provide the students with the following due process protection:</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w:t>
      </w:r>
      <w:r w:rsidRPr="00436C20">
        <w:rPr>
          <w:rFonts w:ascii="Arial" w:hAnsi="Arial" w:cs="Arial"/>
          <w:sz w:val="24"/>
          <w:szCs w:val="24"/>
        </w:rPr>
        <w:tab/>
        <w:t>Prior to suspension the Superintendent must:</w:t>
      </w:r>
    </w:p>
    <w:p w:rsidR="007D50EA" w:rsidRPr="00436C20" w:rsidRDefault="007D50EA" w:rsidP="004872E6">
      <w:pPr>
        <w:pStyle w:val="BodyTextIndent3"/>
        <w:tabs>
          <w:tab w:val="clear" w:pos="1440"/>
          <w:tab w:val="left" w:pos="360"/>
        </w:tabs>
        <w:ind w:left="1080" w:right="720" w:hanging="720"/>
        <w:rPr>
          <w:rFonts w:ascii="Arial" w:hAnsi="Arial" w:cs="Arial"/>
          <w:szCs w:val="24"/>
        </w:rPr>
      </w:pPr>
      <w:r w:rsidRPr="00436C20">
        <w:rPr>
          <w:rFonts w:ascii="Arial" w:hAnsi="Arial" w:cs="Arial"/>
          <w:szCs w:val="24"/>
        </w:rPr>
        <w:tab/>
        <w:t>1)</w:t>
      </w:r>
      <w:r w:rsidRPr="00436C20">
        <w:rPr>
          <w:rFonts w:ascii="Arial" w:hAnsi="Arial" w:cs="Arial"/>
          <w:szCs w:val="24"/>
        </w:rPr>
        <w:tab/>
        <w:t>Inform the student orally of the charge against him/</w:t>
      </w:r>
      <w:r w:rsidR="00DD71B0" w:rsidRPr="00436C20">
        <w:rPr>
          <w:rFonts w:ascii="Arial" w:hAnsi="Arial" w:cs="Arial"/>
          <w:szCs w:val="24"/>
        </w:rPr>
        <w:t>her with a follow-up in writing</w:t>
      </w:r>
      <w:r w:rsidR="00255906">
        <w:rPr>
          <w:rFonts w:ascii="Arial" w:hAnsi="Arial" w:cs="Arial"/>
          <w:szCs w:val="24"/>
        </w:rPr>
        <w:t xml:space="preserve"> </w:t>
      </w:r>
      <w:r w:rsidRPr="00436C20">
        <w:rPr>
          <w:rFonts w:ascii="Arial" w:hAnsi="Arial" w:cs="Arial"/>
          <w:szCs w:val="24"/>
        </w:rPr>
        <w:t>to the</w:t>
      </w:r>
      <w:r w:rsidR="00DD71B0" w:rsidRPr="00436C20">
        <w:rPr>
          <w:rFonts w:ascii="Arial" w:hAnsi="Arial" w:cs="Arial"/>
          <w:szCs w:val="24"/>
        </w:rPr>
        <w:t xml:space="preserve"> </w:t>
      </w:r>
      <w:r w:rsidRPr="00436C20">
        <w:rPr>
          <w:rFonts w:ascii="Arial" w:hAnsi="Arial" w:cs="Arial"/>
          <w:szCs w:val="24"/>
        </w:rPr>
        <w:t>parents/guardian</w:t>
      </w:r>
    </w:p>
    <w:p w:rsidR="007D50EA" w:rsidRPr="00436C20" w:rsidRDefault="007D50EA" w:rsidP="004872E6">
      <w:pPr>
        <w:pStyle w:val="BodyTextIndent3"/>
        <w:tabs>
          <w:tab w:val="clear" w:pos="1440"/>
          <w:tab w:val="left" w:pos="360"/>
        </w:tabs>
        <w:ind w:left="1080" w:right="720" w:hanging="720"/>
        <w:rPr>
          <w:rFonts w:ascii="Arial" w:hAnsi="Arial" w:cs="Arial"/>
          <w:szCs w:val="24"/>
        </w:rPr>
      </w:pPr>
      <w:r w:rsidRPr="00436C20">
        <w:rPr>
          <w:rFonts w:ascii="Arial" w:hAnsi="Arial" w:cs="Arial"/>
          <w:szCs w:val="24"/>
        </w:rPr>
        <w:tab/>
        <w:t>2)</w:t>
      </w:r>
      <w:r w:rsidRPr="00436C20">
        <w:rPr>
          <w:rFonts w:ascii="Arial" w:hAnsi="Arial" w:cs="Arial"/>
          <w:szCs w:val="24"/>
        </w:rPr>
        <w:tab/>
        <w:t>Inform the student if the basis of the charge - names of witnesses need not be</w:t>
      </w:r>
      <w:r w:rsidR="00255906">
        <w:rPr>
          <w:rFonts w:ascii="Arial" w:hAnsi="Arial" w:cs="Arial"/>
          <w:szCs w:val="24"/>
        </w:rPr>
        <w:t xml:space="preserve"> </w:t>
      </w:r>
      <w:r w:rsidRPr="00436C20">
        <w:rPr>
          <w:rFonts w:ascii="Arial" w:hAnsi="Arial" w:cs="Arial"/>
          <w:szCs w:val="24"/>
        </w:rPr>
        <w:t>revealed</w:t>
      </w:r>
    </w:p>
    <w:p w:rsidR="007D50EA" w:rsidRPr="00255906" w:rsidRDefault="007D50EA" w:rsidP="004872E6">
      <w:pPr>
        <w:pStyle w:val="BodyTextIndent3"/>
        <w:numPr>
          <w:ilvl w:val="0"/>
          <w:numId w:val="43"/>
        </w:numPr>
        <w:tabs>
          <w:tab w:val="clear" w:pos="1440"/>
        </w:tabs>
        <w:ind w:left="1080" w:right="720"/>
        <w:rPr>
          <w:rFonts w:ascii="Arial" w:hAnsi="Arial" w:cs="Arial"/>
          <w:szCs w:val="24"/>
        </w:rPr>
      </w:pPr>
      <w:r w:rsidRPr="00255906">
        <w:rPr>
          <w:rFonts w:ascii="Arial" w:hAnsi="Arial" w:cs="Arial"/>
          <w:szCs w:val="24"/>
        </w:rPr>
        <w:t>If the student denies the charge, the Superintendent must give the student an</w:t>
      </w:r>
      <w:r w:rsidR="00255906" w:rsidRPr="00255906">
        <w:rPr>
          <w:rFonts w:ascii="Arial" w:hAnsi="Arial" w:cs="Arial"/>
          <w:szCs w:val="24"/>
        </w:rPr>
        <w:t xml:space="preserve"> </w:t>
      </w:r>
      <w:r w:rsidR="00DD71B0" w:rsidRPr="00255906">
        <w:rPr>
          <w:rFonts w:ascii="Arial" w:hAnsi="Arial" w:cs="Arial"/>
          <w:szCs w:val="24"/>
        </w:rPr>
        <w:t>o</w:t>
      </w:r>
      <w:r w:rsidRPr="00255906">
        <w:rPr>
          <w:rFonts w:ascii="Arial" w:hAnsi="Arial" w:cs="Arial"/>
          <w:szCs w:val="24"/>
        </w:rPr>
        <w:t>pportunity</w:t>
      </w:r>
      <w:r w:rsidR="00DD71B0" w:rsidRPr="00255906">
        <w:rPr>
          <w:rFonts w:ascii="Arial" w:hAnsi="Arial" w:cs="Arial"/>
          <w:szCs w:val="24"/>
        </w:rPr>
        <w:t xml:space="preserve"> </w:t>
      </w:r>
      <w:r w:rsidRPr="00255906">
        <w:rPr>
          <w:rFonts w:ascii="Arial" w:hAnsi="Arial" w:cs="Arial"/>
          <w:szCs w:val="24"/>
        </w:rPr>
        <w:t>to tell his/her side of the story.  A student may appeal a suspension decision to the</w:t>
      </w:r>
      <w:r w:rsidR="00DD71B0" w:rsidRPr="00255906">
        <w:rPr>
          <w:rFonts w:ascii="Arial" w:hAnsi="Arial" w:cs="Arial"/>
          <w:szCs w:val="24"/>
        </w:rPr>
        <w:t xml:space="preserve"> </w:t>
      </w:r>
      <w:r w:rsidRPr="00255906">
        <w:rPr>
          <w:rFonts w:ascii="Arial" w:hAnsi="Arial" w:cs="Arial"/>
          <w:szCs w:val="24"/>
        </w:rPr>
        <w:t>Superintendent or the School Board.  A suspension will not be delayed during the appeal</w:t>
      </w:r>
      <w:r w:rsidR="00DD71B0" w:rsidRPr="00255906">
        <w:rPr>
          <w:rFonts w:ascii="Arial" w:hAnsi="Arial" w:cs="Arial"/>
          <w:szCs w:val="24"/>
        </w:rPr>
        <w:t xml:space="preserve"> </w:t>
      </w:r>
      <w:r w:rsidRPr="00255906">
        <w:rPr>
          <w:rFonts w:ascii="Arial" w:hAnsi="Arial" w:cs="Arial"/>
          <w:szCs w:val="24"/>
        </w:rPr>
        <w:t>proceeds.</w:t>
      </w: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B)</w:t>
      </w:r>
      <w:r w:rsidRPr="00436C20">
        <w:rPr>
          <w:rFonts w:ascii="Arial" w:hAnsi="Arial" w:cs="Arial"/>
          <w:sz w:val="24"/>
          <w:szCs w:val="24"/>
        </w:rPr>
        <w:tab/>
        <w:t>If the presence of the student in the school or on school property, (in the</w:t>
      </w: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opinion of the Superintendent), poses a continuing danger to persons or</w:t>
      </w: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property or an on-going threat of disrupting the academic process or</w:t>
      </w: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school function the Superintendent may:</w:t>
      </w:r>
    </w:p>
    <w:p w:rsidR="007D50EA" w:rsidRPr="00255906" w:rsidRDefault="007D50EA" w:rsidP="004872E6">
      <w:pPr>
        <w:pStyle w:val="BodyTextIndent3"/>
        <w:numPr>
          <w:ilvl w:val="0"/>
          <w:numId w:val="44"/>
        </w:numPr>
        <w:tabs>
          <w:tab w:val="clear" w:pos="720"/>
          <w:tab w:val="clear" w:pos="1440"/>
          <w:tab w:val="left" w:pos="360"/>
          <w:tab w:val="left" w:pos="1080"/>
        </w:tabs>
        <w:ind w:left="1080" w:right="720"/>
        <w:rPr>
          <w:rFonts w:ascii="Arial" w:hAnsi="Arial" w:cs="Arial"/>
          <w:szCs w:val="24"/>
        </w:rPr>
      </w:pPr>
      <w:r w:rsidRPr="00255906">
        <w:rPr>
          <w:rFonts w:ascii="Arial" w:hAnsi="Arial" w:cs="Arial"/>
          <w:szCs w:val="24"/>
        </w:rPr>
        <w:t>Suspend the student immediately for ten school days or less and exclude him/her from all</w:t>
      </w:r>
      <w:r w:rsidR="00DD71B0" w:rsidRPr="00255906">
        <w:rPr>
          <w:rFonts w:ascii="Arial" w:hAnsi="Arial" w:cs="Arial"/>
          <w:szCs w:val="24"/>
        </w:rPr>
        <w:t xml:space="preserve"> </w:t>
      </w:r>
      <w:r w:rsidRPr="00255906">
        <w:rPr>
          <w:rFonts w:ascii="Arial" w:hAnsi="Arial" w:cs="Arial"/>
          <w:szCs w:val="24"/>
        </w:rPr>
        <w:t>extra-curricular activities from the time of suspension to 11:59 PM of the last day of the</w:t>
      </w:r>
      <w:r w:rsidR="00DD71B0" w:rsidRPr="00255906">
        <w:rPr>
          <w:rFonts w:ascii="Arial" w:hAnsi="Arial" w:cs="Arial"/>
          <w:szCs w:val="24"/>
        </w:rPr>
        <w:t xml:space="preserve"> </w:t>
      </w:r>
      <w:r w:rsidRPr="00255906">
        <w:rPr>
          <w:rFonts w:ascii="Arial" w:hAnsi="Arial" w:cs="Arial"/>
          <w:szCs w:val="24"/>
        </w:rPr>
        <w:t>suspension period</w:t>
      </w:r>
    </w:p>
    <w:p w:rsidR="007D50EA" w:rsidRPr="00436C20" w:rsidRDefault="007D50EA" w:rsidP="004872E6">
      <w:pPr>
        <w:tabs>
          <w:tab w:val="left" w:pos="360"/>
          <w:tab w:val="left" w:pos="720"/>
          <w:tab w:val="left" w:pos="1080"/>
          <w:tab w:val="left" w:pos="5040"/>
          <w:tab w:val="left" w:pos="5670"/>
        </w:tabs>
        <w:ind w:left="1080" w:right="720" w:hanging="360"/>
        <w:rPr>
          <w:rFonts w:ascii="Arial" w:hAnsi="Arial" w:cs="Arial"/>
          <w:sz w:val="24"/>
          <w:szCs w:val="24"/>
        </w:rPr>
      </w:pPr>
      <w:r w:rsidRPr="00436C20">
        <w:rPr>
          <w:rFonts w:ascii="Arial" w:hAnsi="Arial" w:cs="Arial"/>
          <w:sz w:val="24"/>
          <w:szCs w:val="24"/>
        </w:rPr>
        <w:t>2)</w:t>
      </w:r>
      <w:r w:rsidRPr="00436C20">
        <w:rPr>
          <w:rFonts w:ascii="Arial" w:hAnsi="Arial" w:cs="Arial"/>
          <w:sz w:val="24"/>
          <w:szCs w:val="24"/>
        </w:rPr>
        <w:tab/>
        <w:t>Comply with the provisions of section A. above</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r w:rsidRPr="00436C20">
        <w:rPr>
          <w:rFonts w:ascii="Arial" w:hAnsi="Arial" w:cs="Arial"/>
          <w:sz w:val="24"/>
          <w:szCs w:val="24"/>
        </w:rPr>
        <w:tab/>
        <w:t>Students suspended for the third time in a school year must apply in writing to the Superintendent for re-admission to school.  The Superintendent may require the student to meet with the School Board for expulsion from school for the remainder of the year.  The Superintendent must report the suspension to the parents or guardian in person or by telephone as well as in writing, and meet with the parents prior to readmitting the student to school.</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r w:rsidRPr="00436C20">
        <w:rPr>
          <w:rFonts w:ascii="Arial" w:hAnsi="Arial" w:cs="Arial"/>
          <w:sz w:val="24"/>
          <w:szCs w:val="24"/>
        </w:rPr>
        <w:tab/>
        <w:t>The School Board has the sole authority to expel a student from school</w:t>
      </w:r>
      <w:r w:rsidR="00100CE3" w:rsidRPr="00436C20">
        <w:rPr>
          <w:rFonts w:ascii="Arial" w:hAnsi="Arial" w:cs="Arial"/>
          <w:sz w:val="24"/>
          <w:szCs w:val="24"/>
        </w:rPr>
        <w:t xml:space="preserve"> (Policy JKE Student Expulsion)</w:t>
      </w:r>
      <w:r w:rsidRPr="00436C20">
        <w:rPr>
          <w:rFonts w:ascii="Arial" w:hAnsi="Arial" w:cs="Arial"/>
          <w:sz w:val="24"/>
          <w:szCs w:val="24"/>
        </w:rPr>
        <w:t>.  The following due process will be followed:</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1)</w:t>
      </w:r>
      <w:r w:rsidRPr="00436C20">
        <w:rPr>
          <w:rFonts w:ascii="Arial" w:hAnsi="Arial" w:cs="Arial"/>
          <w:sz w:val="24"/>
          <w:szCs w:val="24"/>
        </w:rPr>
        <w:tab/>
        <w:t>An expulsion hearing, by the School Board, will be held within a reasonable period of time after the suspension.</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2)</w:t>
      </w:r>
      <w:r w:rsidRPr="00436C20">
        <w:rPr>
          <w:rFonts w:ascii="Arial" w:hAnsi="Arial" w:cs="Arial"/>
          <w:sz w:val="24"/>
          <w:szCs w:val="24"/>
        </w:rPr>
        <w:tab/>
        <w:t>The student may be represented by an attorney.</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3)</w:t>
      </w:r>
      <w:r w:rsidRPr="00436C20">
        <w:rPr>
          <w:rFonts w:ascii="Arial" w:hAnsi="Arial" w:cs="Arial"/>
          <w:sz w:val="24"/>
          <w:szCs w:val="24"/>
        </w:rPr>
        <w:tab/>
        <w:t>The student is entitled the</w:t>
      </w:r>
    </w:p>
    <w:p w:rsidR="007D50EA" w:rsidRPr="00436C20" w:rsidRDefault="007D50EA" w:rsidP="00255906">
      <w:pPr>
        <w:tabs>
          <w:tab w:val="left" w:pos="720"/>
          <w:tab w:val="left" w:pos="108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a)  names of witnesses against him/her</w:t>
      </w:r>
    </w:p>
    <w:p w:rsidR="007D50EA" w:rsidRPr="00436C20" w:rsidRDefault="007D50EA" w:rsidP="00255906">
      <w:pPr>
        <w:tabs>
          <w:tab w:val="left" w:pos="720"/>
          <w:tab w:val="left" w:pos="108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b)  copies of statements and affidavits of the witnesses</w:t>
      </w:r>
    </w:p>
    <w:p w:rsidR="007D50EA" w:rsidRPr="00436C20" w:rsidRDefault="007D50EA" w:rsidP="00255906">
      <w:pPr>
        <w:tabs>
          <w:tab w:val="left" w:pos="720"/>
          <w:tab w:val="left" w:pos="108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c)  the right to testify and produce witnesses on his/her behalf</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lastRenderedPageBreak/>
        <w:t>4)</w:t>
      </w:r>
      <w:r w:rsidRPr="00436C20">
        <w:rPr>
          <w:rFonts w:ascii="Arial" w:hAnsi="Arial" w:cs="Arial"/>
          <w:sz w:val="24"/>
          <w:szCs w:val="24"/>
        </w:rPr>
        <w:tab/>
        <w:t>A record of the hearing procedures shall be kept and copies made available to the</w:t>
      </w:r>
      <w:r w:rsidR="00DD71B0" w:rsidRPr="00436C20">
        <w:rPr>
          <w:rFonts w:ascii="Arial" w:hAnsi="Arial" w:cs="Arial"/>
          <w:sz w:val="24"/>
          <w:szCs w:val="24"/>
        </w:rPr>
        <w:t xml:space="preserve"> </w:t>
      </w:r>
      <w:r w:rsidRPr="00436C20">
        <w:rPr>
          <w:rFonts w:ascii="Arial" w:hAnsi="Arial" w:cs="Arial"/>
          <w:sz w:val="24"/>
          <w:szCs w:val="24"/>
        </w:rPr>
        <w:t>student at the student’s expense.</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5)</w:t>
      </w:r>
      <w:r w:rsidRPr="00436C20">
        <w:rPr>
          <w:rFonts w:ascii="Arial" w:hAnsi="Arial" w:cs="Arial"/>
          <w:sz w:val="24"/>
          <w:szCs w:val="24"/>
        </w:rPr>
        <w:tab/>
        <w:t>The hearing will be held with all reasonable speed.</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6)</w:t>
      </w:r>
      <w:r w:rsidRPr="00436C20">
        <w:rPr>
          <w:rFonts w:ascii="Arial" w:hAnsi="Arial" w:cs="Arial"/>
          <w:sz w:val="24"/>
          <w:szCs w:val="24"/>
        </w:rPr>
        <w:tab/>
        <w:t>The Board of Education will consider a student’s request that any written entry regarding the incident be expunged from the student’s school record.</w:t>
      </w:r>
    </w:p>
    <w:p w:rsidR="00255906" w:rsidRDefault="007D50EA" w:rsidP="00255906">
      <w:pPr>
        <w:tabs>
          <w:tab w:val="left" w:pos="720"/>
          <w:tab w:val="left" w:pos="1440"/>
          <w:tab w:val="left" w:pos="5040"/>
          <w:tab w:val="left" w:pos="5670"/>
        </w:tabs>
        <w:ind w:left="1080" w:right="720" w:hanging="720"/>
        <w:rPr>
          <w:rFonts w:ascii="Arial" w:hAnsi="Arial" w:cs="Arial"/>
          <w:sz w:val="24"/>
          <w:szCs w:val="24"/>
        </w:rPr>
      </w:pPr>
      <w:r w:rsidRPr="00436C20">
        <w:rPr>
          <w:rFonts w:ascii="Arial" w:hAnsi="Arial" w:cs="Arial"/>
          <w:sz w:val="24"/>
          <w:szCs w:val="24"/>
        </w:rPr>
        <w:t>7)</w:t>
      </w:r>
      <w:r w:rsidRPr="00436C20">
        <w:rPr>
          <w:rFonts w:ascii="Arial" w:hAnsi="Arial" w:cs="Arial"/>
          <w:sz w:val="24"/>
          <w:szCs w:val="24"/>
        </w:rPr>
        <w:tab/>
        <w:t xml:space="preserve">A student may appeal the decision </w:t>
      </w:r>
      <w:r w:rsidR="00255906">
        <w:rPr>
          <w:rFonts w:ascii="Arial" w:hAnsi="Arial" w:cs="Arial"/>
          <w:sz w:val="24"/>
          <w:szCs w:val="24"/>
        </w:rPr>
        <w:t>made by the School Board to the</w:t>
      </w:r>
    </w:p>
    <w:p w:rsidR="007D50EA" w:rsidRDefault="00255906" w:rsidP="00255906">
      <w:pPr>
        <w:tabs>
          <w:tab w:val="left" w:pos="720"/>
          <w:tab w:val="left" w:pos="1440"/>
          <w:tab w:val="left" w:pos="5040"/>
          <w:tab w:val="left" w:pos="5670"/>
        </w:tabs>
        <w:ind w:left="1080" w:right="720" w:hanging="720"/>
        <w:rPr>
          <w:rFonts w:ascii="Arial" w:hAnsi="Arial" w:cs="Arial"/>
          <w:sz w:val="24"/>
          <w:szCs w:val="24"/>
        </w:rPr>
      </w:pPr>
      <w:r>
        <w:rPr>
          <w:rFonts w:ascii="Arial" w:hAnsi="Arial" w:cs="Arial"/>
          <w:sz w:val="24"/>
          <w:szCs w:val="24"/>
        </w:rPr>
        <w:tab/>
      </w:r>
      <w:r w:rsidR="007D50EA" w:rsidRPr="00436C20">
        <w:rPr>
          <w:rFonts w:ascii="Arial" w:hAnsi="Arial" w:cs="Arial"/>
          <w:sz w:val="24"/>
          <w:szCs w:val="24"/>
        </w:rPr>
        <w:t>courts.</w:t>
      </w:r>
    </w:p>
    <w:p w:rsidR="005D4A51" w:rsidRPr="00436C20" w:rsidRDefault="005D4A51" w:rsidP="00255906">
      <w:pPr>
        <w:tabs>
          <w:tab w:val="left" w:pos="720"/>
          <w:tab w:val="left" w:pos="1440"/>
          <w:tab w:val="left" w:pos="5040"/>
          <w:tab w:val="left" w:pos="5670"/>
        </w:tabs>
        <w:ind w:left="1080" w:right="720" w:hanging="720"/>
        <w:rPr>
          <w:rFonts w:ascii="Arial" w:hAnsi="Arial" w:cs="Arial"/>
          <w:sz w:val="24"/>
          <w:szCs w:val="24"/>
        </w:rPr>
      </w:pPr>
    </w:p>
    <w:p w:rsidR="00100CE3" w:rsidRPr="0024775A" w:rsidRDefault="00100CE3" w:rsidP="00100CE3">
      <w:pPr>
        <w:tabs>
          <w:tab w:val="left" w:pos="360"/>
          <w:tab w:val="left" w:pos="720"/>
          <w:tab w:val="left" w:pos="1080"/>
          <w:tab w:val="left" w:pos="1440"/>
          <w:tab w:val="left" w:pos="5040"/>
          <w:tab w:val="left" w:pos="5670"/>
        </w:tabs>
        <w:rPr>
          <w:rFonts w:ascii="Arial" w:hAnsi="Arial" w:cs="Arial"/>
          <w:b/>
          <w:sz w:val="24"/>
          <w:szCs w:val="24"/>
          <w:u w:val="single"/>
        </w:rPr>
      </w:pPr>
      <w:r>
        <w:rPr>
          <w:rFonts w:ascii="Arial" w:hAnsi="Arial" w:cs="Arial"/>
          <w:b/>
          <w:sz w:val="24"/>
          <w:szCs w:val="24"/>
          <w:u w:val="single"/>
        </w:rPr>
        <w:t>DISCIPLINE AND CONSEQUENCES MATRIX</w:t>
      </w:r>
    </w:p>
    <w:p w:rsidR="00100CE3" w:rsidRPr="0024775A" w:rsidRDefault="00100CE3" w:rsidP="00100CE3">
      <w:pPr>
        <w:tabs>
          <w:tab w:val="left" w:pos="360"/>
          <w:tab w:val="left" w:pos="720"/>
          <w:tab w:val="left" w:pos="1080"/>
          <w:tab w:val="left" w:pos="1440"/>
          <w:tab w:val="left" w:pos="5040"/>
          <w:tab w:val="left" w:pos="5670"/>
        </w:tabs>
        <w:rPr>
          <w:rFonts w:ascii="Arial" w:hAnsi="Arial" w:cs="Arial"/>
          <w:sz w:val="24"/>
          <w:szCs w:val="24"/>
        </w:rPr>
      </w:pPr>
    </w:p>
    <w:p w:rsidR="00100CE3" w:rsidRDefault="00100CE3" w:rsidP="00100CE3">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r>
      <w:r w:rsidR="00F973B5">
        <w:rPr>
          <w:rFonts w:ascii="Arial" w:hAnsi="Arial" w:cs="Arial"/>
          <w:sz w:val="24"/>
          <w:szCs w:val="24"/>
        </w:rPr>
        <w:t>Grading policy – Students who are not completing class work or homework will be given lunch detention and could lose all privileges.  All students must maintain a C average in all classes in order to stay eligible for all extracurricular sports activities</w:t>
      </w:r>
      <w:r w:rsidRPr="0024775A">
        <w:rPr>
          <w:rFonts w:ascii="Arial" w:hAnsi="Arial" w:cs="Arial"/>
          <w:sz w:val="24"/>
          <w:szCs w:val="24"/>
        </w:rPr>
        <w:t>.</w:t>
      </w:r>
    </w:p>
    <w:p w:rsidR="00F973B5" w:rsidRDefault="00F973B5" w:rsidP="00100CE3">
      <w:pPr>
        <w:tabs>
          <w:tab w:val="left" w:pos="360"/>
          <w:tab w:val="left" w:pos="720"/>
          <w:tab w:val="left" w:pos="1080"/>
          <w:tab w:val="left" w:pos="1440"/>
          <w:tab w:val="left" w:pos="5040"/>
          <w:tab w:val="left" w:pos="5670"/>
        </w:tabs>
        <w:rPr>
          <w:rFonts w:ascii="Arial" w:hAnsi="Arial" w:cs="Arial"/>
          <w:sz w:val="24"/>
          <w:szCs w:val="24"/>
        </w:rPr>
      </w:pPr>
    </w:p>
    <w:p w:rsidR="00F973B5" w:rsidRDefault="00B57F6E" w:rsidP="00100CE3">
      <w:pPr>
        <w:tabs>
          <w:tab w:val="left" w:pos="360"/>
          <w:tab w:val="left" w:pos="720"/>
          <w:tab w:val="left" w:pos="1080"/>
          <w:tab w:val="left" w:pos="1440"/>
          <w:tab w:val="left" w:pos="5040"/>
          <w:tab w:val="left" w:pos="5670"/>
        </w:tabs>
        <w:rPr>
          <w:rFonts w:ascii="Arial" w:hAnsi="Arial" w:cs="Arial"/>
          <w:sz w:val="24"/>
          <w:szCs w:val="24"/>
        </w:rPr>
      </w:pPr>
      <w:r>
        <w:rPr>
          <w:rFonts w:ascii="Arial" w:hAnsi="Arial" w:cs="Arial"/>
          <w:sz w:val="24"/>
          <w:szCs w:val="24"/>
        </w:rPr>
        <w:tab/>
      </w:r>
      <w:r w:rsidR="00F973B5">
        <w:rPr>
          <w:rFonts w:ascii="Arial" w:hAnsi="Arial" w:cs="Arial"/>
          <w:sz w:val="24"/>
          <w:szCs w:val="24"/>
        </w:rPr>
        <w:t>Students who are constantly having behavior problems will also lose out special privileges, including the following: field trips, lunch recess, fun activities and special privileges.</w:t>
      </w:r>
    </w:p>
    <w:p w:rsidR="00B57F6E" w:rsidRDefault="00B57F6E" w:rsidP="00100CE3">
      <w:pPr>
        <w:tabs>
          <w:tab w:val="left" w:pos="360"/>
          <w:tab w:val="left" w:pos="720"/>
          <w:tab w:val="left" w:pos="1080"/>
          <w:tab w:val="left" w:pos="1440"/>
          <w:tab w:val="left" w:pos="5040"/>
          <w:tab w:val="left" w:pos="5670"/>
        </w:tabs>
        <w:rPr>
          <w:rFonts w:ascii="Arial" w:hAnsi="Arial" w:cs="Arial"/>
          <w:sz w:val="24"/>
          <w:szCs w:val="24"/>
        </w:rPr>
      </w:pPr>
    </w:p>
    <w:p w:rsidR="00F973B5" w:rsidRDefault="00F973B5" w:rsidP="00100CE3">
      <w:pPr>
        <w:tabs>
          <w:tab w:val="left" w:pos="360"/>
          <w:tab w:val="left" w:pos="720"/>
          <w:tab w:val="left" w:pos="1080"/>
          <w:tab w:val="left" w:pos="1440"/>
          <w:tab w:val="left" w:pos="5040"/>
          <w:tab w:val="left" w:pos="5670"/>
        </w:tabs>
        <w:rPr>
          <w:rFonts w:ascii="Arial" w:hAnsi="Arial" w:cs="Arial"/>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F973B5" w:rsidTr="00F973B5">
        <w:tc>
          <w:tcPr>
            <w:tcW w:w="1915"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Reason for discipline</w:t>
            </w:r>
          </w:p>
        </w:tc>
        <w:tc>
          <w:tcPr>
            <w:tcW w:w="1915"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1</w:t>
            </w:r>
            <w:r w:rsidRPr="00F973B5">
              <w:rPr>
                <w:rFonts w:ascii="Arial" w:hAnsi="Arial" w:cs="Arial"/>
                <w:sz w:val="22"/>
                <w:szCs w:val="22"/>
                <w:vertAlign w:val="superscript"/>
              </w:rPr>
              <w:t>st</w:t>
            </w:r>
            <w:r w:rsidRPr="00F973B5">
              <w:rPr>
                <w:rFonts w:ascii="Arial" w:hAnsi="Arial" w:cs="Arial"/>
                <w:sz w:val="22"/>
                <w:szCs w:val="22"/>
              </w:rPr>
              <w:t xml:space="preserve"> offense</w:t>
            </w:r>
          </w:p>
        </w:tc>
        <w:tc>
          <w:tcPr>
            <w:tcW w:w="1915"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2</w:t>
            </w:r>
            <w:r w:rsidRPr="00F973B5">
              <w:rPr>
                <w:rFonts w:ascii="Arial" w:hAnsi="Arial" w:cs="Arial"/>
                <w:sz w:val="22"/>
                <w:szCs w:val="22"/>
                <w:vertAlign w:val="superscript"/>
              </w:rPr>
              <w:t>nd</w:t>
            </w:r>
            <w:r w:rsidRPr="00F973B5">
              <w:rPr>
                <w:rFonts w:ascii="Arial" w:hAnsi="Arial" w:cs="Arial"/>
                <w:sz w:val="22"/>
                <w:szCs w:val="22"/>
              </w:rPr>
              <w:t xml:space="preserve"> offense</w:t>
            </w:r>
          </w:p>
        </w:tc>
        <w:tc>
          <w:tcPr>
            <w:tcW w:w="1915"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3</w:t>
            </w:r>
            <w:r w:rsidRPr="00F973B5">
              <w:rPr>
                <w:rFonts w:ascii="Arial" w:hAnsi="Arial" w:cs="Arial"/>
                <w:sz w:val="22"/>
                <w:szCs w:val="22"/>
                <w:vertAlign w:val="superscript"/>
              </w:rPr>
              <w:t>rd</w:t>
            </w:r>
            <w:r w:rsidRPr="00F973B5">
              <w:rPr>
                <w:rFonts w:ascii="Arial" w:hAnsi="Arial" w:cs="Arial"/>
                <w:sz w:val="22"/>
                <w:szCs w:val="22"/>
              </w:rPr>
              <w:t xml:space="preserve"> offense</w:t>
            </w:r>
          </w:p>
        </w:tc>
        <w:tc>
          <w:tcPr>
            <w:tcW w:w="1916"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4</w:t>
            </w:r>
            <w:r w:rsidRPr="00F973B5">
              <w:rPr>
                <w:rFonts w:ascii="Arial" w:hAnsi="Arial" w:cs="Arial"/>
                <w:sz w:val="22"/>
                <w:szCs w:val="22"/>
                <w:vertAlign w:val="superscript"/>
              </w:rPr>
              <w:t>th</w:t>
            </w:r>
            <w:r w:rsidRPr="00F973B5">
              <w:rPr>
                <w:rFonts w:ascii="Arial" w:hAnsi="Arial" w:cs="Arial"/>
                <w:sz w:val="22"/>
                <w:szCs w:val="22"/>
              </w:rPr>
              <w:t xml:space="preserve"> offense</w:t>
            </w:r>
          </w:p>
        </w:tc>
      </w:tr>
      <w:tr w:rsidR="00F973B5" w:rsidTr="00B57F6E">
        <w:tc>
          <w:tcPr>
            <w:tcW w:w="1915" w:type="dxa"/>
            <w:vAlign w:val="center"/>
          </w:tcPr>
          <w:p w:rsidR="00F973B5" w:rsidRPr="00F973B5" w:rsidRDefault="00F973B5" w:rsidP="00040642">
            <w:pPr>
              <w:tabs>
                <w:tab w:val="left" w:pos="360"/>
                <w:tab w:val="left" w:pos="720"/>
                <w:tab w:val="left" w:pos="1080"/>
                <w:tab w:val="left" w:pos="1440"/>
                <w:tab w:val="left" w:pos="5040"/>
                <w:tab w:val="left" w:pos="5670"/>
              </w:tabs>
              <w:rPr>
                <w:rFonts w:ascii="Arial" w:hAnsi="Arial" w:cs="Arial"/>
              </w:rPr>
            </w:pPr>
            <w:r w:rsidRPr="00F973B5">
              <w:rPr>
                <w:rFonts w:ascii="Arial" w:hAnsi="Arial" w:cs="Arial"/>
              </w:rPr>
              <w:t xml:space="preserve">Any and all items without an </w:t>
            </w:r>
            <w:r w:rsidR="00040642">
              <w:rPr>
                <w:rFonts w:ascii="Arial" w:hAnsi="Arial" w:cs="Arial"/>
              </w:rPr>
              <w:t>a</w:t>
            </w:r>
            <w:r w:rsidRPr="00F973B5">
              <w:rPr>
                <w:rFonts w:ascii="Arial" w:hAnsi="Arial" w:cs="Arial"/>
              </w:rPr>
              <w:t>sterisk on the matrix</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Warning</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Parent contact</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Lunch detention</w:t>
            </w:r>
          </w:p>
        </w:tc>
        <w:tc>
          <w:tcPr>
            <w:tcW w:w="1916"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r>
      <w:tr w:rsidR="00F973B5" w:rsidTr="00B57F6E">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rPr>
                <w:rFonts w:ascii="Arial" w:hAnsi="Arial" w:cs="Arial"/>
              </w:rPr>
            </w:pPr>
            <w:r w:rsidRPr="00F973B5">
              <w:rPr>
                <w:rFonts w:ascii="Arial" w:hAnsi="Arial" w:cs="Arial"/>
              </w:rPr>
              <w:t>Any other minor behaviors</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Warning</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Parent contact</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Lunch detention</w:t>
            </w:r>
          </w:p>
        </w:tc>
        <w:tc>
          <w:tcPr>
            <w:tcW w:w="1916"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r>
      <w:tr w:rsidR="00F973B5" w:rsidTr="00B57F6E">
        <w:tc>
          <w:tcPr>
            <w:tcW w:w="1915" w:type="dxa"/>
            <w:vAlign w:val="center"/>
          </w:tcPr>
          <w:p w:rsidR="00F973B5" w:rsidRPr="00F973B5" w:rsidRDefault="00F973B5" w:rsidP="00040642">
            <w:pPr>
              <w:tabs>
                <w:tab w:val="left" w:pos="360"/>
                <w:tab w:val="left" w:pos="720"/>
                <w:tab w:val="left" w:pos="1080"/>
                <w:tab w:val="left" w:pos="1440"/>
                <w:tab w:val="left" w:pos="5040"/>
                <w:tab w:val="left" w:pos="5670"/>
              </w:tabs>
              <w:rPr>
                <w:rFonts w:ascii="Arial" w:hAnsi="Arial" w:cs="Arial"/>
              </w:rPr>
            </w:pPr>
            <w:r w:rsidRPr="00F973B5">
              <w:rPr>
                <w:rFonts w:ascii="Arial" w:hAnsi="Arial" w:cs="Arial"/>
              </w:rPr>
              <w:t xml:space="preserve">All behaviors with an </w:t>
            </w:r>
            <w:r w:rsidR="00040642">
              <w:rPr>
                <w:rFonts w:ascii="Arial" w:hAnsi="Arial" w:cs="Arial"/>
              </w:rPr>
              <w:t>a</w:t>
            </w:r>
            <w:r w:rsidRPr="00F973B5">
              <w:rPr>
                <w:rFonts w:ascii="Arial" w:hAnsi="Arial" w:cs="Arial"/>
              </w:rPr>
              <w:t>sterisk on the school’s matrix</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c>
          <w:tcPr>
            <w:tcW w:w="1916"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r>
    </w:tbl>
    <w:p w:rsidR="00F973B5" w:rsidRDefault="00F973B5" w:rsidP="00100CE3">
      <w:pPr>
        <w:tabs>
          <w:tab w:val="left" w:pos="360"/>
          <w:tab w:val="left" w:pos="720"/>
          <w:tab w:val="left" w:pos="1080"/>
          <w:tab w:val="left" w:pos="1440"/>
          <w:tab w:val="left" w:pos="5040"/>
          <w:tab w:val="left" w:pos="5670"/>
        </w:tabs>
        <w:rPr>
          <w:rFonts w:ascii="Arial" w:hAnsi="Arial" w:cs="Arial"/>
          <w:sz w:val="24"/>
          <w:szCs w:val="24"/>
        </w:rPr>
      </w:pPr>
    </w:p>
    <w:p w:rsidR="00F973B5" w:rsidRDefault="00F973B5" w:rsidP="00100CE3">
      <w:pPr>
        <w:tabs>
          <w:tab w:val="left" w:pos="360"/>
          <w:tab w:val="left" w:pos="720"/>
          <w:tab w:val="left" w:pos="1080"/>
          <w:tab w:val="left" w:pos="144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DRESS AND PERSONAL GROOMING</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Pupils who arrive at school without proper attention to personal cleanliness or neatness of dress may be sent home to properly prepare for school.</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All students shall be neat, clean, and attired appropriately for school.</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No sunglasses, hats, caps, or bandannas may be worn inside the school building except when entering or leaving the building or during special approved events.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No clothing may be worn that displays offensive language, advertises or promotes alcohol, drugs, or lewd behavior, reveals parts of the torso, is excessively ragged or sexually suggestive, or is torn in the seat or crotch.  With the exception of physical education classes, spandex is not appropriate outerwear during regular school hours.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Students are not allowed to attend school with bare feet.</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lastRenderedPageBreak/>
        <w:tab/>
        <w:t>5)</w:t>
      </w:r>
      <w:r w:rsidRPr="0024775A">
        <w:rPr>
          <w:rFonts w:ascii="Arial" w:hAnsi="Arial" w:cs="Arial"/>
          <w:sz w:val="24"/>
          <w:szCs w:val="24"/>
        </w:rPr>
        <w:tab/>
        <w:t>Specific groups may set additional dress requirements for special occasions or activities such as field trips.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6)</w:t>
      </w:r>
      <w:r w:rsidRPr="0024775A">
        <w:rPr>
          <w:rFonts w:ascii="Arial" w:hAnsi="Arial" w:cs="Arial"/>
          <w:sz w:val="24"/>
          <w:szCs w:val="24"/>
        </w:rPr>
        <w:tab/>
        <w:t xml:space="preserve">Demonstrations of physical affection and unnecessary physical contact are inappropriate in a school setting and will not be allowed. </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7)</w:t>
      </w:r>
      <w:r w:rsidRPr="0024775A">
        <w:rPr>
          <w:rFonts w:ascii="Arial" w:hAnsi="Arial" w:cs="Arial"/>
          <w:sz w:val="24"/>
          <w:szCs w:val="24"/>
        </w:rPr>
        <w:tab/>
        <w:t>Students will not be permitted to use portable music systems during school hours they may on field trips with teacher</w:t>
      </w:r>
      <w:r w:rsidR="007A1CA6" w:rsidRPr="0024775A">
        <w:rPr>
          <w:rFonts w:ascii="Arial" w:hAnsi="Arial" w:cs="Arial"/>
          <w:sz w:val="24"/>
          <w:szCs w:val="24"/>
        </w:rPr>
        <w:t>’</w:t>
      </w:r>
      <w:r w:rsidRPr="0024775A">
        <w:rPr>
          <w:rFonts w:ascii="Arial" w:hAnsi="Arial" w:cs="Arial"/>
          <w:sz w:val="24"/>
          <w:szCs w:val="24"/>
        </w:rPr>
        <w:t>s permission.</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8)</w:t>
      </w:r>
      <w:r w:rsidRPr="0024775A">
        <w:rPr>
          <w:rFonts w:ascii="Arial" w:hAnsi="Arial" w:cs="Arial"/>
          <w:sz w:val="24"/>
          <w:szCs w:val="24"/>
        </w:rPr>
        <w:tab/>
        <w:t xml:space="preserve">Hair is to be orderly </w:t>
      </w:r>
      <w:r w:rsidR="00AE4945">
        <w:rPr>
          <w:rFonts w:ascii="Arial" w:hAnsi="Arial" w:cs="Arial"/>
          <w:sz w:val="24"/>
          <w:szCs w:val="24"/>
        </w:rPr>
        <w:t>- no colored hair or m</w:t>
      </w:r>
      <w:r w:rsidRPr="0024775A">
        <w:rPr>
          <w:rFonts w:ascii="Arial" w:hAnsi="Arial" w:cs="Arial"/>
          <w:sz w:val="24"/>
          <w:szCs w:val="24"/>
        </w:rPr>
        <w:t xml:space="preserve">ohawks in conjunction with teacher demands, and </w:t>
      </w:r>
      <w:r w:rsidRPr="0024775A">
        <w:rPr>
          <w:rFonts w:ascii="Arial" w:hAnsi="Arial" w:cs="Arial"/>
          <w:sz w:val="24"/>
          <w:szCs w:val="24"/>
          <w:u w:val="single"/>
        </w:rPr>
        <w:t>not</w:t>
      </w:r>
      <w:r w:rsidRPr="0024775A">
        <w:rPr>
          <w:rFonts w:ascii="Arial" w:hAnsi="Arial" w:cs="Arial"/>
          <w:sz w:val="24"/>
          <w:szCs w:val="24"/>
        </w:rPr>
        <w:t xml:space="preserve"> colored for occasions such as Halloween. </w:t>
      </w:r>
    </w:p>
    <w:p w:rsidR="007D50EA" w:rsidRDefault="007D50EA" w:rsidP="00255906">
      <w:pPr>
        <w:numPr>
          <w:ilvl w:val="0"/>
          <w:numId w:val="42"/>
        </w:numPr>
        <w:tabs>
          <w:tab w:val="left" w:pos="360"/>
          <w:tab w:val="left" w:pos="2160"/>
          <w:tab w:val="left" w:pos="5040"/>
          <w:tab w:val="left" w:pos="5670"/>
        </w:tabs>
        <w:ind w:right="720"/>
        <w:rPr>
          <w:rFonts w:ascii="Arial" w:hAnsi="Arial" w:cs="Arial"/>
          <w:sz w:val="24"/>
          <w:szCs w:val="24"/>
        </w:rPr>
      </w:pPr>
      <w:r w:rsidRPr="0024775A">
        <w:rPr>
          <w:rFonts w:ascii="Arial" w:hAnsi="Arial" w:cs="Arial"/>
          <w:sz w:val="24"/>
          <w:szCs w:val="24"/>
        </w:rPr>
        <w:t xml:space="preserve">No more piercing or spiked jewelry anywhere on the face and/or exposed areas of the body except the ears.  No chains are </w:t>
      </w:r>
      <w:r w:rsidR="0024775A" w:rsidRPr="0024775A">
        <w:rPr>
          <w:rFonts w:ascii="Arial" w:hAnsi="Arial" w:cs="Arial"/>
          <w:sz w:val="24"/>
          <w:szCs w:val="24"/>
        </w:rPr>
        <w:t>allowed</w:t>
      </w:r>
      <w:r w:rsidRPr="0024775A">
        <w:rPr>
          <w:rFonts w:ascii="Arial" w:hAnsi="Arial" w:cs="Arial"/>
          <w:sz w:val="24"/>
          <w:szCs w:val="24"/>
        </w:rPr>
        <w:t xml:space="preserve"> or any other recognized gang symbols or accessories.</w:t>
      </w:r>
    </w:p>
    <w:p w:rsidR="005A161E" w:rsidRPr="0024775A" w:rsidRDefault="005A161E" w:rsidP="005A161E">
      <w:pPr>
        <w:tabs>
          <w:tab w:val="left" w:pos="360"/>
          <w:tab w:val="left" w:pos="2160"/>
          <w:tab w:val="left" w:pos="5040"/>
          <w:tab w:val="left" w:pos="5670"/>
        </w:tabs>
        <w:ind w:left="360"/>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EDUCATIONAL PHILOSOPHY</w:t>
      </w:r>
    </w:p>
    <w:p w:rsidR="007D50EA" w:rsidRPr="0024775A" w:rsidRDefault="007D50EA">
      <w:pPr>
        <w:pStyle w:val="BodyText2"/>
        <w:tabs>
          <w:tab w:val="left" w:pos="360"/>
        </w:tabs>
        <w:jc w:val="left"/>
        <w:rPr>
          <w:rFonts w:ascii="Arial" w:hAnsi="Arial" w:cs="Arial"/>
          <w:szCs w:val="24"/>
        </w:rPr>
      </w:pPr>
    </w:p>
    <w:p w:rsidR="007D50EA" w:rsidRPr="0024775A" w:rsidRDefault="007D50EA">
      <w:pPr>
        <w:pStyle w:val="BodyText2"/>
        <w:tabs>
          <w:tab w:val="left" w:pos="360"/>
        </w:tabs>
        <w:jc w:val="left"/>
        <w:rPr>
          <w:rFonts w:ascii="Arial" w:hAnsi="Arial" w:cs="Arial"/>
          <w:szCs w:val="24"/>
        </w:rPr>
      </w:pPr>
      <w:r w:rsidRPr="0024775A">
        <w:rPr>
          <w:rFonts w:ascii="Arial" w:hAnsi="Arial" w:cs="Arial"/>
          <w:szCs w:val="24"/>
        </w:rPr>
        <w:tab/>
        <w:t xml:space="preserve">The purpose of the </w:t>
      </w:r>
      <w:smartTag w:uri="urn:schemas-microsoft-com:office:smarttags" w:element="place">
        <w:smartTag w:uri="urn:schemas-microsoft-com:office:smarttags" w:element="PlaceName">
          <w:r w:rsidRPr="0024775A">
            <w:rPr>
              <w:rFonts w:ascii="Arial" w:hAnsi="Arial" w:cs="Arial"/>
              <w:szCs w:val="24"/>
            </w:rPr>
            <w:t>Cochise</w:t>
          </w:r>
        </w:smartTag>
        <w:r w:rsidRPr="0024775A">
          <w:rPr>
            <w:rFonts w:ascii="Arial" w:hAnsi="Arial" w:cs="Arial"/>
            <w:szCs w:val="24"/>
          </w:rPr>
          <w:t xml:space="preserve"> </w:t>
        </w:r>
        <w:smartTag w:uri="urn:schemas-microsoft-com:office:smarttags" w:element="PlaceType">
          <w:r w:rsidRPr="0024775A">
            <w:rPr>
              <w:rFonts w:ascii="Arial" w:hAnsi="Arial" w:cs="Arial"/>
              <w:szCs w:val="24"/>
            </w:rPr>
            <w:t>School District</w:t>
          </w:r>
        </w:smartTag>
      </w:smartTag>
      <w:r w:rsidRPr="0024775A">
        <w:rPr>
          <w:rFonts w:ascii="Arial" w:hAnsi="Arial" w:cs="Arial"/>
          <w:szCs w:val="24"/>
        </w:rPr>
        <w:t xml:space="preserve"> educational system is to prepare the youth of our community for useful and meaningful futures by taking each pupil where he or she may be and developing each to his/her fullest potential within a healthy and safe atmosphere.  To realize this goal, this district recognizes the following responsibilities:</w:t>
      </w:r>
    </w:p>
    <w:p w:rsidR="007D50EA" w:rsidRPr="0024775A" w:rsidRDefault="007D50EA">
      <w:pPr>
        <w:pStyle w:val="BodyText2"/>
        <w:tabs>
          <w:tab w:val="left" w:pos="360"/>
        </w:tabs>
        <w:jc w:val="left"/>
        <w:rPr>
          <w:rFonts w:ascii="Arial" w:hAnsi="Arial" w:cs="Arial"/>
          <w:szCs w:val="24"/>
        </w:rPr>
      </w:pPr>
    </w:p>
    <w:p w:rsidR="007D50EA" w:rsidRPr="0024775A" w:rsidRDefault="007D50EA" w:rsidP="00255906">
      <w:pPr>
        <w:numPr>
          <w:ilvl w:val="0"/>
          <w:numId w:val="17"/>
        </w:numPr>
        <w:tabs>
          <w:tab w:val="left" w:pos="360"/>
          <w:tab w:val="left" w:pos="2160"/>
          <w:tab w:val="left" w:pos="5040"/>
          <w:tab w:val="left" w:pos="5670"/>
        </w:tabs>
        <w:ind w:right="720"/>
        <w:rPr>
          <w:rFonts w:ascii="Arial" w:hAnsi="Arial" w:cs="Arial"/>
          <w:sz w:val="24"/>
          <w:szCs w:val="24"/>
        </w:rPr>
      </w:pPr>
      <w:r w:rsidRPr="0024775A">
        <w:rPr>
          <w:rFonts w:ascii="Arial" w:hAnsi="Arial" w:cs="Arial"/>
          <w:sz w:val="24"/>
          <w:szCs w:val="24"/>
        </w:rPr>
        <w:t>To provide the fundamental and traditional aspects of education; as well as apply critical thinking skills to daily life.</w:t>
      </w:r>
    </w:p>
    <w:p w:rsidR="007D50EA" w:rsidRPr="0024775A" w:rsidRDefault="007D50EA" w:rsidP="00255906">
      <w:pPr>
        <w:tabs>
          <w:tab w:val="left" w:pos="360"/>
          <w:tab w:val="num" w:pos="720"/>
          <w:tab w:val="left" w:pos="2160"/>
          <w:tab w:val="left" w:pos="5040"/>
          <w:tab w:val="left" w:pos="5670"/>
        </w:tabs>
        <w:ind w:left="720" w:right="720" w:hanging="720"/>
        <w:rPr>
          <w:rFonts w:ascii="Arial" w:hAnsi="Arial" w:cs="Arial"/>
          <w:sz w:val="24"/>
          <w:szCs w:val="24"/>
        </w:rPr>
      </w:pPr>
      <w:r w:rsidRPr="0024775A">
        <w:rPr>
          <w:rFonts w:ascii="Arial" w:hAnsi="Arial" w:cs="Arial"/>
          <w:sz w:val="24"/>
          <w:szCs w:val="24"/>
        </w:rPr>
        <w:tab/>
        <w:t xml:space="preserve">2) </w:t>
      </w:r>
      <w:r w:rsidRPr="0024775A">
        <w:rPr>
          <w:rFonts w:ascii="Arial" w:hAnsi="Arial" w:cs="Arial"/>
          <w:sz w:val="24"/>
          <w:szCs w:val="24"/>
        </w:rPr>
        <w:tab/>
        <w:t xml:space="preserve">To encourage the development of self-discipline, responsibility, and self-esteem. </w:t>
      </w:r>
    </w:p>
    <w:p w:rsidR="007D50EA" w:rsidRPr="0024775A" w:rsidRDefault="007D50EA" w:rsidP="00255906">
      <w:pPr>
        <w:pStyle w:val="BodyTextIndent2"/>
        <w:tabs>
          <w:tab w:val="left" w:pos="360"/>
          <w:tab w:val="num" w:pos="720"/>
        </w:tabs>
        <w:ind w:right="720"/>
        <w:jc w:val="left"/>
        <w:rPr>
          <w:rFonts w:ascii="Arial" w:hAnsi="Arial" w:cs="Arial"/>
          <w:szCs w:val="24"/>
        </w:rPr>
      </w:pPr>
      <w:r w:rsidRPr="0024775A">
        <w:rPr>
          <w:rFonts w:ascii="Arial" w:hAnsi="Arial" w:cs="Arial"/>
          <w:szCs w:val="24"/>
        </w:rPr>
        <w:tab/>
        <w:t>3)</w:t>
      </w:r>
      <w:r w:rsidRPr="0024775A">
        <w:rPr>
          <w:rFonts w:ascii="Arial" w:hAnsi="Arial" w:cs="Arial"/>
          <w:szCs w:val="24"/>
        </w:rPr>
        <w:tab/>
        <w:t>To train our youth in the process of logical thinking so that they are able to make reasonable, rational choices and judgments throughout their lives.</w:t>
      </w:r>
    </w:p>
    <w:p w:rsidR="007D50EA" w:rsidRPr="0024775A" w:rsidRDefault="007D50EA" w:rsidP="00255906">
      <w:pPr>
        <w:tabs>
          <w:tab w:val="left" w:pos="360"/>
          <w:tab w:val="num" w:pos="720"/>
          <w:tab w:val="left" w:pos="2160"/>
          <w:tab w:val="left" w:pos="5040"/>
          <w:tab w:val="left" w:pos="5670"/>
        </w:tabs>
        <w:ind w:left="720" w:right="720" w:hanging="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To provide role models that students can respect and emulate, and to foster awareness of and the creation of a realistic value system.</w:t>
      </w:r>
    </w:p>
    <w:p w:rsidR="007D50EA" w:rsidRPr="0024775A" w:rsidRDefault="007D50EA" w:rsidP="00255906">
      <w:pPr>
        <w:tabs>
          <w:tab w:val="left" w:pos="360"/>
          <w:tab w:val="num" w:pos="720"/>
          <w:tab w:val="left" w:pos="2160"/>
          <w:tab w:val="left" w:pos="5040"/>
          <w:tab w:val="left" w:pos="5670"/>
        </w:tabs>
        <w:ind w:right="720"/>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 xml:space="preserve">To stimulate a desire for continued growth on a </w:t>
      </w:r>
      <w:r w:rsidR="00A26214" w:rsidRPr="0024775A">
        <w:rPr>
          <w:rFonts w:ascii="Arial" w:hAnsi="Arial" w:cs="Arial"/>
          <w:sz w:val="24"/>
          <w:szCs w:val="24"/>
        </w:rPr>
        <w:t xml:space="preserve">personal, educational, and </w:t>
      </w:r>
      <w:r w:rsidR="00DD71B0">
        <w:rPr>
          <w:rFonts w:ascii="Arial" w:hAnsi="Arial" w:cs="Arial"/>
          <w:sz w:val="24"/>
          <w:szCs w:val="24"/>
        </w:rPr>
        <w:tab/>
      </w:r>
      <w:r w:rsidR="00DD71B0">
        <w:rPr>
          <w:rFonts w:ascii="Arial" w:hAnsi="Arial" w:cs="Arial"/>
          <w:sz w:val="24"/>
          <w:szCs w:val="24"/>
        </w:rPr>
        <w:tab/>
      </w:r>
      <w:r w:rsidRPr="0024775A">
        <w:rPr>
          <w:rFonts w:ascii="Arial" w:hAnsi="Arial" w:cs="Arial"/>
          <w:sz w:val="24"/>
          <w:szCs w:val="24"/>
        </w:rPr>
        <w:t>vocational level.</w:t>
      </w:r>
    </w:p>
    <w:p w:rsidR="005A161E" w:rsidRPr="0024775A" w:rsidRDefault="005A161E">
      <w:pPr>
        <w:tabs>
          <w:tab w:val="left" w:pos="360"/>
          <w:tab w:val="num" w:pos="720"/>
          <w:tab w:val="left" w:pos="2160"/>
          <w:tab w:val="left" w:pos="5040"/>
          <w:tab w:val="left" w:pos="5670"/>
        </w:tabs>
        <w:rPr>
          <w:rFonts w:ascii="Arial" w:hAnsi="Arial" w:cs="Arial"/>
          <w:sz w:val="24"/>
          <w:szCs w:val="24"/>
        </w:rPr>
      </w:pPr>
    </w:p>
    <w:p w:rsidR="00821797" w:rsidRDefault="00821797" w:rsidP="00821797">
      <w:pPr>
        <w:tabs>
          <w:tab w:val="left" w:pos="360"/>
          <w:tab w:val="left" w:pos="720"/>
          <w:tab w:val="left" w:pos="2160"/>
          <w:tab w:val="left" w:pos="5040"/>
          <w:tab w:val="left" w:pos="5670"/>
        </w:tabs>
        <w:rPr>
          <w:rFonts w:ascii="Arial" w:hAnsi="Arial" w:cs="Arial"/>
          <w:sz w:val="24"/>
          <w:szCs w:val="24"/>
        </w:rPr>
      </w:pPr>
    </w:p>
    <w:p w:rsidR="007F2DB9" w:rsidRPr="0024775A" w:rsidRDefault="007F2DB9" w:rsidP="0024775A">
      <w:pPr>
        <w:rPr>
          <w:rFonts w:ascii="Arial" w:hAnsi="Arial" w:cs="Arial"/>
          <w:b/>
          <w:caps/>
          <w:sz w:val="24"/>
          <w:szCs w:val="24"/>
          <w:u w:val="single"/>
        </w:rPr>
      </w:pPr>
      <w:r w:rsidRPr="0024775A">
        <w:rPr>
          <w:rFonts w:ascii="Arial" w:hAnsi="Arial" w:cs="Arial"/>
          <w:b/>
          <w:caps/>
          <w:sz w:val="24"/>
          <w:szCs w:val="24"/>
          <w:u w:val="single"/>
        </w:rPr>
        <w:t>Gifted Program Introduction</w:t>
      </w:r>
    </w:p>
    <w:p w:rsidR="007F2DB9" w:rsidRPr="0024775A" w:rsidRDefault="007F2DB9" w:rsidP="007F2DB9">
      <w:pPr>
        <w:ind w:firstLine="7200"/>
        <w:rPr>
          <w:rFonts w:ascii="Arial" w:hAnsi="Arial" w:cs="Arial"/>
          <w:sz w:val="24"/>
        </w:rPr>
      </w:pPr>
    </w:p>
    <w:p w:rsidR="007F2DB9" w:rsidRPr="0024775A" w:rsidRDefault="003A738A" w:rsidP="003A738A">
      <w:pPr>
        <w:tabs>
          <w:tab w:val="left" w:pos="360"/>
        </w:tabs>
        <w:jc w:val="both"/>
        <w:rPr>
          <w:rFonts w:ascii="Arial" w:hAnsi="Arial" w:cs="Arial"/>
          <w:sz w:val="24"/>
        </w:rPr>
      </w:pPr>
      <w:r>
        <w:rPr>
          <w:rFonts w:ascii="Arial" w:hAnsi="Arial" w:cs="Arial"/>
          <w:sz w:val="24"/>
        </w:rPr>
        <w:tab/>
      </w:r>
      <w:r w:rsidR="007F2DB9" w:rsidRPr="0024775A">
        <w:rPr>
          <w:rFonts w:ascii="Arial" w:hAnsi="Arial" w:cs="Arial"/>
          <w:sz w:val="24"/>
        </w:rPr>
        <w:t>The Cochise School District is committed to special education for gifted students to help them develop their extraordinary abilities and recognizes that gifted students in this district have unique values, needs, and talents.  The program for gifted students is designed to aid in the optimum development of their intellectual, emotional, and social abilities and to honor the diversity among the identified gifted students through the provision of varied placement options and differentiated and more challenging curriculum.</w:t>
      </w:r>
    </w:p>
    <w:p w:rsidR="007F2DB9" w:rsidRPr="0024775A" w:rsidRDefault="007F2DB9" w:rsidP="007F2DB9">
      <w:pPr>
        <w:rPr>
          <w:rFonts w:ascii="Arial" w:hAnsi="Arial" w:cs="Arial"/>
          <w:sz w:val="24"/>
        </w:rPr>
      </w:pPr>
    </w:p>
    <w:p w:rsidR="007F2DB9" w:rsidRDefault="007F2DB9" w:rsidP="003A738A">
      <w:pPr>
        <w:pStyle w:val="BodyTextIndent3"/>
        <w:tabs>
          <w:tab w:val="clear" w:pos="1440"/>
          <w:tab w:val="clear" w:pos="5670"/>
          <w:tab w:val="left" w:pos="360"/>
        </w:tabs>
        <w:ind w:left="0" w:firstLine="0"/>
        <w:rPr>
          <w:rFonts w:ascii="Arial" w:hAnsi="Arial" w:cs="Arial"/>
        </w:rPr>
      </w:pPr>
      <w:r w:rsidRPr="0024775A">
        <w:rPr>
          <w:rFonts w:ascii="Arial" w:hAnsi="Arial" w:cs="Arial"/>
        </w:rPr>
        <w:tab/>
        <w:t>The Arizona Academic Standards 2000 form the foundation of curriculum for all district programs.  Modifications made in the curriculum for gifted students will ensure that students have mastered the standards and will provide extensions for students to meet or exceed the standards at the highest level.</w:t>
      </w:r>
    </w:p>
    <w:p w:rsidR="007F2DB9" w:rsidRPr="000F134E" w:rsidRDefault="007F2DB9" w:rsidP="007F2DB9">
      <w:pPr>
        <w:tabs>
          <w:tab w:val="center" w:pos="6480"/>
        </w:tabs>
        <w:rPr>
          <w:rFonts w:ascii="Arial" w:hAnsi="Arial" w:cs="Arial"/>
          <w:b/>
          <w:sz w:val="24"/>
          <w:u w:val="single"/>
        </w:rPr>
      </w:pPr>
      <w:r w:rsidRPr="000F134E">
        <w:rPr>
          <w:rFonts w:ascii="Arial" w:hAnsi="Arial" w:cs="Arial"/>
          <w:b/>
          <w:sz w:val="24"/>
          <w:u w:val="single"/>
        </w:rPr>
        <w:lastRenderedPageBreak/>
        <w:t>Definition of Giftedness and Population Description</w:t>
      </w:r>
    </w:p>
    <w:p w:rsidR="007F2DB9" w:rsidRPr="0024775A" w:rsidRDefault="007F2DB9" w:rsidP="007F2DB9">
      <w:pPr>
        <w:tabs>
          <w:tab w:val="center" w:pos="6480"/>
        </w:tabs>
        <w:ind w:firstLine="720"/>
        <w:rPr>
          <w:rFonts w:ascii="Arial" w:hAnsi="Arial" w:cs="Arial"/>
          <w:b/>
          <w:sz w:val="24"/>
        </w:rPr>
      </w:pPr>
      <w:r w:rsidRPr="0024775A">
        <w:rPr>
          <w:rFonts w:ascii="Arial" w:hAnsi="Arial" w:cs="Arial"/>
          <w:b/>
          <w:sz w:val="24"/>
        </w:rPr>
        <w:tab/>
      </w:r>
    </w:p>
    <w:p w:rsidR="007F2DB9" w:rsidRPr="0024775A" w:rsidRDefault="007F2DB9" w:rsidP="007F2DB9">
      <w:pPr>
        <w:pStyle w:val="BodyTextIndent2"/>
        <w:ind w:left="0" w:firstLine="720"/>
        <w:rPr>
          <w:rFonts w:ascii="Arial" w:hAnsi="Arial" w:cs="Arial"/>
        </w:rPr>
      </w:pPr>
      <w:r w:rsidRPr="0024775A">
        <w:rPr>
          <w:rFonts w:ascii="Arial" w:hAnsi="Arial" w:cs="Arial"/>
        </w:rPr>
        <w:t xml:space="preserve">Students with exceptional abilities and talents are found in all cultural and linguistic groups, in all economic levels, in all geographic areas of the state, in all domains of intelligence and in groups of individuals who also have disabilities. The official definition of “gifted child” is found in Arizona Revised Statute § 15-761.71. </w:t>
      </w:r>
    </w:p>
    <w:p w:rsidR="007F2DB9" w:rsidRPr="0024775A" w:rsidRDefault="007F2DB9" w:rsidP="007F2DB9">
      <w:pPr>
        <w:pStyle w:val="BodyTextIndent2"/>
        <w:ind w:left="0" w:firstLine="720"/>
        <w:rPr>
          <w:rFonts w:ascii="Arial" w:hAnsi="Arial" w:cs="Arial"/>
        </w:rPr>
      </w:pPr>
    </w:p>
    <w:p w:rsidR="007F2DB9" w:rsidRPr="0024775A" w:rsidRDefault="007F2DB9" w:rsidP="000F134E">
      <w:pPr>
        <w:pStyle w:val="BlockText"/>
        <w:ind w:left="720"/>
        <w:jc w:val="both"/>
        <w:rPr>
          <w:rFonts w:ascii="Arial" w:hAnsi="Arial" w:cs="Arial"/>
          <w:sz w:val="24"/>
          <w:vertAlign w:val="superscript"/>
        </w:rPr>
      </w:pPr>
      <w:r w:rsidRPr="0024775A">
        <w:rPr>
          <w:rFonts w:ascii="Arial" w:hAnsi="Arial" w:cs="Arial"/>
          <w:sz w:val="24"/>
        </w:rPr>
        <w:t>“Gifted child" means a child who is of lawful school age, who due to superior intellect or advanced learning ability, or both, is not afforded an opportunity for otherwise attainable progress and development in regular classroom instruction and who needs special instruction, or special ancillary services, or both, to achieve at levels commensurate with his intellect and ability.”  (A.R.S. 15-761.7)</w:t>
      </w:r>
      <w:r w:rsidRPr="0024775A">
        <w:rPr>
          <w:rStyle w:val="FootnoteReference"/>
          <w:rFonts w:ascii="Arial" w:hAnsi="Arial" w:cs="Arial"/>
          <w:sz w:val="24"/>
          <w:vertAlign w:val="superscript"/>
        </w:rPr>
        <w:footnoteReference w:id="1"/>
      </w:r>
    </w:p>
    <w:p w:rsidR="007F2DB9" w:rsidRPr="0024775A" w:rsidRDefault="007F2DB9" w:rsidP="007F2DB9">
      <w:pPr>
        <w:ind w:firstLine="720"/>
        <w:rPr>
          <w:rFonts w:ascii="Arial" w:hAnsi="Arial" w:cs="Arial"/>
          <w:sz w:val="24"/>
        </w:rPr>
      </w:pPr>
    </w:p>
    <w:p w:rsidR="007F2DB9" w:rsidRPr="0024775A" w:rsidRDefault="003A738A" w:rsidP="003A738A">
      <w:pPr>
        <w:tabs>
          <w:tab w:val="left" w:pos="360"/>
        </w:tabs>
        <w:jc w:val="both"/>
        <w:rPr>
          <w:rFonts w:ascii="Arial" w:hAnsi="Arial" w:cs="Arial"/>
          <w:sz w:val="24"/>
        </w:rPr>
      </w:pPr>
      <w:r>
        <w:rPr>
          <w:rFonts w:ascii="Arial" w:hAnsi="Arial" w:cs="Arial"/>
          <w:sz w:val="24"/>
        </w:rPr>
        <w:tab/>
      </w:r>
      <w:r w:rsidR="007F2DB9" w:rsidRPr="0024775A">
        <w:rPr>
          <w:rFonts w:ascii="Arial" w:hAnsi="Arial" w:cs="Arial"/>
          <w:sz w:val="24"/>
        </w:rPr>
        <w:t>Although each gifted student is unique, gifted students do have some characteristics in common. They usually are swift and efficient learners, may make intuitive leaps, quickly sense patterns in information, ask themselves questions about perceived patterns in order to understand them, and form connections among stored concepts and related bits of new information to modify their existing knowledge base.  In their area of interest, they are able to construct clear mental maps that organize concepts efficiently; they are able to think flexibly about new possibilities, and they thrive on questions and problems that have a wide range of possible answers instead of those that have one correct answer.</w:t>
      </w:r>
    </w:p>
    <w:p w:rsidR="007F2DB9" w:rsidRPr="0024775A" w:rsidRDefault="007F2DB9" w:rsidP="007F2DB9">
      <w:pPr>
        <w:rPr>
          <w:rFonts w:ascii="Arial" w:hAnsi="Arial" w:cs="Arial"/>
          <w:sz w:val="24"/>
        </w:rPr>
      </w:pPr>
    </w:p>
    <w:p w:rsidR="007F2DB9" w:rsidRPr="0024775A" w:rsidRDefault="007F2DB9" w:rsidP="003A738A">
      <w:pPr>
        <w:pStyle w:val="BodyTextIndent3"/>
        <w:tabs>
          <w:tab w:val="clear" w:pos="1440"/>
          <w:tab w:val="left" w:pos="360"/>
        </w:tabs>
        <w:ind w:left="0" w:firstLine="0"/>
        <w:rPr>
          <w:rFonts w:ascii="Arial" w:hAnsi="Arial" w:cs="Arial"/>
        </w:rPr>
      </w:pPr>
      <w:r w:rsidRPr="0024775A">
        <w:rPr>
          <w:rFonts w:ascii="Arial" w:hAnsi="Arial" w:cs="Arial"/>
        </w:rPr>
        <w:tab/>
        <w:t>Gifted students develop asynchronously.  This means that they are intellectually advanced in one or more areas, yet may have difficulties or be very average in other areas.  Their motor skills may or may not match those of other same age children.  The same is true for social skills.  In addition, social skills may be advanced.  Young gifted children progress through developmental milestones more rapidly, and sometimes prefer to associate with older children or adults who are more likely to understand their vocabulary and the complexity of their ideas.</w:t>
      </w:r>
    </w:p>
    <w:p w:rsidR="007F2DB9" w:rsidRPr="0024775A" w:rsidRDefault="007F2DB9" w:rsidP="007F2DB9">
      <w:pPr>
        <w:rPr>
          <w:rFonts w:ascii="Arial" w:hAnsi="Arial" w:cs="Arial"/>
          <w:sz w:val="24"/>
        </w:rPr>
      </w:pPr>
    </w:p>
    <w:p w:rsidR="007F2DB9" w:rsidRPr="0024775A" w:rsidRDefault="007F2DB9" w:rsidP="003A738A">
      <w:pPr>
        <w:pStyle w:val="BodyTextIndent3"/>
        <w:tabs>
          <w:tab w:val="clear" w:pos="1440"/>
          <w:tab w:val="left" w:pos="360"/>
        </w:tabs>
        <w:ind w:left="0" w:firstLine="0"/>
        <w:rPr>
          <w:rFonts w:ascii="Arial" w:hAnsi="Arial" w:cs="Arial"/>
        </w:rPr>
      </w:pPr>
      <w:r w:rsidRPr="0024775A">
        <w:rPr>
          <w:rFonts w:ascii="Arial" w:hAnsi="Arial" w:cs="Arial"/>
        </w:rPr>
        <w:tab/>
        <w:t xml:space="preserve">One important point is that gifted students of the same age are not alike.  There are differences between moderately gifted, highly gifted, and profoundly gifted students that may require as much curriculum differentiation within the group as is necessary between moderately gifted students and their non-gifted peers.  Program modifications for gifted students must be sufficiently varied and flexible that these students can be provided challenging learning experiences and appropriate resources.  </w:t>
      </w:r>
    </w:p>
    <w:p w:rsidR="007F2DB9" w:rsidRPr="0024775A" w:rsidRDefault="007F2DB9" w:rsidP="007F2DB9">
      <w:pPr>
        <w:rPr>
          <w:rFonts w:ascii="Arial" w:hAnsi="Arial" w:cs="Arial"/>
          <w:sz w:val="24"/>
        </w:rPr>
      </w:pPr>
    </w:p>
    <w:p w:rsidR="007F2DB9" w:rsidRPr="000F134E" w:rsidRDefault="007F2DB9" w:rsidP="007F2DB9">
      <w:pPr>
        <w:rPr>
          <w:rFonts w:ascii="Arial" w:hAnsi="Arial" w:cs="Arial"/>
          <w:sz w:val="24"/>
          <w:u w:val="single"/>
        </w:rPr>
      </w:pPr>
      <w:r w:rsidRPr="000F134E">
        <w:rPr>
          <w:rFonts w:ascii="Arial" w:hAnsi="Arial" w:cs="Arial"/>
          <w:b/>
          <w:sz w:val="24"/>
          <w:u w:val="single"/>
        </w:rPr>
        <w:t>Screening, Identification and Placement</w:t>
      </w:r>
    </w:p>
    <w:p w:rsidR="007F2DB9" w:rsidRPr="0024775A" w:rsidRDefault="007F2DB9" w:rsidP="007F2DB9">
      <w:pPr>
        <w:rPr>
          <w:rFonts w:ascii="Arial" w:hAnsi="Arial" w:cs="Arial"/>
          <w:sz w:val="24"/>
        </w:rPr>
      </w:pPr>
    </w:p>
    <w:p w:rsidR="007F2DB9" w:rsidRPr="0024775A" w:rsidRDefault="003A738A" w:rsidP="003A738A">
      <w:pPr>
        <w:tabs>
          <w:tab w:val="left" w:pos="360"/>
        </w:tabs>
        <w:jc w:val="both"/>
        <w:rPr>
          <w:rFonts w:ascii="Arial" w:hAnsi="Arial" w:cs="Arial"/>
          <w:sz w:val="24"/>
        </w:rPr>
      </w:pPr>
      <w:r>
        <w:rPr>
          <w:rFonts w:ascii="Arial" w:hAnsi="Arial" w:cs="Arial"/>
          <w:sz w:val="24"/>
        </w:rPr>
        <w:tab/>
      </w:r>
      <w:r w:rsidR="007F2DB9" w:rsidRPr="0024775A">
        <w:rPr>
          <w:rFonts w:ascii="Arial" w:hAnsi="Arial" w:cs="Arial"/>
          <w:sz w:val="24"/>
        </w:rPr>
        <w:t xml:space="preserve">Early identification is essential for the intellectual and emotional health of gifted children because it enables early intervention. Consequently, the governing board of </w:t>
      </w:r>
      <w:smartTag w:uri="urn:schemas-microsoft-com:office:smarttags" w:element="place">
        <w:smartTag w:uri="urn:schemas-microsoft-com:office:smarttags" w:element="PlaceName">
          <w:r w:rsidR="007F2DB9" w:rsidRPr="0024775A">
            <w:rPr>
              <w:rFonts w:ascii="Arial" w:hAnsi="Arial" w:cs="Arial"/>
              <w:sz w:val="24"/>
            </w:rPr>
            <w:t>Cochise</w:t>
          </w:r>
        </w:smartTag>
        <w:r w:rsidR="007F2DB9" w:rsidRPr="0024775A">
          <w:rPr>
            <w:rFonts w:ascii="Arial" w:hAnsi="Arial" w:cs="Arial"/>
            <w:sz w:val="24"/>
          </w:rPr>
          <w:t xml:space="preserve"> </w:t>
        </w:r>
        <w:smartTag w:uri="urn:schemas-microsoft-com:office:smarttags" w:element="PlaceType">
          <w:r w:rsidR="007F2DB9" w:rsidRPr="0024775A">
            <w:rPr>
              <w:rFonts w:ascii="Arial" w:hAnsi="Arial" w:cs="Arial"/>
              <w:sz w:val="24"/>
            </w:rPr>
            <w:t>School District</w:t>
          </w:r>
        </w:smartTag>
      </w:smartTag>
      <w:r w:rsidR="007F2DB9" w:rsidRPr="0024775A">
        <w:rPr>
          <w:rFonts w:ascii="Arial" w:hAnsi="Arial" w:cs="Arial"/>
          <w:sz w:val="24"/>
        </w:rPr>
        <w:t xml:space="preserve"> has adopted a multifaceted approach to screening and </w:t>
      </w:r>
      <w:r w:rsidR="007F2DB9" w:rsidRPr="0024775A">
        <w:rPr>
          <w:rFonts w:ascii="Arial" w:hAnsi="Arial" w:cs="Arial"/>
          <w:sz w:val="24"/>
        </w:rPr>
        <w:lastRenderedPageBreak/>
        <w:t>identification of gifted learners.  Prior to being given tests to determine gifted program eligibility, all students who are nominated for gifted assessment will be given routine hearing and vision screening tests.</w:t>
      </w:r>
    </w:p>
    <w:p w:rsidR="007F2DB9" w:rsidRPr="0024775A" w:rsidRDefault="007F2DB9" w:rsidP="007F2DB9">
      <w:pPr>
        <w:rPr>
          <w:rFonts w:ascii="Arial" w:hAnsi="Arial" w:cs="Arial"/>
          <w:sz w:val="24"/>
        </w:rPr>
      </w:pPr>
    </w:p>
    <w:p w:rsidR="007F2DB9" w:rsidRPr="0024775A" w:rsidRDefault="007F2DB9" w:rsidP="007F2DB9">
      <w:pPr>
        <w:pStyle w:val="Level1"/>
        <w:numPr>
          <w:ilvl w:val="0"/>
          <w:numId w:val="34"/>
        </w:numPr>
        <w:tabs>
          <w:tab w:val="left" w:pos="-1440"/>
        </w:tabs>
        <w:ind w:right="0"/>
        <w:outlineLvl w:val="9"/>
        <w:rPr>
          <w:rFonts w:ascii="Arial" w:hAnsi="Arial" w:cs="Arial"/>
          <w:sz w:val="24"/>
        </w:rPr>
      </w:pPr>
      <w:r w:rsidRPr="0024775A">
        <w:rPr>
          <w:rFonts w:ascii="Arial" w:hAnsi="Arial" w:cs="Arial"/>
          <w:sz w:val="24"/>
        </w:rPr>
        <w:t xml:space="preserve">Young children may be nominated for a gifted program by parents, guardians, preschool teachers, or other community members. </w:t>
      </w:r>
    </w:p>
    <w:p w:rsidR="007F2DB9" w:rsidRPr="0024775A" w:rsidRDefault="007F2DB9" w:rsidP="007F2DB9">
      <w:pPr>
        <w:pStyle w:val="Level1"/>
        <w:numPr>
          <w:ilvl w:val="0"/>
          <w:numId w:val="34"/>
        </w:numPr>
        <w:tabs>
          <w:tab w:val="left" w:pos="-1440"/>
        </w:tabs>
        <w:ind w:right="0"/>
        <w:outlineLvl w:val="9"/>
        <w:rPr>
          <w:rFonts w:ascii="Arial" w:hAnsi="Arial" w:cs="Arial"/>
          <w:sz w:val="24"/>
        </w:rPr>
      </w:pPr>
      <w:r w:rsidRPr="0024775A">
        <w:rPr>
          <w:rFonts w:ascii="Arial" w:hAnsi="Arial" w:cs="Arial"/>
          <w:sz w:val="24"/>
        </w:rPr>
        <w:t>Students currently enrolled in district schools may be nominated by parents, teachers, or peers. They may also nominate themselves.</w:t>
      </w:r>
    </w:p>
    <w:p w:rsidR="007F2DB9" w:rsidRPr="0024775A" w:rsidRDefault="007F2DB9" w:rsidP="007F2DB9">
      <w:pPr>
        <w:pStyle w:val="Level1"/>
        <w:numPr>
          <w:ilvl w:val="0"/>
          <w:numId w:val="35"/>
        </w:numPr>
        <w:tabs>
          <w:tab w:val="left" w:pos="-1440"/>
        </w:tabs>
        <w:ind w:right="0"/>
        <w:outlineLvl w:val="9"/>
        <w:rPr>
          <w:rFonts w:ascii="Arial" w:hAnsi="Arial" w:cs="Arial"/>
          <w:sz w:val="24"/>
        </w:rPr>
      </w:pPr>
      <w:r w:rsidRPr="0024775A">
        <w:rPr>
          <w:rFonts w:ascii="Arial" w:hAnsi="Arial" w:cs="Arial"/>
          <w:sz w:val="24"/>
        </w:rPr>
        <w:t>Students who score at or above the 95</w:t>
      </w:r>
      <w:r w:rsidRPr="0024775A">
        <w:rPr>
          <w:rFonts w:ascii="Arial" w:hAnsi="Arial" w:cs="Arial"/>
          <w:sz w:val="24"/>
          <w:vertAlign w:val="superscript"/>
        </w:rPr>
        <w:t>th</w:t>
      </w:r>
      <w:r w:rsidRPr="0024775A">
        <w:rPr>
          <w:rFonts w:ascii="Arial" w:hAnsi="Arial" w:cs="Arial"/>
          <w:sz w:val="24"/>
        </w:rPr>
        <w:t xml:space="preserve"> percentile on any section of a standardized achievement test will qualify for further testing.</w:t>
      </w:r>
    </w:p>
    <w:p w:rsidR="007F2DB9" w:rsidRPr="0024775A" w:rsidRDefault="007F2DB9" w:rsidP="007F2DB9">
      <w:pPr>
        <w:rPr>
          <w:rFonts w:ascii="Arial" w:hAnsi="Arial" w:cs="Arial"/>
          <w:sz w:val="24"/>
        </w:rPr>
      </w:pPr>
    </w:p>
    <w:p w:rsidR="007F2DB9" w:rsidRPr="0024775A" w:rsidRDefault="003A738A" w:rsidP="003A738A">
      <w:pPr>
        <w:tabs>
          <w:tab w:val="left" w:pos="360"/>
        </w:tabs>
        <w:jc w:val="both"/>
        <w:rPr>
          <w:rFonts w:ascii="Arial" w:hAnsi="Arial" w:cs="Arial"/>
          <w:sz w:val="24"/>
          <w:vertAlign w:val="superscript"/>
        </w:rPr>
      </w:pPr>
      <w:r>
        <w:rPr>
          <w:rFonts w:ascii="Arial" w:hAnsi="Arial" w:cs="Arial"/>
          <w:sz w:val="24"/>
        </w:rPr>
        <w:tab/>
      </w:r>
      <w:r w:rsidR="007F2DB9" w:rsidRPr="0024775A">
        <w:rPr>
          <w:rFonts w:ascii="Arial" w:hAnsi="Arial" w:cs="Arial"/>
          <w:sz w:val="24"/>
        </w:rPr>
        <w:t>Nominated students will be assessed with one or more tests from the Arizona State Board of Education Approved Test List. Students will be tested in verbal, quantitative and non-verbal areas.</w:t>
      </w:r>
      <w:r w:rsidR="007F2DB9" w:rsidRPr="0024775A">
        <w:rPr>
          <w:rStyle w:val="FootnoteReference"/>
          <w:rFonts w:ascii="Arial" w:hAnsi="Arial" w:cs="Arial"/>
          <w:sz w:val="24"/>
          <w:vertAlign w:val="superscript"/>
        </w:rPr>
        <w:footnoteReference w:id="2"/>
      </w:r>
      <w:r w:rsidR="007F2DB9" w:rsidRPr="0024775A">
        <w:rPr>
          <w:rFonts w:ascii="Arial" w:hAnsi="Arial" w:cs="Arial"/>
          <w:sz w:val="24"/>
        </w:rPr>
        <w:t xml:space="preserve">  Students who score at or above the 97</w:t>
      </w:r>
      <w:r w:rsidR="007F2DB9" w:rsidRPr="0024775A">
        <w:rPr>
          <w:rFonts w:ascii="Arial" w:hAnsi="Arial" w:cs="Arial"/>
          <w:sz w:val="24"/>
          <w:vertAlign w:val="superscript"/>
        </w:rPr>
        <w:t>th</w:t>
      </w:r>
      <w:r w:rsidR="007F2DB9" w:rsidRPr="0024775A">
        <w:rPr>
          <w:rFonts w:ascii="Arial" w:hAnsi="Arial" w:cs="Arial"/>
          <w:sz w:val="24"/>
        </w:rPr>
        <w:t xml:space="preserve"> percentile on any of these three sections of the test, or have a full composite score above the 97</w:t>
      </w:r>
      <w:r w:rsidR="007F2DB9" w:rsidRPr="0024775A">
        <w:rPr>
          <w:rFonts w:ascii="Arial" w:hAnsi="Arial" w:cs="Arial"/>
          <w:sz w:val="24"/>
          <w:vertAlign w:val="superscript"/>
        </w:rPr>
        <w:t>th</w:t>
      </w:r>
      <w:r w:rsidR="007F2DB9" w:rsidRPr="0024775A">
        <w:rPr>
          <w:rFonts w:ascii="Arial" w:hAnsi="Arial" w:cs="Arial"/>
          <w:sz w:val="24"/>
        </w:rPr>
        <w:t xml:space="preserve"> percentile, will be offered placement in the gifted program.  Alternative assessment measures, portfolio data and other informal evaluation data may be used to augment formal assessment processes.  </w:t>
      </w:r>
    </w:p>
    <w:p w:rsidR="007F2DB9" w:rsidRPr="0024775A" w:rsidRDefault="007F2DB9" w:rsidP="007F2DB9">
      <w:pPr>
        <w:pStyle w:val="Header"/>
        <w:tabs>
          <w:tab w:val="clear" w:pos="4320"/>
          <w:tab w:val="clear" w:pos="8640"/>
        </w:tabs>
        <w:jc w:val="both"/>
        <w:rPr>
          <w:rFonts w:ascii="Arial" w:hAnsi="Arial" w:cs="Arial"/>
          <w:sz w:val="24"/>
        </w:rPr>
      </w:pPr>
    </w:p>
    <w:p w:rsidR="007F2DB9" w:rsidRPr="0024775A" w:rsidRDefault="003A738A" w:rsidP="003A738A">
      <w:pPr>
        <w:pStyle w:val="BodyTextIndent3"/>
        <w:tabs>
          <w:tab w:val="clear" w:pos="1440"/>
          <w:tab w:val="left" w:pos="360"/>
        </w:tabs>
        <w:ind w:left="0" w:firstLine="0"/>
        <w:rPr>
          <w:rFonts w:ascii="Arial" w:hAnsi="Arial" w:cs="Arial"/>
        </w:rPr>
      </w:pPr>
      <w:r>
        <w:rPr>
          <w:rFonts w:ascii="Arial" w:hAnsi="Arial" w:cs="Arial"/>
        </w:rPr>
        <w:tab/>
      </w:r>
      <w:r w:rsidR="007F2DB9" w:rsidRPr="0024775A">
        <w:rPr>
          <w:rFonts w:ascii="Arial" w:hAnsi="Arial" w:cs="Arial"/>
        </w:rPr>
        <w:t>The Gifted District Coordinator will analyze the results of the screening and testing processes and make recommendations for placement in one of the following:  1) ability-grouped classrooms, 2) cross-grade cluster groups, 3) acceleration into a higher grade or single subject acceleration, 4) a combination of placement in a regular classroom for work in some academic areas and placement at a higher grade level in the area(s) of academic strength, 5) self contained classes, or other combinations of these options.  Middle school programs will offer advanced placement classes along with other age appropriate options.</w:t>
      </w:r>
    </w:p>
    <w:p w:rsidR="007F2DB9" w:rsidRPr="0024775A" w:rsidRDefault="007F2DB9" w:rsidP="007F2DB9">
      <w:pPr>
        <w:tabs>
          <w:tab w:val="left" w:pos="720"/>
        </w:tabs>
        <w:rPr>
          <w:rFonts w:ascii="Arial" w:hAnsi="Arial" w:cs="Arial"/>
          <w:sz w:val="24"/>
        </w:rPr>
      </w:pPr>
    </w:p>
    <w:p w:rsidR="007F2DB9" w:rsidRPr="0024775A" w:rsidRDefault="007F2DB9" w:rsidP="003A738A">
      <w:pPr>
        <w:pStyle w:val="BodyTextIndent3"/>
        <w:tabs>
          <w:tab w:val="clear" w:pos="1440"/>
          <w:tab w:val="left" w:pos="450"/>
        </w:tabs>
        <w:ind w:left="0" w:firstLine="0"/>
        <w:rPr>
          <w:rFonts w:ascii="Arial" w:hAnsi="Arial" w:cs="Arial"/>
        </w:rPr>
      </w:pPr>
      <w:r w:rsidRPr="0024775A">
        <w:rPr>
          <w:rFonts w:ascii="Arial" w:hAnsi="Arial" w:cs="Arial"/>
        </w:rPr>
        <w:tab/>
        <w:t xml:space="preserve">For highly gifted and profoundly gifted students, the district coordinator will work with parents to provide advanced alternatives to the gifted curriculum. Alternatives may include enrollment in a college or university.  School district personnel will provide both academic and personal/social guidance or counseling services related to advanced learning opportunities for gifted students, and their parents. </w:t>
      </w:r>
    </w:p>
    <w:p w:rsidR="007F2DB9" w:rsidRPr="0024775A" w:rsidRDefault="007F2DB9" w:rsidP="007F2DB9">
      <w:pPr>
        <w:rPr>
          <w:rFonts w:ascii="Arial" w:hAnsi="Arial" w:cs="Arial"/>
          <w:sz w:val="24"/>
        </w:rPr>
      </w:pPr>
      <w:r w:rsidRPr="0024775A">
        <w:rPr>
          <w:rFonts w:ascii="Arial" w:hAnsi="Arial" w:cs="Arial"/>
          <w:sz w:val="24"/>
        </w:rPr>
        <w:t xml:space="preserve">                                         </w:t>
      </w:r>
    </w:p>
    <w:p w:rsidR="007F2DB9" w:rsidRPr="0024775A" w:rsidRDefault="007F2DB9" w:rsidP="0024775A">
      <w:pPr>
        <w:rPr>
          <w:rFonts w:ascii="Arial" w:hAnsi="Arial" w:cs="Arial"/>
          <w:sz w:val="24"/>
          <w:u w:val="single"/>
        </w:rPr>
      </w:pPr>
      <w:r w:rsidRPr="0024775A">
        <w:rPr>
          <w:rFonts w:ascii="Arial" w:hAnsi="Arial" w:cs="Arial"/>
          <w:b/>
          <w:sz w:val="24"/>
          <w:u w:val="single"/>
        </w:rPr>
        <w:t>PROGRAM FOR GIFTED STUDENTS</w:t>
      </w:r>
    </w:p>
    <w:p w:rsidR="007F2DB9" w:rsidRPr="0024775A" w:rsidRDefault="007F2DB9" w:rsidP="007F2DB9">
      <w:pPr>
        <w:jc w:val="center"/>
        <w:outlineLvl w:val="0"/>
        <w:rPr>
          <w:rFonts w:ascii="Arial" w:hAnsi="Arial" w:cs="Arial"/>
          <w:b/>
          <w:sz w:val="24"/>
        </w:rPr>
      </w:pPr>
    </w:p>
    <w:p w:rsidR="007F2DB9" w:rsidRPr="0024775A" w:rsidRDefault="0024775A" w:rsidP="0024775A">
      <w:pPr>
        <w:outlineLvl w:val="0"/>
        <w:rPr>
          <w:rFonts w:ascii="Arial" w:hAnsi="Arial" w:cs="Arial"/>
          <w:sz w:val="24"/>
          <w:u w:val="single"/>
        </w:rPr>
      </w:pPr>
      <w:smartTag w:uri="urn:schemas-microsoft-com:office:smarttags" w:element="place">
        <w:r w:rsidRPr="0024775A">
          <w:rPr>
            <w:rFonts w:ascii="Arial" w:hAnsi="Arial" w:cs="Arial"/>
            <w:b/>
            <w:sz w:val="24"/>
            <w:u w:val="single"/>
          </w:rPr>
          <w:t>Mission</w:t>
        </w:r>
      </w:smartTag>
      <w:r w:rsidRPr="0024775A">
        <w:rPr>
          <w:rFonts w:ascii="Arial" w:hAnsi="Arial" w:cs="Arial"/>
          <w:b/>
          <w:sz w:val="24"/>
          <w:u w:val="single"/>
        </w:rPr>
        <w:t xml:space="preserve"> Statement</w:t>
      </w:r>
    </w:p>
    <w:p w:rsidR="007F2DB9" w:rsidRPr="0024775A" w:rsidRDefault="007F2DB9" w:rsidP="007F2DB9">
      <w:pPr>
        <w:jc w:val="center"/>
        <w:rPr>
          <w:rFonts w:ascii="Arial" w:hAnsi="Arial" w:cs="Arial"/>
          <w:sz w:val="24"/>
        </w:rPr>
      </w:pPr>
    </w:p>
    <w:p w:rsidR="007F2DB9" w:rsidRPr="0024775A" w:rsidRDefault="007F2DB9" w:rsidP="003A738A">
      <w:pPr>
        <w:tabs>
          <w:tab w:val="left" w:pos="360"/>
          <w:tab w:val="left" w:pos="720"/>
        </w:tabs>
        <w:ind w:right="720"/>
        <w:jc w:val="both"/>
        <w:rPr>
          <w:rFonts w:ascii="Arial" w:hAnsi="Arial" w:cs="Arial"/>
          <w:sz w:val="24"/>
        </w:rPr>
      </w:pPr>
      <w:r w:rsidRPr="0024775A">
        <w:rPr>
          <w:rFonts w:ascii="Arial" w:hAnsi="Arial" w:cs="Arial"/>
          <w:sz w:val="24"/>
        </w:rPr>
        <w:tab/>
        <w:t xml:space="preserve">Appropriate curriculum for gifted students must be </w:t>
      </w:r>
      <w:r w:rsidRPr="0024775A">
        <w:rPr>
          <w:rFonts w:ascii="Arial" w:hAnsi="Arial" w:cs="Arial"/>
          <w:b/>
          <w:sz w:val="24"/>
        </w:rPr>
        <w:t>qualitatively different</w:t>
      </w:r>
      <w:r w:rsidRPr="0024775A">
        <w:rPr>
          <w:rFonts w:ascii="Arial" w:hAnsi="Arial" w:cs="Arial"/>
          <w:sz w:val="24"/>
        </w:rPr>
        <w:t xml:space="preserve"> from the regular school program. As the governing board and staff of </w:t>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sz w:val="24"/>
          </w:rPr>
          <w:t xml:space="preserve"> </w:t>
        </w:r>
        <w:smartTag w:uri="urn:schemas-microsoft-com:office:smarttags" w:element="PlaceType">
          <w:r w:rsidRPr="0024775A">
            <w:rPr>
              <w:rFonts w:ascii="Arial" w:hAnsi="Arial" w:cs="Arial"/>
              <w:sz w:val="24"/>
            </w:rPr>
            <w:t>School District</w:t>
          </w:r>
        </w:smartTag>
      </w:smartTag>
      <w:r w:rsidRPr="0024775A">
        <w:rPr>
          <w:rFonts w:ascii="Arial" w:hAnsi="Arial" w:cs="Arial"/>
          <w:sz w:val="24"/>
        </w:rPr>
        <w:t xml:space="preserve"> are committed to the encouragement of excellence and optimal talent development among gifted students, the district has developed a </w:t>
      </w:r>
      <w:r w:rsidRPr="0024775A">
        <w:rPr>
          <w:rFonts w:ascii="Arial" w:hAnsi="Arial" w:cs="Arial"/>
          <w:sz w:val="24"/>
        </w:rPr>
        <w:lastRenderedPageBreak/>
        <w:t>comprehensive program of educational interventions to meet the needs of our gifted students.</w:t>
      </w:r>
    </w:p>
    <w:p w:rsidR="007F2DB9" w:rsidRPr="0024775A" w:rsidRDefault="007F2DB9" w:rsidP="007F2DB9">
      <w:pPr>
        <w:ind w:left="720" w:right="720" w:firstLine="720"/>
        <w:rPr>
          <w:rFonts w:ascii="Arial" w:hAnsi="Arial" w:cs="Arial"/>
          <w:sz w:val="24"/>
        </w:rPr>
      </w:pPr>
    </w:p>
    <w:p w:rsidR="007F2DB9" w:rsidRPr="0024775A" w:rsidRDefault="007F2DB9" w:rsidP="007F2DB9">
      <w:pPr>
        <w:pStyle w:val="Level1"/>
        <w:numPr>
          <w:ilvl w:val="0"/>
          <w:numId w:val="36"/>
        </w:numPr>
        <w:tabs>
          <w:tab w:val="left" w:pos="-1440"/>
        </w:tabs>
        <w:jc w:val="both"/>
        <w:outlineLvl w:val="9"/>
        <w:rPr>
          <w:rFonts w:ascii="Arial" w:hAnsi="Arial" w:cs="Arial"/>
          <w:sz w:val="24"/>
        </w:rPr>
      </w:pPr>
      <w:r w:rsidRPr="0024775A">
        <w:rPr>
          <w:rFonts w:ascii="Arial" w:hAnsi="Arial" w:cs="Arial"/>
          <w:sz w:val="24"/>
        </w:rPr>
        <w:t xml:space="preserve">Appropriate modifications must be made in the following four areas:  (1) learning environments, (2) complexity and organization of content to be mastered, (3) learning and thinking processes to be emphasized, and the (4) quality and variety of the products that students will create to demonstrate mastery.  </w:t>
      </w:r>
    </w:p>
    <w:p w:rsidR="007F2DB9" w:rsidRPr="0024775A" w:rsidRDefault="007F2DB9" w:rsidP="007F2DB9">
      <w:pPr>
        <w:pStyle w:val="Level1"/>
        <w:numPr>
          <w:ilvl w:val="0"/>
          <w:numId w:val="37"/>
        </w:numPr>
        <w:tabs>
          <w:tab w:val="left" w:pos="-1440"/>
        </w:tabs>
        <w:jc w:val="both"/>
        <w:outlineLvl w:val="9"/>
        <w:rPr>
          <w:rFonts w:ascii="Arial" w:hAnsi="Arial" w:cs="Arial"/>
          <w:sz w:val="24"/>
        </w:rPr>
      </w:pPr>
      <w:r w:rsidRPr="0024775A">
        <w:rPr>
          <w:rFonts w:ascii="Arial" w:hAnsi="Arial" w:cs="Arial"/>
          <w:sz w:val="24"/>
        </w:rPr>
        <w:t xml:space="preserve">Evaluation and assessment of student products must be tied to:  criteria established through rubrics, standards of excellence, and program goals. Products will be evaluated by the teacher. </w:t>
      </w:r>
    </w:p>
    <w:p w:rsidR="007F2DB9" w:rsidRPr="0024775A" w:rsidRDefault="007F2DB9" w:rsidP="007F2DB9">
      <w:pPr>
        <w:pStyle w:val="Level1"/>
        <w:numPr>
          <w:ilvl w:val="0"/>
          <w:numId w:val="37"/>
        </w:numPr>
        <w:tabs>
          <w:tab w:val="left" w:pos="-1440"/>
        </w:tabs>
        <w:jc w:val="both"/>
        <w:outlineLvl w:val="9"/>
        <w:rPr>
          <w:rFonts w:ascii="Arial" w:hAnsi="Arial" w:cs="Arial"/>
          <w:sz w:val="24"/>
        </w:rPr>
      </w:pPr>
      <w:r w:rsidRPr="0024775A">
        <w:rPr>
          <w:rFonts w:ascii="Arial" w:hAnsi="Arial" w:cs="Arial"/>
          <w:sz w:val="24"/>
        </w:rPr>
        <w:t>A continuum of services must be provided to enhance the unique potentials of each gifted student.</w:t>
      </w:r>
    </w:p>
    <w:p w:rsidR="007F2DB9" w:rsidRPr="0024775A" w:rsidRDefault="007F2DB9" w:rsidP="00304599">
      <w:pPr>
        <w:pStyle w:val="Level1"/>
        <w:numPr>
          <w:ilvl w:val="0"/>
          <w:numId w:val="38"/>
        </w:numPr>
        <w:tabs>
          <w:tab w:val="clear" w:pos="720"/>
          <w:tab w:val="left" w:pos="-1440"/>
          <w:tab w:val="num" w:pos="360"/>
        </w:tabs>
        <w:ind w:left="360"/>
        <w:jc w:val="both"/>
        <w:outlineLvl w:val="9"/>
        <w:rPr>
          <w:rFonts w:ascii="Arial" w:hAnsi="Arial" w:cs="Arial"/>
          <w:sz w:val="24"/>
        </w:rPr>
      </w:pPr>
      <w:r w:rsidRPr="0024775A">
        <w:rPr>
          <w:rFonts w:ascii="Arial" w:hAnsi="Arial" w:cs="Arial"/>
          <w:sz w:val="24"/>
        </w:rPr>
        <w:t>Articulation of services must be provided to connect program options sequentially from one grade to the next.</w:t>
      </w:r>
    </w:p>
    <w:p w:rsidR="007F2DB9" w:rsidRPr="0024775A" w:rsidRDefault="007F2DB9" w:rsidP="007F2DB9">
      <w:pPr>
        <w:pStyle w:val="Heading1"/>
        <w:rPr>
          <w:rFonts w:cs="Arial"/>
          <w:b w:val="0"/>
          <w:sz w:val="24"/>
          <w:u w:val="single"/>
        </w:rPr>
      </w:pPr>
      <w:r w:rsidRPr="0024775A">
        <w:rPr>
          <w:rFonts w:cs="Arial"/>
          <w:sz w:val="24"/>
          <w:u w:val="single"/>
        </w:rPr>
        <w:t>Parent Involvement in Gifted Child Education</w:t>
      </w:r>
    </w:p>
    <w:p w:rsidR="007F2DB9" w:rsidRPr="0024775A" w:rsidRDefault="007F2DB9" w:rsidP="007F2DB9">
      <w:pPr>
        <w:rPr>
          <w:rFonts w:ascii="Arial" w:hAnsi="Arial" w:cs="Arial"/>
          <w:sz w:val="24"/>
        </w:rPr>
      </w:pPr>
    </w:p>
    <w:p w:rsidR="007F2DB9" w:rsidRPr="0024775A" w:rsidRDefault="00F0241B" w:rsidP="003A738A">
      <w:pPr>
        <w:tabs>
          <w:tab w:val="left" w:pos="360"/>
        </w:tabs>
        <w:jc w:val="both"/>
        <w:rPr>
          <w:rFonts w:ascii="Arial" w:hAnsi="Arial" w:cs="Arial"/>
          <w:sz w:val="24"/>
        </w:rPr>
      </w:pPr>
      <w:r>
        <w:rPr>
          <w:rFonts w:ascii="Arial" w:hAnsi="Arial" w:cs="Arial"/>
          <w:sz w:val="24"/>
        </w:rPr>
        <w:tab/>
      </w:r>
      <w:r w:rsidR="007F2DB9" w:rsidRPr="0024775A">
        <w:rPr>
          <w:rFonts w:ascii="Arial" w:hAnsi="Arial" w:cs="Arial"/>
          <w:sz w:val="24"/>
        </w:rPr>
        <w:t xml:space="preserve">The Governing Board and administration of </w:t>
      </w:r>
      <w:smartTag w:uri="urn:schemas-microsoft-com:office:smarttags" w:element="place">
        <w:smartTag w:uri="urn:schemas-microsoft-com:office:smarttags" w:element="PlaceName">
          <w:r w:rsidR="007F2DB9" w:rsidRPr="0024775A">
            <w:rPr>
              <w:rFonts w:ascii="Arial" w:hAnsi="Arial" w:cs="Arial"/>
              <w:sz w:val="24"/>
            </w:rPr>
            <w:t>Cochise</w:t>
          </w:r>
        </w:smartTag>
        <w:r w:rsidR="007F2DB9" w:rsidRPr="0024775A">
          <w:rPr>
            <w:rFonts w:ascii="Arial" w:hAnsi="Arial" w:cs="Arial"/>
            <w:sz w:val="24"/>
          </w:rPr>
          <w:t xml:space="preserve"> </w:t>
        </w:r>
        <w:smartTag w:uri="urn:schemas-microsoft-com:office:smarttags" w:element="PlaceType">
          <w:r w:rsidR="007F2DB9" w:rsidRPr="0024775A">
            <w:rPr>
              <w:rFonts w:ascii="Arial" w:hAnsi="Arial" w:cs="Arial"/>
              <w:sz w:val="24"/>
            </w:rPr>
            <w:t>School District</w:t>
          </w:r>
        </w:smartTag>
      </w:smartTag>
      <w:r w:rsidR="007F2DB9" w:rsidRPr="0024775A">
        <w:rPr>
          <w:rFonts w:ascii="Arial" w:hAnsi="Arial" w:cs="Arial"/>
          <w:sz w:val="24"/>
        </w:rPr>
        <w:t xml:space="preserve"> have adopted the following procedures to promote cooperation between parents of gifted children and district staff.</w:t>
      </w:r>
    </w:p>
    <w:p w:rsidR="007F2DB9" w:rsidRPr="0024775A" w:rsidRDefault="00F0241B" w:rsidP="003A738A">
      <w:pPr>
        <w:pStyle w:val="Heading1"/>
        <w:tabs>
          <w:tab w:val="left" w:pos="360"/>
        </w:tabs>
        <w:jc w:val="both"/>
        <w:rPr>
          <w:rFonts w:cs="Arial"/>
          <w:b w:val="0"/>
          <w:sz w:val="24"/>
        </w:rPr>
      </w:pPr>
      <w:r>
        <w:rPr>
          <w:rFonts w:cs="Arial"/>
          <w:b w:val="0"/>
          <w:sz w:val="24"/>
        </w:rPr>
        <w:tab/>
      </w:r>
      <w:r w:rsidR="007F2DB9" w:rsidRPr="0024775A">
        <w:rPr>
          <w:rFonts w:cs="Arial"/>
          <w:b w:val="0"/>
          <w:sz w:val="24"/>
        </w:rPr>
        <w:t xml:space="preserve">As specified in Arizona Department of Education Rule 7-2-406.3.a, parents or legal guardians of students shall be provided the following information: </w:t>
      </w:r>
    </w:p>
    <w:p w:rsidR="007F2DB9" w:rsidRPr="0024775A" w:rsidRDefault="007F2DB9" w:rsidP="007F2DB9">
      <w:pPr>
        <w:jc w:val="both"/>
        <w:rPr>
          <w:rFonts w:ascii="Arial" w:hAnsi="Arial" w:cs="Arial"/>
          <w:sz w:val="24"/>
        </w:rPr>
      </w:pPr>
    </w:p>
    <w:p w:rsidR="007F2DB9" w:rsidRPr="0024775A" w:rsidRDefault="007F2DB9" w:rsidP="007F2DB9">
      <w:pPr>
        <w:tabs>
          <w:tab w:val="left" w:pos="720"/>
        </w:tabs>
        <w:rPr>
          <w:rFonts w:ascii="Arial" w:hAnsi="Arial" w:cs="Arial"/>
          <w:b/>
          <w:sz w:val="24"/>
          <w:u w:val="single"/>
        </w:rPr>
      </w:pPr>
      <w:r w:rsidRPr="0024775A">
        <w:rPr>
          <w:rFonts w:ascii="Arial" w:hAnsi="Arial" w:cs="Arial"/>
          <w:b/>
          <w:sz w:val="24"/>
          <w:u w:val="single"/>
        </w:rPr>
        <w:t>Definition of a Gifted Child</w:t>
      </w:r>
    </w:p>
    <w:p w:rsidR="007F2DB9" w:rsidRPr="0024775A" w:rsidRDefault="007F2DB9" w:rsidP="007F2DB9">
      <w:pPr>
        <w:tabs>
          <w:tab w:val="left" w:pos="720"/>
        </w:tabs>
        <w:jc w:val="both"/>
        <w:rPr>
          <w:rFonts w:ascii="Arial" w:hAnsi="Arial" w:cs="Arial"/>
          <w:sz w:val="24"/>
        </w:rPr>
      </w:pPr>
    </w:p>
    <w:p w:rsidR="007F2DB9" w:rsidRPr="0024775A" w:rsidRDefault="007F2DB9" w:rsidP="003A738A">
      <w:pPr>
        <w:tabs>
          <w:tab w:val="left" w:pos="360"/>
          <w:tab w:val="left" w:pos="720"/>
        </w:tabs>
        <w:jc w:val="both"/>
        <w:rPr>
          <w:rFonts w:ascii="Arial" w:hAnsi="Arial" w:cs="Arial"/>
          <w:sz w:val="24"/>
        </w:rPr>
      </w:pPr>
      <w:r w:rsidRPr="0024775A">
        <w:rPr>
          <w:rFonts w:ascii="Arial" w:hAnsi="Arial" w:cs="Arial"/>
          <w:sz w:val="24"/>
        </w:rPr>
        <w:tab/>
        <w:t>“Gifted child" means a child who is of lawful school age, who due to superior intellect or advanced learning ability, or both, is not afforded an opportunity for otherwise attainable progress and development in regular classroom instruction and who needs special instruction or special ancillary services, or both, to achieve at levels commensurate with his intellect and ability.”  (A.R.S. § 15-761.7)</w:t>
      </w:r>
    </w:p>
    <w:p w:rsidR="007F2DB9" w:rsidRPr="0024775A" w:rsidRDefault="007F2DB9" w:rsidP="007F2DB9">
      <w:pPr>
        <w:tabs>
          <w:tab w:val="left" w:pos="720"/>
        </w:tabs>
        <w:jc w:val="both"/>
        <w:rPr>
          <w:rFonts w:ascii="Arial" w:hAnsi="Arial" w:cs="Arial"/>
          <w:sz w:val="24"/>
        </w:rPr>
      </w:pPr>
    </w:p>
    <w:p w:rsidR="007F2DB9" w:rsidRPr="0024775A" w:rsidRDefault="007F2DB9" w:rsidP="007F2DB9">
      <w:pPr>
        <w:pStyle w:val="Heading5"/>
        <w:ind w:left="0"/>
        <w:jc w:val="both"/>
        <w:rPr>
          <w:rFonts w:ascii="Arial" w:hAnsi="Arial" w:cs="Arial"/>
        </w:rPr>
      </w:pPr>
      <w:r w:rsidRPr="0024775A">
        <w:rPr>
          <w:rFonts w:ascii="Arial" w:hAnsi="Arial" w:cs="Arial"/>
        </w:rPr>
        <w:t xml:space="preserve">Services Mandated for Gifted Students by the State of </w:t>
      </w:r>
      <w:smartTag w:uri="urn:schemas-microsoft-com:office:smarttags" w:element="State">
        <w:smartTag w:uri="urn:schemas-microsoft-com:office:smarttags" w:element="place">
          <w:r w:rsidRPr="0024775A">
            <w:rPr>
              <w:rFonts w:ascii="Arial" w:hAnsi="Arial" w:cs="Arial"/>
            </w:rPr>
            <w:t>Arizona</w:t>
          </w:r>
        </w:smartTag>
      </w:smartTag>
    </w:p>
    <w:p w:rsidR="007F2DB9" w:rsidRPr="0024775A" w:rsidRDefault="007F2DB9" w:rsidP="007F2DB9">
      <w:pPr>
        <w:tabs>
          <w:tab w:val="left" w:pos="720"/>
        </w:tabs>
        <w:jc w:val="both"/>
        <w:rPr>
          <w:rFonts w:ascii="Arial" w:hAnsi="Arial" w:cs="Arial"/>
          <w:sz w:val="24"/>
          <w:u w:val="single"/>
        </w:rPr>
      </w:pPr>
    </w:p>
    <w:p w:rsidR="007F2DB9" w:rsidRPr="0024775A" w:rsidRDefault="007F2DB9" w:rsidP="003A738A">
      <w:pPr>
        <w:numPr>
          <w:ilvl w:val="12"/>
          <w:numId w:val="0"/>
        </w:numPr>
        <w:tabs>
          <w:tab w:val="left" w:pos="360"/>
          <w:tab w:val="left" w:pos="720"/>
        </w:tabs>
        <w:jc w:val="both"/>
        <w:rPr>
          <w:rFonts w:ascii="Arial" w:hAnsi="Arial" w:cs="Arial"/>
          <w:i/>
          <w:sz w:val="24"/>
        </w:rPr>
      </w:pPr>
      <w:r w:rsidRPr="0024775A">
        <w:rPr>
          <w:rFonts w:ascii="Arial" w:hAnsi="Arial" w:cs="Arial"/>
          <w:i/>
          <w:sz w:val="24"/>
        </w:rPr>
        <w:tab/>
        <w:t>The governing board of each school district shall provide special education to gifted pupils identified as provided in section 15-770. Special education for gifted pupils shall only include expanding academic course offerings and supplemental services as may be required to provide an educational program which is commensurate with the academic abilities and potentials of the gifted pupil. (A.R.S.§15-764-C)</w:t>
      </w:r>
    </w:p>
    <w:p w:rsidR="00F0241B" w:rsidRDefault="00F0241B" w:rsidP="007F2DB9">
      <w:pPr>
        <w:pStyle w:val="Heading5"/>
        <w:ind w:left="0"/>
        <w:jc w:val="both"/>
        <w:rPr>
          <w:rFonts w:ascii="Arial" w:hAnsi="Arial" w:cs="Arial"/>
        </w:rPr>
      </w:pPr>
    </w:p>
    <w:p w:rsidR="007F2DB9" w:rsidRPr="0024775A" w:rsidRDefault="007F2DB9" w:rsidP="007F2DB9">
      <w:pPr>
        <w:pStyle w:val="Heading5"/>
        <w:ind w:left="0"/>
        <w:jc w:val="both"/>
        <w:rPr>
          <w:rFonts w:ascii="Arial" w:hAnsi="Arial" w:cs="Arial"/>
        </w:rPr>
      </w:pPr>
      <w:r w:rsidRPr="0024775A">
        <w:rPr>
          <w:rFonts w:ascii="Arial" w:hAnsi="Arial" w:cs="Arial"/>
        </w:rPr>
        <w:t xml:space="preserve">Services Available from the </w:t>
      </w:r>
      <w:smartTag w:uri="urn:schemas-microsoft-com:office:smarttags" w:element="place">
        <w:smartTag w:uri="urn:schemas-microsoft-com:office:smarttags" w:element="PlaceName">
          <w:r w:rsidRPr="0024775A">
            <w:rPr>
              <w:rFonts w:ascii="Arial" w:hAnsi="Arial" w:cs="Arial"/>
            </w:rPr>
            <w:t>Cochise</w:t>
          </w:r>
        </w:smartTag>
        <w:r w:rsidRPr="0024775A">
          <w:rPr>
            <w:rFonts w:ascii="Arial" w:hAnsi="Arial" w:cs="Arial"/>
          </w:rPr>
          <w:t xml:space="preserve"> </w:t>
        </w:r>
        <w:smartTag w:uri="urn:schemas-microsoft-com:office:smarttags" w:element="PlaceType">
          <w:r w:rsidRPr="0024775A">
            <w:rPr>
              <w:rFonts w:ascii="Arial" w:hAnsi="Arial" w:cs="Arial"/>
            </w:rPr>
            <w:t>School District</w:t>
          </w:r>
        </w:smartTag>
      </w:smartTag>
    </w:p>
    <w:p w:rsidR="007F2DB9" w:rsidRPr="0024775A" w:rsidRDefault="007F2DB9" w:rsidP="007F2DB9">
      <w:pPr>
        <w:tabs>
          <w:tab w:val="left" w:pos="720"/>
        </w:tabs>
        <w:jc w:val="both"/>
        <w:rPr>
          <w:rFonts w:ascii="Arial" w:hAnsi="Arial" w:cs="Arial"/>
          <w:sz w:val="24"/>
        </w:rPr>
      </w:pPr>
    </w:p>
    <w:p w:rsidR="007F2DB9" w:rsidRDefault="007F2DB9" w:rsidP="009F7E42">
      <w:pPr>
        <w:tabs>
          <w:tab w:val="left" w:pos="360"/>
          <w:tab w:val="left" w:pos="720"/>
        </w:tabs>
        <w:jc w:val="both"/>
        <w:rPr>
          <w:rFonts w:ascii="Arial" w:hAnsi="Arial" w:cs="Arial"/>
          <w:sz w:val="24"/>
        </w:rPr>
      </w:pPr>
      <w:r w:rsidRPr="0024775A">
        <w:rPr>
          <w:rFonts w:ascii="Arial" w:hAnsi="Arial" w:cs="Arial"/>
          <w:sz w:val="24"/>
        </w:rPr>
        <w:tab/>
        <w:t>This scope and sequence will be available to view during regular business hours at the business office of Cochise School</w:t>
      </w:r>
      <w:r w:rsidR="009F7E42">
        <w:rPr>
          <w:rFonts w:ascii="Arial" w:hAnsi="Arial" w:cs="Arial"/>
          <w:sz w:val="24"/>
        </w:rPr>
        <w:t>.</w:t>
      </w:r>
    </w:p>
    <w:p w:rsidR="009F7E42" w:rsidRDefault="009F7E42" w:rsidP="009F7E42">
      <w:pPr>
        <w:tabs>
          <w:tab w:val="left" w:pos="360"/>
          <w:tab w:val="left" w:pos="720"/>
        </w:tabs>
        <w:jc w:val="both"/>
        <w:rPr>
          <w:rFonts w:ascii="Arial" w:hAnsi="Arial" w:cs="Arial"/>
          <w:sz w:val="24"/>
        </w:rPr>
      </w:pPr>
    </w:p>
    <w:p w:rsidR="009F7E42" w:rsidRDefault="009F7E42" w:rsidP="009F7E42">
      <w:pPr>
        <w:tabs>
          <w:tab w:val="left" w:pos="360"/>
          <w:tab w:val="left" w:pos="720"/>
        </w:tabs>
        <w:jc w:val="both"/>
        <w:rPr>
          <w:rFonts w:ascii="Arial" w:hAnsi="Arial" w:cs="Arial"/>
          <w:sz w:val="24"/>
        </w:rPr>
      </w:pPr>
    </w:p>
    <w:p w:rsidR="007F2DB9" w:rsidRDefault="007F2DB9" w:rsidP="009F7E42">
      <w:pPr>
        <w:tabs>
          <w:tab w:val="left" w:pos="720"/>
        </w:tabs>
        <w:jc w:val="both"/>
        <w:rPr>
          <w:rFonts w:ascii="Arial" w:hAnsi="Arial" w:cs="Arial"/>
          <w:b/>
          <w:sz w:val="24"/>
          <w:u w:val="single"/>
        </w:rPr>
      </w:pPr>
      <w:r w:rsidRPr="0024775A">
        <w:rPr>
          <w:rFonts w:ascii="Arial" w:hAnsi="Arial" w:cs="Arial"/>
          <w:b/>
          <w:sz w:val="24"/>
          <w:u w:val="single"/>
        </w:rPr>
        <w:t>Written Criteria for Referral, Screening, Selection, and Placement</w:t>
      </w:r>
    </w:p>
    <w:p w:rsidR="009F7E42" w:rsidRDefault="009F7E42" w:rsidP="009F7E42">
      <w:pPr>
        <w:tabs>
          <w:tab w:val="left" w:pos="720"/>
        </w:tabs>
        <w:jc w:val="both"/>
        <w:rPr>
          <w:rFonts w:ascii="Arial" w:hAnsi="Arial" w:cs="Arial"/>
          <w:b/>
          <w:sz w:val="24"/>
          <w:u w:val="single"/>
        </w:rPr>
      </w:pPr>
    </w:p>
    <w:p w:rsidR="007F2DB9" w:rsidRPr="009F7E42" w:rsidRDefault="009F7E42" w:rsidP="009F7E42">
      <w:pPr>
        <w:tabs>
          <w:tab w:val="left" w:pos="360"/>
          <w:tab w:val="left" w:pos="720"/>
        </w:tabs>
        <w:jc w:val="both"/>
        <w:rPr>
          <w:rFonts w:ascii="Arial" w:hAnsi="Arial" w:cs="Arial"/>
          <w:sz w:val="24"/>
        </w:rPr>
      </w:pPr>
      <w:r w:rsidRPr="009F7E42">
        <w:rPr>
          <w:rFonts w:ascii="Arial" w:hAnsi="Arial" w:cs="Arial"/>
          <w:sz w:val="24"/>
        </w:rPr>
        <w:tab/>
      </w:r>
      <w:r w:rsidR="007F2DB9" w:rsidRPr="009F7E42">
        <w:rPr>
          <w:rFonts w:ascii="Arial" w:hAnsi="Arial" w:cs="Arial"/>
          <w:sz w:val="24"/>
        </w:rPr>
        <w:t xml:space="preserve">Copies of referral and nomination forms will </w:t>
      </w:r>
      <w:r w:rsidR="00106E2D" w:rsidRPr="009F7E42">
        <w:rPr>
          <w:rFonts w:ascii="Arial" w:hAnsi="Arial" w:cs="Arial"/>
          <w:sz w:val="24"/>
        </w:rPr>
        <w:t>be available at the Cochise Scho</w:t>
      </w:r>
      <w:r w:rsidR="007F2DB9" w:rsidRPr="009F7E42">
        <w:rPr>
          <w:rFonts w:ascii="Arial" w:hAnsi="Arial" w:cs="Arial"/>
          <w:sz w:val="24"/>
        </w:rPr>
        <w:t>ol business office.  These forms will be provided to all parents or guardians upon request for gifted students.  The process of referral, screening, selection and placement is described in this scope and sequence.</w:t>
      </w:r>
    </w:p>
    <w:p w:rsidR="007F2DB9" w:rsidRPr="0024775A" w:rsidRDefault="007F2DB9" w:rsidP="003A738A">
      <w:pPr>
        <w:pStyle w:val="Heading1"/>
        <w:tabs>
          <w:tab w:val="left" w:pos="360"/>
          <w:tab w:val="left" w:pos="720"/>
        </w:tabs>
        <w:jc w:val="both"/>
        <w:rPr>
          <w:rFonts w:cs="Arial"/>
          <w:b w:val="0"/>
          <w:sz w:val="24"/>
        </w:rPr>
      </w:pPr>
      <w:r w:rsidRPr="0024775A">
        <w:rPr>
          <w:rFonts w:cs="Arial"/>
          <w:b w:val="0"/>
          <w:sz w:val="24"/>
        </w:rPr>
        <w:tab/>
        <w:t>Forms and letters will be available in English; translation services or translated print materials will be made available for parents or guardians whose primary language is other than English.</w:t>
      </w:r>
    </w:p>
    <w:p w:rsidR="007F2DB9" w:rsidRPr="0024775A" w:rsidRDefault="007F2DB9" w:rsidP="007F2DB9">
      <w:pPr>
        <w:tabs>
          <w:tab w:val="left" w:pos="720"/>
        </w:tabs>
        <w:jc w:val="both"/>
        <w:rPr>
          <w:rFonts w:ascii="Arial" w:hAnsi="Arial" w:cs="Arial"/>
          <w:sz w:val="24"/>
        </w:rPr>
      </w:pPr>
    </w:p>
    <w:p w:rsidR="007F2DB9" w:rsidRPr="0024775A" w:rsidRDefault="007F2DB9" w:rsidP="007F2DB9">
      <w:pPr>
        <w:tabs>
          <w:tab w:val="left" w:pos="720"/>
        </w:tabs>
        <w:jc w:val="both"/>
        <w:rPr>
          <w:rFonts w:ascii="Arial" w:hAnsi="Arial" w:cs="Arial"/>
          <w:b/>
          <w:sz w:val="24"/>
        </w:rPr>
      </w:pPr>
      <w:r w:rsidRPr="0024775A">
        <w:rPr>
          <w:rFonts w:ascii="Arial" w:hAnsi="Arial" w:cs="Arial"/>
          <w:b/>
          <w:sz w:val="24"/>
          <w:u w:val="single"/>
        </w:rPr>
        <w:t>Time Allocations for Services</w:t>
      </w:r>
    </w:p>
    <w:p w:rsidR="007F2DB9" w:rsidRPr="0024775A" w:rsidRDefault="007F2DB9" w:rsidP="007F2DB9">
      <w:pPr>
        <w:tabs>
          <w:tab w:val="left" w:pos="720"/>
        </w:tabs>
        <w:jc w:val="both"/>
        <w:rPr>
          <w:rFonts w:ascii="Arial" w:hAnsi="Arial" w:cs="Arial"/>
          <w:sz w:val="24"/>
        </w:rPr>
      </w:pPr>
      <w:r w:rsidRPr="0024775A">
        <w:rPr>
          <w:rFonts w:ascii="Arial" w:hAnsi="Arial" w:cs="Arial"/>
          <w:sz w:val="24"/>
        </w:rPr>
        <w:tab/>
      </w:r>
      <w:r w:rsidRPr="0024775A">
        <w:rPr>
          <w:rFonts w:ascii="Arial" w:hAnsi="Arial" w:cs="Arial"/>
          <w:sz w:val="24"/>
        </w:rPr>
        <w:tab/>
      </w:r>
    </w:p>
    <w:p w:rsidR="007F2DB9" w:rsidRPr="0024775A" w:rsidRDefault="007F2DB9" w:rsidP="003A738A">
      <w:pPr>
        <w:tabs>
          <w:tab w:val="left" w:pos="360"/>
          <w:tab w:val="left" w:pos="720"/>
        </w:tabs>
        <w:jc w:val="both"/>
        <w:rPr>
          <w:rFonts w:ascii="Arial" w:hAnsi="Arial" w:cs="Arial"/>
          <w:sz w:val="24"/>
        </w:rPr>
      </w:pPr>
      <w:r w:rsidRPr="0024775A">
        <w:rPr>
          <w:rFonts w:ascii="Arial" w:hAnsi="Arial" w:cs="Arial"/>
          <w:sz w:val="24"/>
        </w:rPr>
        <w:tab/>
        <w:t>Duplication of forms may take no more than 45 days after the request is made. A reasonable fee for duplication may be charged by the district.</w:t>
      </w:r>
    </w:p>
    <w:p w:rsidR="00304599" w:rsidRPr="0024775A" w:rsidRDefault="00304599" w:rsidP="007F2DB9">
      <w:pPr>
        <w:tabs>
          <w:tab w:val="left" w:pos="720"/>
        </w:tabs>
        <w:jc w:val="both"/>
        <w:rPr>
          <w:rFonts w:ascii="Arial" w:hAnsi="Arial" w:cs="Arial"/>
          <w:sz w:val="24"/>
        </w:rPr>
      </w:pPr>
    </w:p>
    <w:p w:rsidR="007F2DB9" w:rsidRPr="0024775A" w:rsidRDefault="007F2DB9" w:rsidP="007F2DB9">
      <w:pPr>
        <w:tabs>
          <w:tab w:val="left" w:pos="720"/>
        </w:tabs>
        <w:jc w:val="both"/>
        <w:rPr>
          <w:rFonts w:ascii="Arial" w:hAnsi="Arial" w:cs="Arial"/>
          <w:b/>
          <w:sz w:val="24"/>
        </w:rPr>
      </w:pPr>
      <w:r w:rsidRPr="0024775A">
        <w:rPr>
          <w:rFonts w:ascii="Arial" w:hAnsi="Arial" w:cs="Arial"/>
          <w:b/>
          <w:sz w:val="24"/>
          <w:u w:val="single"/>
        </w:rPr>
        <w:t>Testing Procedures</w:t>
      </w:r>
    </w:p>
    <w:p w:rsidR="007F2DB9" w:rsidRPr="0024775A" w:rsidRDefault="007F2DB9" w:rsidP="007F2DB9">
      <w:pPr>
        <w:tabs>
          <w:tab w:val="left" w:pos="720"/>
        </w:tabs>
        <w:jc w:val="both"/>
        <w:rPr>
          <w:rFonts w:ascii="Arial" w:hAnsi="Arial" w:cs="Arial"/>
          <w:sz w:val="24"/>
        </w:rPr>
      </w:pPr>
    </w:p>
    <w:p w:rsidR="007F2DB9" w:rsidRPr="000F134E" w:rsidRDefault="007F2DB9" w:rsidP="003A738A">
      <w:pPr>
        <w:tabs>
          <w:tab w:val="left" w:pos="360"/>
          <w:tab w:val="left" w:pos="720"/>
        </w:tabs>
        <w:jc w:val="both"/>
        <w:rPr>
          <w:rFonts w:ascii="Arial" w:hAnsi="Arial" w:cs="Arial"/>
          <w:sz w:val="24"/>
          <w:szCs w:val="24"/>
        </w:rPr>
      </w:pPr>
      <w:r w:rsidRPr="0024775A">
        <w:rPr>
          <w:rFonts w:ascii="Arial" w:hAnsi="Arial" w:cs="Arial"/>
          <w:sz w:val="24"/>
        </w:rPr>
        <w:tab/>
        <w:t xml:space="preserve">Before administering tests to students who are suspected of being gifted, students will be given routine vision and hearing screening exams.  </w:t>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i/>
            <w:sz w:val="24"/>
          </w:rPr>
          <w:t xml:space="preserve"> </w:t>
        </w:r>
        <w:smartTag w:uri="urn:schemas-microsoft-com:office:smarttags" w:element="PlaceType">
          <w:r w:rsidRPr="0024775A">
            <w:rPr>
              <w:rFonts w:ascii="Arial" w:hAnsi="Arial" w:cs="Arial"/>
              <w:sz w:val="24"/>
            </w:rPr>
            <w:t xml:space="preserve">School </w:t>
          </w:r>
          <w:r w:rsidRPr="000F134E">
            <w:rPr>
              <w:rFonts w:ascii="Arial" w:hAnsi="Arial" w:cs="Arial"/>
              <w:sz w:val="24"/>
              <w:szCs w:val="24"/>
            </w:rPr>
            <w:t>District</w:t>
          </w:r>
        </w:smartTag>
      </w:smartTag>
      <w:r w:rsidRPr="000F134E">
        <w:rPr>
          <w:rFonts w:ascii="Arial" w:hAnsi="Arial" w:cs="Arial"/>
          <w:sz w:val="24"/>
          <w:szCs w:val="24"/>
        </w:rPr>
        <w:t xml:space="preserve"> will administer one or more state-approved tests periodically and at no less than three regular intervals throughout the year.  </w:t>
      </w:r>
    </w:p>
    <w:p w:rsidR="007F2DB9" w:rsidRPr="000F134E" w:rsidRDefault="007F2DB9" w:rsidP="007F2DB9">
      <w:pPr>
        <w:keepNext/>
        <w:keepLines/>
        <w:tabs>
          <w:tab w:val="left" w:pos="720"/>
        </w:tabs>
        <w:jc w:val="both"/>
        <w:rPr>
          <w:rFonts w:ascii="Arial" w:hAnsi="Arial" w:cs="Arial"/>
          <w:i/>
          <w:sz w:val="24"/>
          <w:szCs w:val="24"/>
        </w:rPr>
      </w:pPr>
    </w:p>
    <w:p w:rsidR="007F2DB9" w:rsidRPr="000F134E" w:rsidRDefault="007F2DB9" w:rsidP="003A738A">
      <w:pPr>
        <w:tabs>
          <w:tab w:val="left" w:pos="360"/>
        </w:tabs>
        <w:rPr>
          <w:rFonts w:ascii="Arial" w:hAnsi="Arial" w:cs="Arial"/>
          <w:sz w:val="24"/>
          <w:szCs w:val="24"/>
        </w:rPr>
      </w:pPr>
      <w:r w:rsidRPr="000F134E">
        <w:rPr>
          <w:rFonts w:ascii="Arial" w:hAnsi="Arial" w:cs="Arial"/>
          <w:sz w:val="24"/>
          <w:szCs w:val="24"/>
        </w:rPr>
        <w:tab/>
        <w:t>As a part of the nomination/referral form, parents will be given an opportunity to grant or withhold permission for testing.  Nomination/referral forms and information letters to parents will be printed in English; translation services or translated print materials will be made available for parents or guardians whose primary l</w:t>
      </w:r>
      <w:r w:rsidR="000F134E">
        <w:rPr>
          <w:rFonts w:ascii="Arial" w:hAnsi="Arial" w:cs="Arial"/>
          <w:sz w:val="24"/>
          <w:szCs w:val="24"/>
        </w:rPr>
        <w:t xml:space="preserve">anguage is other than English. </w:t>
      </w:r>
    </w:p>
    <w:p w:rsidR="007F2DB9" w:rsidRPr="000F134E" w:rsidRDefault="007F2DB9" w:rsidP="000F134E">
      <w:pPr>
        <w:rPr>
          <w:rFonts w:ascii="Arial" w:hAnsi="Arial" w:cs="Arial"/>
          <w:sz w:val="24"/>
          <w:szCs w:val="24"/>
        </w:rPr>
      </w:pPr>
    </w:p>
    <w:p w:rsidR="007F2DB9" w:rsidRPr="000F134E" w:rsidRDefault="007F2DB9" w:rsidP="000F134E">
      <w:pPr>
        <w:rPr>
          <w:rFonts w:ascii="Arial" w:hAnsi="Arial" w:cs="Arial"/>
          <w:b/>
          <w:sz w:val="24"/>
          <w:szCs w:val="24"/>
          <w:u w:val="single"/>
        </w:rPr>
      </w:pPr>
      <w:r w:rsidRPr="000F134E">
        <w:rPr>
          <w:rFonts w:ascii="Arial" w:hAnsi="Arial" w:cs="Arial"/>
          <w:b/>
          <w:sz w:val="24"/>
          <w:szCs w:val="24"/>
          <w:u w:val="single"/>
        </w:rPr>
        <w:t>Notification of Testing Results</w:t>
      </w:r>
    </w:p>
    <w:p w:rsidR="007F2DB9" w:rsidRPr="000F134E" w:rsidRDefault="007F2DB9" w:rsidP="007F2DB9">
      <w:pPr>
        <w:tabs>
          <w:tab w:val="left" w:pos="720"/>
        </w:tabs>
        <w:jc w:val="both"/>
        <w:rPr>
          <w:rFonts w:ascii="Arial" w:hAnsi="Arial" w:cs="Arial"/>
          <w:sz w:val="24"/>
          <w:szCs w:val="24"/>
        </w:rPr>
      </w:pPr>
    </w:p>
    <w:p w:rsidR="007F2DB9" w:rsidRPr="0024775A" w:rsidRDefault="007F2DB9" w:rsidP="003A738A">
      <w:pPr>
        <w:tabs>
          <w:tab w:val="left" w:pos="360"/>
          <w:tab w:val="left" w:pos="720"/>
        </w:tabs>
        <w:jc w:val="both"/>
        <w:rPr>
          <w:rFonts w:ascii="Arial" w:hAnsi="Arial" w:cs="Arial"/>
          <w:sz w:val="24"/>
          <w:szCs w:val="24"/>
        </w:rPr>
      </w:pPr>
      <w:r w:rsidRPr="0024775A">
        <w:rPr>
          <w:rFonts w:ascii="Arial" w:hAnsi="Arial" w:cs="Arial"/>
          <w:sz w:val="24"/>
        </w:rPr>
        <w:tab/>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sz w:val="24"/>
          </w:rPr>
          <w:t xml:space="preserve"> </w:t>
        </w:r>
        <w:smartTag w:uri="urn:schemas-microsoft-com:office:smarttags" w:element="PlaceType">
          <w:r w:rsidRPr="0024775A">
            <w:rPr>
              <w:rFonts w:ascii="Arial" w:hAnsi="Arial" w:cs="Arial"/>
              <w:sz w:val="24"/>
            </w:rPr>
            <w:t>School District</w:t>
          </w:r>
        </w:smartTag>
      </w:smartTag>
      <w:r w:rsidRPr="0024775A">
        <w:rPr>
          <w:rFonts w:ascii="Arial" w:hAnsi="Arial" w:cs="Arial"/>
          <w:sz w:val="24"/>
        </w:rPr>
        <w:t xml:space="preserve"> will send letters to parents or guardians of tested students, at their address of record, within 30 days after eligibility determination, to report test results and placement decisions.  Letters will be written in the home language of record for those individuals who do not speak English</w:t>
      </w:r>
      <w:r w:rsidRPr="0024775A">
        <w:rPr>
          <w:rFonts w:ascii="Arial" w:hAnsi="Arial" w:cs="Arial"/>
          <w:sz w:val="24"/>
          <w:szCs w:val="24"/>
        </w:rPr>
        <w:t xml:space="preserve">. </w:t>
      </w:r>
    </w:p>
    <w:p w:rsidR="007F2DB9" w:rsidRPr="0024775A" w:rsidRDefault="007F2DB9" w:rsidP="007F2DB9">
      <w:pPr>
        <w:tabs>
          <w:tab w:val="left" w:pos="720"/>
        </w:tabs>
        <w:jc w:val="both"/>
        <w:rPr>
          <w:rFonts w:ascii="Arial" w:hAnsi="Arial" w:cs="Arial"/>
          <w:i/>
          <w:sz w:val="24"/>
          <w:szCs w:val="24"/>
        </w:rPr>
      </w:pPr>
    </w:p>
    <w:p w:rsidR="007F2DB9" w:rsidRPr="0024775A" w:rsidRDefault="007F2DB9" w:rsidP="003A738A">
      <w:pPr>
        <w:tabs>
          <w:tab w:val="left" w:pos="360"/>
        </w:tabs>
        <w:rPr>
          <w:rFonts w:ascii="Arial" w:hAnsi="Arial" w:cs="Arial"/>
          <w:sz w:val="24"/>
          <w:szCs w:val="24"/>
        </w:rPr>
      </w:pPr>
      <w:r w:rsidRPr="0024775A">
        <w:rPr>
          <w:rFonts w:ascii="Arial" w:hAnsi="Arial" w:cs="Arial"/>
          <w:sz w:val="24"/>
          <w:szCs w:val="24"/>
        </w:rPr>
        <w:tab/>
        <w:t xml:space="preserve">If a parent or legal guardian requests an explanation of test results,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 District</w:t>
          </w:r>
        </w:smartTag>
      </w:smartTag>
      <w:r w:rsidRPr="0024775A">
        <w:rPr>
          <w:rFonts w:ascii="Arial" w:hAnsi="Arial" w:cs="Arial"/>
          <w:sz w:val="24"/>
          <w:szCs w:val="24"/>
        </w:rPr>
        <w:t xml:space="preserve"> will set up an appointment for the parent or legal guardian with a professional staff member qualified to explain test results.</w:t>
      </w:r>
    </w:p>
    <w:p w:rsidR="007640F3" w:rsidRDefault="007640F3" w:rsidP="00B0527A">
      <w:pPr>
        <w:rPr>
          <w:rFonts w:ascii="Arial" w:hAnsi="Arial" w:cs="Arial"/>
          <w:b/>
          <w:sz w:val="24"/>
          <w:szCs w:val="24"/>
          <w:u w:val="single"/>
        </w:rPr>
      </w:pPr>
    </w:p>
    <w:p w:rsidR="00B0527A" w:rsidRDefault="007F2DB9" w:rsidP="00B0527A">
      <w:pPr>
        <w:rPr>
          <w:rFonts w:ascii="Arial" w:hAnsi="Arial" w:cs="Arial"/>
          <w:b/>
          <w:sz w:val="24"/>
          <w:szCs w:val="24"/>
          <w:u w:val="single"/>
        </w:rPr>
      </w:pPr>
      <w:r w:rsidRPr="0024775A">
        <w:rPr>
          <w:rFonts w:ascii="Arial" w:hAnsi="Arial" w:cs="Arial"/>
          <w:b/>
          <w:sz w:val="24"/>
          <w:szCs w:val="24"/>
          <w:u w:val="single"/>
        </w:rPr>
        <w:t>Notification of Placement</w:t>
      </w:r>
    </w:p>
    <w:p w:rsidR="007640F3" w:rsidRDefault="007640F3" w:rsidP="00B0527A">
      <w:pPr>
        <w:rPr>
          <w:rFonts w:ascii="Arial" w:hAnsi="Arial" w:cs="Arial"/>
          <w:sz w:val="24"/>
        </w:rPr>
      </w:pPr>
    </w:p>
    <w:p w:rsidR="007F2DB9" w:rsidRPr="00B0527A" w:rsidRDefault="007F2DB9" w:rsidP="003A738A">
      <w:pPr>
        <w:tabs>
          <w:tab w:val="left" w:pos="360"/>
        </w:tabs>
        <w:rPr>
          <w:rFonts w:ascii="Arial" w:hAnsi="Arial" w:cs="Arial"/>
          <w:b/>
          <w:sz w:val="24"/>
          <w:szCs w:val="24"/>
          <w:u w:val="single"/>
        </w:rPr>
      </w:pPr>
      <w:r w:rsidRPr="0024775A">
        <w:rPr>
          <w:rFonts w:ascii="Arial" w:hAnsi="Arial" w:cs="Arial"/>
          <w:sz w:val="24"/>
        </w:rPr>
        <w:tab/>
        <w:t xml:space="preserve">A letter, in the home language of record, will be sent to parents or legal guardians of all tested students to notify them of the placement decision made by the </w:t>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sz w:val="24"/>
          </w:rPr>
          <w:t xml:space="preserve"> </w:t>
        </w:r>
        <w:smartTag w:uri="urn:schemas-microsoft-com:office:smarttags" w:element="PlaceType">
          <w:r w:rsidRPr="0024775A">
            <w:rPr>
              <w:rFonts w:ascii="Arial" w:hAnsi="Arial" w:cs="Arial"/>
              <w:sz w:val="24"/>
            </w:rPr>
            <w:t>School District</w:t>
          </w:r>
        </w:smartTag>
      </w:smartTag>
      <w:r w:rsidRPr="0024775A">
        <w:rPr>
          <w:rFonts w:ascii="Arial" w:hAnsi="Arial" w:cs="Arial"/>
          <w:sz w:val="24"/>
        </w:rPr>
        <w:t xml:space="preserve"> committee.  A description of the services recommended for the student will be </w:t>
      </w:r>
      <w:r w:rsidRPr="0024775A">
        <w:rPr>
          <w:rFonts w:ascii="Arial" w:hAnsi="Arial" w:cs="Arial"/>
          <w:sz w:val="24"/>
        </w:rPr>
        <w:lastRenderedPageBreak/>
        <w:t xml:space="preserve">provided.  Parents or guardians will be given the opportunity </w:t>
      </w:r>
      <w:r w:rsidRPr="000F134E">
        <w:rPr>
          <w:rFonts w:ascii="Arial" w:hAnsi="Arial" w:cs="Arial"/>
          <w:sz w:val="24"/>
        </w:rPr>
        <w:t>to grant or withhold</w:t>
      </w:r>
      <w:r w:rsidRPr="0024775A">
        <w:rPr>
          <w:rFonts w:ascii="Arial" w:hAnsi="Arial" w:cs="Arial"/>
          <w:sz w:val="24"/>
        </w:rPr>
        <w:t xml:space="preserve"> permission for placement in the recommended program.  At the request of parent or legal guardian, an appointment will be set up with a member of the professional staff who is able to provide further information.</w:t>
      </w:r>
    </w:p>
    <w:p w:rsidR="007F2DB9" w:rsidRPr="0024775A" w:rsidRDefault="007F2DB9">
      <w:pPr>
        <w:tabs>
          <w:tab w:val="left" w:pos="360"/>
          <w:tab w:val="left" w:pos="720"/>
          <w:tab w:val="left" w:pos="2160"/>
          <w:tab w:val="left" w:pos="3600"/>
          <w:tab w:val="left" w:pos="5040"/>
          <w:tab w:val="left" w:pos="5670"/>
        </w:tabs>
        <w:rPr>
          <w:rFonts w:ascii="Arial" w:hAnsi="Arial" w:cs="Arial"/>
          <w:sz w:val="24"/>
          <w:szCs w:val="24"/>
        </w:rPr>
      </w:pPr>
    </w:p>
    <w:p w:rsidR="009F7E42" w:rsidRDefault="009F7E42">
      <w:pPr>
        <w:tabs>
          <w:tab w:val="left" w:pos="360"/>
          <w:tab w:val="left" w:pos="720"/>
          <w:tab w:val="left" w:pos="2160"/>
          <w:tab w:val="left" w:pos="360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r w:rsidRPr="0024775A">
        <w:rPr>
          <w:rFonts w:ascii="Arial" w:hAnsi="Arial" w:cs="Arial"/>
          <w:b/>
          <w:sz w:val="24"/>
          <w:szCs w:val="24"/>
          <w:u w:val="single"/>
        </w:rPr>
        <w:t>GRADE PLACEMENT</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All recommendations for promotion or retention will be discussed with the parents/guardian.  Children will be promoted except in cases where the teacher(s) and Superintendent decide that retention will be of greater benefit to the individual student.  Grade placement of students within the school shall be the responsibility of the Superintendent.</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GRADING PROCEDURE</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The basis for grading student performance is the teacher’s evaluation of the quality of student work in a given subject.  A student must achieve at least a 70 in order to earn credit for a subject.  Letter grades correspond to the following numerical grades are used for permanent records and transcript.</w:t>
      </w:r>
    </w:p>
    <w:p w:rsidR="00F0241B" w:rsidRPr="0024775A" w:rsidRDefault="00F0241B">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A=90-100</w:t>
      </w:r>
      <w:r w:rsidRPr="0024775A">
        <w:rPr>
          <w:rFonts w:ascii="Arial" w:hAnsi="Arial" w:cs="Arial"/>
          <w:sz w:val="24"/>
          <w:szCs w:val="24"/>
        </w:rPr>
        <w:tab/>
        <w:t>B=80-89</w:t>
      </w:r>
      <w:r w:rsidRPr="0024775A">
        <w:rPr>
          <w:rFonts w:ascii="Arial" w:hAnsi="Arial" w:cs="Arial"/>
          <w:sz w:val="24"/>
          <w:szCs w:val="24"/>
        </w:rPr>
        <w:tab/>
        <w:t>C=70-79</w:t>
      </w:r>
      <w:r w:rsidRPr="0024775A">
        <w:rPr>
          <w:rFonts w:ascii="Arial" w:hAnsi="Arial" w:cs="Arial"/>
          <w:sz w:val="24"/>
          <w:szCs w:val="24"/>
        </w:rPr>
        <w:tab/>
        <w:t>D=60-69</w:t>
      </w:r>
      <w:r w:rsidRPr="0024775A">
        <w:rPr>
          <w:rFonts w:ascii="Arial" w:hAnsi="Arial" w:cs="Arial"/>
          <w:sz w:val="24"/>
          <w:szCs w:val="24"/>
        </w:rPr>
        <w:tab/>
        <w:t>F=0-59</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Progress reports are sent home four times each year.  Please note the dates for these reports listed on your school calendar.  Report cards follow the same guidelines.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At the end of each 9 week semester an Honor Roll is published recognizing those students who have done exceptional work during the previous quarter.  The Honor Roll is divided into High Honors for those students earning A’s in all subjects and Honors for those students earning A’s and B’s in all subjects.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GUM CHEWING/CANDY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Gum and candy is prohibited during school hours.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GYM RULES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Only sneakers may be worn for gym activities. No food or beverages are allowed in the gym during the school day, except at lunchtime.  Use of the gym after lunch is a privilege which may be withdrawn at the discretion of the Superintendent.  Hanging on the rim, heaving balls in the direction of the lights or scoreboards, and other misuse of equipment may lead to the loss of gym privileges.  See sports Manual for further information.</w:t>
      </w:r>
    </w:p>
    <w:p w:rsidR="007D50EA" w:rsidRPr="0024775A" w:rsidRDefault="007D50EA">
      <w:pPr>
        <w:tabs>
          <w:tab w:val="left" w:pos="360"/>
          <w:tab w:val="left" w:pos="720"/>
          <w:tab w:val="left" w:pos="1080"/>
          <w:tab w:val="right" w:pos="6480"/>
        </w:tabs>
        <w:rPr>
          <w:rFonts w:ascii="Arial" w:hAnsi="Arial" w:cs="Arial"/>
          <w:i/>
          <w:sz w:val="24"/>
          <w:szCs w:val="24"/>
          <w:highlight w:val="green"/>
        </w:rPr>
      </w:pP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For our competing sports teams, students for the teams will be selected by the coaches, and will be cut by the coaches and/or administration as based on a student’s effort, attitude, disciplinary actions, and most importantly academic needs.  There will be a separate P.E. period for those not in sports</w:t>
      </w:r>
      <w:r w:rsidR="0024775A" w:rsidRPr="0024775A">
        <w:rPr>
          <w:rFonts w:ascii="Arial" w:hAnsi="Arial" w:cs="Arial"/>
          <w:sz w:val="24"/>
          <w:szCs w:val="24"/>
        </w:rPr>
        <w:t>.</w:t>
      </w:r>
    </w:p>
    <w:p w:rsidR="003A738A" w:rsidRDefault="003A738A">
      <w:pPr>
        <w:tabs>
          <w:tab w:val="left" w:pos="360"/>
          <w:tab w:val="left" w:pos="720"/>
          <w:tab w:val="left" w:pos="5040"/>
          <w:tab w:val="left" w:pos="5670"/>
        </w:tabs>
        <w:rPr>
          <w:rFonts w:ascii="Arial" w:hAnsi="Arial" w:cs="Arial"/>
          <w:sz w:val="24"/>
          <w:szCs w:val="24"/>
        </w:rPr>
      </w:pPr>
    </w:p>
    <w:p w:rsidR="005D4A51" w:rsidRDefault="005D4A51">
      <w:pPr>
        <w:tabs>
          <w:tab w:val="left" w:pos="360"/>
          <w:tab w:val="left" w:pos="720"/>
          <w:tab w:val="left" w:pos="5040"/>
          <w:tab w:val="left" w:pos="5670"/>
        </w:tabs>
        <w:rPr>
          <w:rFonts w:ascii="Arial" w:hAnsi="Arial" w:cs="Arial"/>
          <w:sz w:val="24"/>
          <w:szCs w:val="24"/>
        </w:rPr>
      </w:pPr>
    </w:p>
    <w:p w:rsidR="007D50EA" w:rsidRPr="00CC3D39" w:rsidRDefault="007D50EA">
      <w:pPr>
        <w:tabs>
          <w:tab w:val="left" w:pos="360"/>
          <w:tab w:val="left" w:pos="720"/>
          <w:tab w:val="left" w:pos="5040"/>
          <w:tab w:val="left" w:pos="5670"/>
        </w:tabs>
        <w:rPr>
          <w:rFonts w:ascii="Arial" w:hAnsi="Arial" w:cs="Arial"/>
          <w:b/>
          <w:sz w:val="24"/>
          <w:szCs w:val="24"/>
          <w:u w:val="single"/>
        </w:rPr>
      </w:pPr>
      <w:r w:rsidRPr="00CC3D39">
        <w:rPr>
          <w:rFonts w:ascii="Arial" w:hAnsi="Arial" w:cs="Arial"/>
          <w:b/>
          <w:sz w:val="24"/>
          <w:szCs w:val="24"/>
          <w:u w:val="single"/>
        </w:rPr>
        <w:t>HARASSMENT</w:t>
      </w:r>
    </w:p>
    <w:p w:rsidR="007D50EA" w:rsidRPr="00CC3D39" w:rsidRDefault="007D50EA">
      <w:pPr>
        <w:tabs>
          <w:tab w:val="left" w:pos="360"/>
          <w:tab w:val="left" w:pos="720"/>
          <w:tab w:val="left" w:pos="5040"/>
          <w:tab w:val="left" w:pos="5670"/>
        </w:tabs>
        <w:rPr>
          <w:rFonts w:ascii="Arial" w:hAnsi="Arial" w:cs="Arial"/>
          <w:sz w:val="24"/>
          <w:szCs w:val="24"/>
        </w:rPr>
      </w:pPr>
    </w:p>
    <w:p w:rsidR="007D50EA" w:rsidRPr="00CC3D39" w:rsidRDefault="007D50EA">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r>
      <w:smartTag w:uri="urn:schemas-microsoft-com:office:smarttags" w:element="place">
        <w:smartTag w:uri="urn:schemas-microsoft-com:office:smarttags" w:element="PlaceName">
          <w:r w:rsidRPr="00CC3D39">
            <w:rPr>
              <w:rFonts w:ascii="Arial" w:hAnsi="Arial" w:cs="Arial"/>
              <w:sz w:val="24"/>
              <w:szCs w:val="24"/>
            </w:rPr>
            <w:t>Cochise</w:t>
          </w:r>
        </w:smartTag>
        <w:r w:rsidRPr="00CC3D39">
          <w:rPr>
            <w:rFonts w:ascii="Arial" w:hAnsi="Arial" w:cs="Arial"/>
            <w:sz w:val="24"/>
            <w:szCs w:val="24"/>
          </w:rPr>
          <w:t xml:space="preserve"> </w:t>
        </w:r>
        <w:smartTag w:uri="urn:schemas-microsoft-com:office:smarttags" w:element="PlaceName">
          <w:r w:rsidRPr="00CC3D39">
            <w:rPr>
              <w:rFonts w:ascii="Arial" w:hAnsi="Arial" w:cs="Arial"/>
              <w:sz w:val="24"/>
              <w:szCs w:val="24"/>
            </w:rPr>
            <w:t>Elementary</w:t>
          </w:r>
        </w:smartTag>
        <w:r w:rsidRPr="00CC3D39">
          <w:rPr>
            <w:rFonts w:ascii="Arial" w:hAnsi="Arial" w:cs="Arial"/>
            <w:sz w:val="24"/>
            <w:szCs w:val="24"/>
          </w:rPr>
          <w:t xml:space="preserve"> </w:t>
        </w:r>
        <w:smartTag w:uri="urn:schemas-microsoft-com:office:smarttags" w:element="PlaceType">
          <w:r w:rsidRPr="00CC3D39">
            <w:rPr>
              <w:rFonts w:ascii="Arial" w:hAnsi="Arial" w:cs="Arial"/>
              <w:sz w:val="24"/>
              <w:szCs w:val="24"/>
            </w:rPr>
            <w:t>School District</w:t>
          </w:r>
        </w:smartTag>
      </w:smartTag>
      <w:r w:rsidRPr="00CC3D39">
        <w:rPr>
          <w:rFonts w:ascii="Arial" w:hAnsi="Arial" w:cs="Arial"/>
          <w:sz w:val="24"/>
          <w:szCs w:val="24"/>
        </w:rPr>
        <w:t xml:space="preserve"> recognizes the right of each employee and student to work and learn in an atmosphere free of intimidation, ridicule, hostility, and offensiveness.  To ensure such an atmosphere, school employees will not engage in the harassment of students, students will not harass school employees, and students will not harass other student.</w:t>
      </w:r>
    </w:p>
    <w:p w:rsidR="007D50EA" w:rsidRPr="00CC3D39" w:rsidRDefault="007D50EA">
      <w:pPr>
        <w:tabs>
          <w:tab w:val="left" w:pos="360"/>
          <w:tab w:val="left" w:pos="720"/>
          <w:tab w:val="left" w:pos="5040"/>
          <w:tab w:val="left" w:pos="5670"/>
        </w:tabs>
        <w:rPr>
          <w:rFonts w:ascii="Arial" w:hAnsi="Arial" w:cs="Arial"/>
          <w:sz w:val="24"/>
          <w:szCs w:val="24"/>
        </w:rPr>
      </w:pPr>
    </w:p>
    <w:p w:rsidR="007D50EA" w:rsidRPr="00CC3D39" w:rsidRDefault="007D50EA">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t>Harassment is abuse based upon race, color, sex, religion, national origin or handicap.  Actions of this nature are both a violation of this policy and constitute illegal discrimination under state and federal laws.</w:t>
      </w:r>
    </w:p>
    <w:p w:rsidR="007D50EA" w:rsidRPr="00CC3D39" w:rsidRDefault="007D50EA">
      <w:pPr>
        <w:tabs>
          <w:tab w:val="left" w:pos="360"/>
          <w:tab w:val="left" w:pos="720"/>
          <w:tab w:val="left" w:pos="5040"/>
          <w:tab w:val="left" w:pos="5670"/>
        </w:tabs>
        <w:rPr>
          <w:rFonts w:ascii="Arial" w:hAnsi="Arial" w:cs="Arial"/>
          <w:sz w:val="24"/>
          <w:szCs w:val="24"/>
        </w:rPr>
      </w:pPr>
    </w:p>
    <w:p w:rsidR="007D50EA" w:rsidRPr="00CC3D39" w:rsidRDefault="007D50EA">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t>Examples of prohibited harassment:</w:t>
      </w:r>
    </w:p>
    <w:p w:rsidR="007D50EA" w:rsidRPr="00CC3D39" w:rsidRDefault="007D50EA" w:rsidP="003A738A">
      <w:pPr>
        <w:tabs>
          <w:tab w:val="left" w:pos="360"/>
          <w:tab w:val="left" w:pos="720"/>
          <w:tab w:val="left" w:pos="5040"/>
          <w:tab w:val="left" w:pos="5670"/>
        </w:tabs>
        <w:ind w:right="720"/>
        <w:rPr>
          <w:rFonts w:ascii="Arial" w:hAnsi="Arial" w:cs="Arial"/>
          <w:sz w:val="24"/>
          <w:szCs w:val="24"/>
        </w:rPr>
      </w:pPr>
      <w:r w:rsidRPr="00CC3D39">
        <w:rPr>
          <w:rFonts w:ascii="Arial" w:hAnsi="Arial" w:cs="Arial"/>
          <w:sz w:val="24"/>
          <w:szCs w:val="24"/>
        </w:rPr>
        <w:tab/>
        <w:t>1)</w:t>
      </w:r>
      <w:r w:rsidRPr="00CC3D39">
        <w:rPr>
          <w:rFonts w:ascii="Arial" w:hAnsi="Arial" w:cs="Arial"/>
          <w:sz w:val="24"/>
          <w:szCs w:val="24"/>
        </w:rPr>
        <w:tab/>
        <w:t>Unwelcome sexual advances, gestures, comments or contact</w:t>
      </w:r>
    </w:p>
    <w:p w:rsidR="007D50EA" w:rsidRPr="00CC3D39" w:rsidRDefault="007D50EA" w:rsidP="003A738A">
      <w:pPr>
        <w:tabs>
          <w:tab w:val="left" w:pos="360"/>
          <w:tab w:val="left" w:pos="720"/>
          <w:tab w:val="left" w:pos="5040"/>
          <w:tab w:val="left" w:pos="5670"/>
        </w:tabs>
        <w:ind w:left="720" w:right="720" w:hanging="720"/>
        <w:rPr>
          <w:rFonts w:ascii="Arial" w:hAnsi="Arial" w:cs="Arial"/>
          <w:sz w:val="24"/>
          <w:szCs w:val="24"/>
        </w:rPr>
      </w:pPr>
      <w:r w:rsidRPr="00CC3D39">
        <w:rPr>
          <w:rFonts w:ascii="Arial" w:hAnsi="Arial" w:cs="Arial"/>
          <w:sz w:val="24"/>
          <w:szCs w:val="24"/>
        </w:rPr>
        <w:tab/>
        <w:t>2)</w:t>
      </w:r>
      <w:r w:rsidRPr="00CC3D39">
        <w:rPr>
          <w:rFonts w:ascii="Arial" w:hAnsi="Arial" w:cs="Arial"/>
          <w:sz w:val="24"/>
          <w:szCs w:val="24"/>
        </w:rPr>
        <w:tab/>
        <w:t>Threats which imply physical or emotional abuse inappropriate to an educational setting</w:t>
      </w:r>
    </w:p>
    <w:p w:rsidR="007D50EA" w:rsidRPr="00CC3D39" w:rsidRDefault="007D50EA" w:rsidP="003A738A">
      <w:pPr>
        <w:tabs>
          <w:tab w:val="left" w:pos="360"/>
          <w:tab w:val="left" w:pos="720"/>
          <w:tab w:val="left" w:pos="5040"/>
          <w:tab w:val="left" w:pos="5670"/>
        </w:tabs>
        <w:ind w:right="720"/>
        <w:rPr>
          <w:rFonts w:ascii="Arial" w:hAnsi="Arial" w:cs="Arial"/>
          <w:sz w:val="24"/>
          <w:szCs w:val="24"/>
        </w:rPr>
      </w:pPr>
      <w:r w:rsidRPr="00CC3D39">
        <w:rPr>
          <w:rFonts w:ascii="Arial" w:hAnsi="Arial" w:cs="Arial"/>
          <w:sz w:val="24"/>
          <w:szCs w:val="24"/>
        </w:rPr>
        <w:tab/>
        <w:t>3)</w:t>
      </w:r>
      <w:r w:rsidRPr="00CC3D39">
        <w:rPr>
          <w:rFonts w:ascii="Arial" w:hAnsi="Arial" w:cs="Arial"/>
          <w:sz w:val="24"/>
          <w:szCs w:val="24"/>
        </w:rPr>
        <w:tab/>
        <w:t>Offensive jokes</w:t>
      </w:r>
    </w:p>
    <w:p w:rsidR="007D50EA" w:rsidRPr="00CC3D39" w:rsidRDefault="007D50EA" w:rsidP="003A738A">
      <w:pPr>
        <w:tabs>
          <w:tab w:val="left" w:pos="360"/>
          <w:tab w:val="left" w:pos="720"/>
          <w:tab w:val="left" w:pos="5040"/>
          <w:tab w:val="left" w:pos="5670"/>
        </w:tabs>
        <w:ind w:right="720"/>
        <w:rPr>
          <w:rFonts w:ascii="Arial" w:hAnsi="Arial" w:cs="Arial"/>
          <w:sz w:val="24"/>
          <w:szCs w:val="24"/>
        </w:rPr>
      </w:pPr>
      <w:r w:rsidRPr="00CC3D39">
        <w:rPr>
          <w:rFonts w:ascii="Arial" w:hAnsi="Arial" w:cs="Arial"/>
          <w:sz w:val="24"/>
          <w:szCs w:val="24"/>
        </w:rPr>
        <w:tab/>
        <w:t>4)</w:t>
      </w:r>
      <w:r w:rsidRPr="00CC3D39">
        <w:rPr>
          <w:rFonts w:ascii="Arial" w:hAnsi="Arial" w:cs="Arial"/>
          <w:sz w:val="24"/>
          <w:szCs w:val="24"/>
        </w:rPr>
        <w:tab/>
        <w:t>Ridicule, slurs, derogatory actions or remarks</w:t>
      </w:r>
    </w:p>
    <w:p w:rsidR="007D50EA" w:rsidRPr="00CC3D39"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t>Students or staffs who believe that they are victims of harassment should report such occurrences to the Superintendent.  The teacher shall advise the person who has allegedly been harassed of the options available to the person.  These could include a Title IX civil action; a formal request for discipline to the Superintendent, or the school board; or by filing a complaint to the Director of the U.S. Office of Civil Rights, Department of Education, Washington, D.C.</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HOME INSTRUCTION</w:t>
      </w:r>
    </w:p>
    <w:p w:rsidR="007D50EA" w:rsidRPr="0024775A" w:rsidRDefault="007D50EA">
      <w:pPr>
        <w:tabs>
          <w:tab w:val="left" w:pos="360"/>
          <w:tab w:val="left" w:pos="720"/>
          <w:tab w:val="left" w:pos="5040"/>
          <w:tab w:val="left" w:pos="5670"/>
        </w:tabs>
        <w:rPr>
          <w:rFonts w:ascii="Arial" w:hAnsi="Arial" w:cs="Arial"/>
          <w:sz w:val="24"/>
          <w:szCs w:val="24"/>
        </w:rPr>
      </w:pPr>
    </w:p>
    <w:p w:rsidR="00CC3D39" w:rsidRPr="0024775A" w:rsidRDefault="007D50EA" w:rsidP="00CC3D39">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Provision may be made for instruction at home for children by reason of illness, accident or other circumstances.  If such instruction is necessary, contact the school Superintendent.</w:t>
      </w:r>
      <w:r w:rsidR="00CC3D39" w:rsidRPr="00CC3D39">
        <w:rPr>
          <w:rFonts w:ascii="Arial" w:hAnsi="Arial" w:cs="Arial"/>
          <w:sz w:val="24"/>
          <w:szCs w:val="24"/>
        </w:rPr>
        <w:t xml:space="preserve"> </w:t>
      </w:r>
    </w:p>
    <w:p w:rsidR="00CC3D39" w:rsidRDefault="00CC3D39" w:rsidP="00CC3D39">
      <w:pPr>
        <w:tabs>
          <w:tab w:val="left" w:pos="360"/>
          <w:tab w:val="left" w:pos="720"/>
          <w:tab w:val="left" w:pos="5040"/>
          <w:tab w:val="left" w:pos="5670"/>
        </w:tabs>
        <w:rPr>
          <w:rFonts w:ascii="Arial" w:hAnsi="Arial" w:cs="Arial"/>
          <w:sz w:val="24"/>
          <w:szCs w:val="24"/>
        </w:rPr>
      </w:pPr>
    </w:p>
    <w:p w:rsidR="00CC3D39" w:rsidRPr="0024775A" w:rsidRDefault="00CC3D39" w:rsidP="00CC3D39">
      <w:pPr>
        <w:tabs>
          <w:tab w:val="left" w:pos="360"/>
          <w:tab w:val="left" w:pos="720"/>
          <w:tab w:val="left" w:pos="5040"/>
          <w:tab w:val="left" w:pos="5670"/>
        </w:tabs>
        <w:rPr>
          <w:rFonts w:ascii="Arial" w:hAnsi="Arial" w:cs="Arial"/>
          <w:sz w:val="24"/>
          <w:szCs w:val="24"/>
        </w:rPr>
      </w:pPr>
    </w:p>
    <w:p w:rsidR="00CC3D39" w:rsidRDefault="00CC3D39" w:rsidP="00CC3D39">
      <w:pPr>
        <w:tabs>
          <w:tab w:val="left" w:pos="360"/>
          <w:tab w:val="left" w:pos="720"/>
          <w:tab w:val="left" w:pos="5040"/>
          <w:tab w:val="left" w:pos="5670"/>
        </w:tabs>
        <w:rPr>
          <w:rFonts w:ascii="Arial" w:hAnsi="Arial" w:cs="Arial"/>
          <w:b/>
          <w:sz w:val="24"/>
          <w:szCs w:val="24"/>
          <w:u w:val="single"/>
        </w:rPr>
      </w:pPr>
      <w:r>
        <w:rPr>
          <w:rFonts w:ascii="Arial" w:hAnsi="Arial" w:cs="Arial"/>
          <w:b/>
          <w:sz w:val="24"/>
          <w:szCs w:val="24"/>
          <w:u w:val="single"/>
        </w:rPr>
        <w:t>IMMUNIZATIONS</w:t>
      </w:r>
    </w:p>
    <w:p w:rsidR="00CC3D39" w:rsidRPr="0024775A" w:rsidRDefault="00CC3D39" w:rsidP="00CC3D39">
      <w:pPr>
        <w:tabs>
          <w:tab w:val="left" w:pos="360"/>
          <w:tab w:val="left" w:pos="720"/>
          <w:tab w:val="left" w:pos="5040"/>
          <w:tab w:val="left" w:pos="5670"/>
        </w:tabs>
        <w:rPr>
          <w:rFonts w:ascii="Arial" w:hAnsi="Arial" w:cs="Arial"/>
          <w:b/>
          <w:sz w:val="24"/>
          <w:szCs w:val="24"/>
          <w:u w:val="single"/>
        </w:rPr>
      </w:pPr>
    </w:p>
    <w:p w:rsidR="00CC3D39" w:rsidRPr="00CC3D39" w:rsidRDefault="00CC3D39" w:rsidP="00CC3D39">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r>
      <w:r w:rsidRPr="00CC3D39">
        <w:rPr>
          <w:rFonts w:ascii="Arial" w:hAnsi="Arial" w:cs="Arial"/>
          <w:color w:val="000000"/>
          <w:sz w:val="24"/>
          <w:szCs w:val="24"/>
        </w:rPr>
        <w:t>Subject to the exemptions as provided by law, immunization against diphtheria, tetanus, pertussis, poliomyelitis, rubeola (measles), mumps, rubella (German measles), hepatitis B, haemophilus influenzae b (Hib), and varicella is required f</w:t>
      </w:r>
      <w:r>
        <w:rPr>
          <w:rFonts w:ascii="Arial" w:hAnsi="Arial" w:cs="Arial"/>
          <w:color w:val="000000"/>
          <w:sz w:val="24"/>
          <w:szCs w:val="24"/>
        </w:rPr>
        <w:t xml:space="preserve">or attendance of a </w:t>
      </w:r>
      <w:r>
        <w:rPr>
          <w:rFonts w:ascii="Arial" w:hAnsi="Arial" w:cs="Arial"/>
          <w:color w:val="000000"/>
          <w:sz w:val="24"/>
          <w:szCs w:val="24"/>
        </w:rPr>
        <w:lastRenderedPageBreak/>
        <w:t xml:space="preserve">student in </w:t>
      </w:r>
      <w:r w:rsidRPr="00CC3D39">
        <w:rPr>
          <w:rFonts w:ascii="Arial" w:hAnsi="Arial" w:cs="Arial"/>
          <w:color w:val="000000"/>
          <w:sz w:val="24"/>
          <w:szCs w:val="24"/>
        </w:rPr>
        <w:t>school.   A student who fails to comply with the immunization schedule shall be suspended from school attendance until documentary proof of compliance is provided</w:t>
      </w:r>
      <w:r w:rsidRPr="00EF23BF">
        <w:rPr>
          <w:rFonts w:ascii="Arial" w:hAnsi="Arial" w:cs="Arial"/>
          <w:color w:val="000000"/>
          <w:sz w:val="18"/>
          <w:szCs w:val="18"/>
        </w:rPr>
        <w:t>.</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INSURANCE</w:t>
      </w:r>
    </w:p>
    <w:p w:rsidR="00894544" w:rsidRPr="0024775A" w:rsidRDefault="00894544">
      <w:pPr>
        <w:tabs>
          <w:tab w:val="left" w:pos="360"/>
          <w:tab w:val="left" w:pos="72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All students participating in extra-curricular or co-curricular activities must purchase school accident insurance or provide proof that the student is covered by a family health insurance policy.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LEAVING SCHOOL GROUNDS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 xml:space="preserve">Permission from the Superintendent or Administrative Assistant is required to leave school grounds during school hours.  This is a severe infraction and may result in the suspension of those involved. </w:t>
      </w: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p>
    <w:p w:rsidR="007D50EA" w:rsidRPr="0024775A" w:rsidRDefault="007D50EA">
      <w:pPr>
        <w:pStyle w:val="Heading5"/>
        <w:tabs>
          <w:tab w:val="left" w:pos="360"/>
        </w:tabs>
        <w:ind w:left="0"/>
        <w:jc w:val="left"/>
        <w:rPr>
          <w:rFonts w:ascii="Arial" w:hAnsi="Arial" w:cs="Arial"/>
          <w:szCs w:val="24"/>
        </w:rPr>
      </w:pPr>
      <w:r w:rsidRPr="0024775A">
        <w:rPr>
          <w:rFonts w:ascii="Arial" w:hAnsi="Arial" w:cs="Arial"/>
          <w:szCs w:val="24"/>
        </w:rPr>
        <w:t>LIBRARY</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 xml:space="preserve">The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w:t>
          </w:r>
        </w:smartTag>
      </w:smartTag>
      <w:r w:rsidRPr="0024775A">
        <w:rPr>
          <w:rFonts w:ascii="Arial" w:hAnsi="Arial" w:cs="Arial"/>
          <w:sz w:val="24"/>
          <w:szCs w:val="24"/>
        </w:rPr>
        <w:t xml:space="preserve"> library is a center for learning and creative energy.  The library contains sections for elementary, secondary school volumes, a reference book area, a magazine rack, and areas for reading large books, and maps and computers.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Library rules - Most books may be borrowed for two weeks.  Reference Books do not leave the library.  With the librarian’s permission, a reference book may be signed out to use in a classroom.  Students must enter the library in a quiet and orderly manner.  The students should speak softly whenever using the library.  No food is allowed in the library.</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r w:rsidRPr="0024775A">
        <w:rPr>
          <w:rFonts w:ascii="Arial" w:hAnsi="Arial" w:cs="Arial"/>
          <w:b/>
          <w:sz w:val="24"/>
          <w:szCs w:val="24"/>
          <w:u w:val="single"/>
        </w:rPr>
        <w:t>LOCKERS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rsidP="00303292">
      <w:pPr>
        <w:tabs>
          <w:tab w:val="left" w:pos="360"/>
          <w:tab w:val="left" w:pos="720"/>
          <w:tab w:val="left" w:pos="5040"/>
          <w:tab w:val="left" w:pos="5670"/>
        </w:tabs>
        <w:ind w:firstLine="360"/>
        <w:rPr>
          <w:rFonts w:ascii="Arial" w:hAnsi="Arial" w:cs="Arial"/>
          <w:sz w:val="24"/>
          <w:szCs w:val="24"/>
        </w:rPr>
      </w:pPr>
      <w:r w:rsidRPr="0024775A">
        <w:rPr>
          <w:rFonts w:ascii="Arial" w:hAnsi="Arial" w:cs="Arial"/>
          <w:sz w:val="24"/>
          <w:szCs w:val="24"/>
        </w:rPr>
        <w:tab/>
        <w:t>Lockers are school property and may be searched with probable cause at any time.</w:t>
      </w:r>
      <w:r w:rsidR="00303292">
        <w:rPr>
          <w:rFonts w:ascii="Arial" w:hAnsi="Arial" w:cs="Arial"/>
          <w:sz w:val="24"/>
          <w:szCs w:val="24"/>
        </w:rPr>
        <w:t xml:space="preserve">  </w:t>
      </w:r>
      <w:r w:rsidRPr="0024775A">
        <w:rPr>
          <w:rFonts w:ascii="Arial" w:hAnsi="Arial" w:cs="Arial"/>
          <w:sz w:val="24"/>
          <w:szCs w:val="24"/>
        </w:rPr>
        <w:t>Back packs may</w:t>
      </w:r>
      <w:r w:rsidR="00A36D2A" w:rsidRPr="0024775A">
        <w:rPr>
          <w:rFonts w:ascii="Arial" w:hAnsi="Arial" w:cs="Arial"/>
          <w:sz w:val="24"/>
          <w:szCs w:val="24"/>
        </w:rPr>
        <w:t xml:space="preserve"> </w:t>
      </w:r>
      <w:r w:rsidRPr="0024775A">
        <w:rPr>
          <w:rFonts w:ascii="Arial" w:hAnsi="Arial" w:cs="Arial"/>
          <w:sz w:val="24"/>
          <w:szCs w:val="24"/>
        </w:rPr>
        <w:t>be</w:t>
      </w:r>
      <w:r w:rsidR="00A26214" w:rsidRPr="0024775A">
        <w:rPr>
          <w:rFonts w:ascii="Arial" w:hAnsi="Arial" w:cs="Arial"/>
          <w:sz w:val="24"/>
          <w:szCs w:val="24"/>
        </w:rPr>
        <w:t xml:space="preserve"> searched for probable cause</w:t>
      </w:r>
      <w:r w:rsidRPr="0024775A">
        <w:rPr>
          <w:rFonts w:ascii="Arial" w:hAnsi="Arial" w:cs="Arial"/>
          <w:sz w:val="24"/>
          <w:szCs w:val="24"/>
        </w:rPr>
        <w:t>.</w:t>
      </w:r>
    </w:p>
    <w:p w:rsidR="00EC67A6" w:rsidRDefault="00EC67A6">
      <w:pPr>
        <w:tabs>
          <w:tab w:val="left" w:pos="360"/>
          <w:tab w:val="left" w:pos="720"/>
          <w:tab w:val="left" w:pos="5040"/>
          <w:tab w:val="left" w:pos="5670"/>
        </w:tabs>
        <w:rPr>
          <w:rFonts w:ascii="Arial" w:hAnsi="Arial" w:cs="Arial"/>
          <w:sz w:val="24"/>
          <w:szCs w:val="24"/>
        </w:rPr>
      </w:pPr>
    </w:p>
    <w:p w:rsidR="00EC67A6" w:rsidRDefault="00EC67A6">
      <w:pPr>
        <w:tabs>
          <w:tab w:val="left" w:pos="360"/>
          <w:tab w:val="left" w:pos="72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MAKE-UP POLICY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 xml:space="preserve">When a student misses assignments due to an absence, it is the </w:t>
      </w:r>
      <w:r w:rsidRPr="0024775A">
        <w:rPr>
          <w:rFonts w:ascii="Arial" w:hAnsi="Arial" w:cs="Arial"/>
          <w:sz w:val="24"/>
          <w:szCs w:val="24"/>
          <w:u w:val="single"/>
        </w:rPr>
        <w:t>student’s responsibility</w:t>
      </w:r>
      <w:r w:rsidRPr="0024775A">
        <w:rPr>
          <w:rFonts w:ascii="Arial" w:hAnsi="Arial" w:cs="Arial"/>
          <w:sz w:val="24"/>
          <w:szCs w:val="24"/>
        </w:rPr>
        <w:t xml:space="preserve"> to make arrangements with teachers for makeup work.  Individual teachers set their own makeup requirements; but as a minimum, students should have one day to make up work for every day absent.  Students who are absent one day and miss an exam should make that exam up on the day of return.</w:t>
      </w:r>
    </w:p>
    <w:p w:rsidR="00EC67A6" w:rsidRPr="0024775A" w:rsidRDefault="00EC67A6">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lastRenderedPageBreak/>
        <w:t>MEDICATION</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If a student needs to take medicine during school hours, the office must be notified.  The medication needs to be sent to the school Administrative Assistant in a clearly labeled container with the student’s name, name of the medication, exact dosage, and the time it should be taken.  This will allow for students to take needed medication with appropriate supervision.  State regulations FORBID school personnel from dispensing pain killers such as aspirin or Tylenol.  Please refer to the Board Policy Manual</w:t>
      </w:r>
      <w:r w:rsidR="00CC3D39">
        <w:rPr>
          <w:rFonts w:ascii="Arial" w:hAnsi="Arial" w:cs="Arial"/>
          <w:sz w:val="24"/>
          <w:szCs w:val="24"/>
        </w:rPr>
        <w:t xml:space="preserve"> JLCD</w:t>
      </w:r>
      <w:r w:rsidRPr="0024775A">
        <w:rPr>
          <w:rFonts w:ascii="Arial" w:hAnsi="Arial" w:cs="Arial"/>
          <w:sz w:val="24"/>
          <w:szCs w:val="24"/>
        </w:rPr>
        <w:t>.</w:t>
      </w:r>
    </w:p>
    <w:p w:rsidR="00410661" w:rsidRDefault="00410661">
      <w:pPr>
        <w:tabs>
          <w:tab w:val="left" w:pos="360"/>
          <w:tab w:val="left" w:pos="720"/>
          <w:tab w:val="left" w:pos="5040"/>
          <w:tab w:val="left" w:pos="5670"/>
        </w:tabs>
        <w:rPr>
          <w:rFonts w:ascii="Arial" w:hAnsi="Arial" w:cs="Arial"/>
          <w:sz w:val="24"/>
          <w:szCs w:val="24"/>
        </w:rPr>
      </w:pPr>
    </w:p>
    <w:p w:rsidR="00410661" w:rsidRDefault="00410661">
      <w:pPr>
        <w:tabs>
          <w:tab w:val="left" w:pos="360"/>
          <w:tab w:val="left" w:pos="720"/>
          <w:tab w:val="left" w:pos="5040"/>
          <w:tab w:val="left" w:pos="5670"/>
        </w:tabs>
        <w:rPr>
          <w:rFonts w:ascii="Arial" w:hAnsi="Arial" w:cs="Arial"/>
          <w:sz w:val="24"/>
          <w:szCs w:val="24"/>
        </w:rPr>
      </w:pPr>
    </w:p>
    <w:p w:rsidR="005D4A51" w:rsidRPr="0024775A" w:rsidRDefault="005D4A51" w:rsidP="005D4A51">
      <w:pPr>
        <w:tabs>
          <w:tab w:val="left" w:pos="360"/>
          <w:tab w:val="left" w:pos="720"/>
          <w:tab w:val="left" w:pos="5040"/>
          <w:tab w:val="left" w:pos="5670"/>
        </w:tabs>
        <w:rPr>
          <w:rFonts w:ascii="Arial" w:hAnsi="Arial" w:cs="Arial"/>
          <w:b/>
          <w:sz w:val="24"/>
          <w:szCs w:val="24"/>
          <w:u w:val="single"/>
        </w:rPr>
      </w:pPr>
      <w:r>
        <w:rPr>
          <w:rFonts w:ascii="Arial" w:hAnsi="Arial" w:cs="Arial"/>
          <w:b/>
          <w:sz w:val="24"/>
          <w:szCs w:val="24"/>
          <w:u w:val="single"/>
        </w:rPr>
        <w:t>NONDISCRIMINATION NOTICE</w:t>
      </w:r>
    </w:p>
    <w:p w:rsidR="005D4A51" w:rsidRPr="0024775A" w:rsidRDefault="005D4A51" w:rsidP="005D4A51">
      <w:pPr>
        <w:tabs>
          <w:tab w:val="left" w:pos="360"/>
          <w:tab w:val="left" w:pos="720"/>
          <w:tab w:val="left" w:pos="5040"/>
          <w:tab w:val="left" w:pos="5670"/>
        </w:tabs>
        <w:rPr>
          <w:rFonts w:ascii="Arial" w:hAnsi="Arial" w:cs="Arial"/>
          <w:sz w:val="24"/>
          <w:szCs w:val="24"/>
        </w:rPr>
      </w:pPr>
    </w:p>
    <w:p w:rsidR="005D4A51" w:rsidRDefault="005D4A51" w:rsidP="005D4A51">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r>
      <w:r>
        <w:rPr>
          <w:rFonts w:ascii="Arial" w:hAnsi="Arial" w:cs="Arial"/>
          <w:sz w:val="24"/>
          <w:szCs w:val="24"/>
        </w:rPr>
        <w:t>Cochise Elementary School District No. 26 does not discriminate on the basis of race, color, national origin, sex, disability, or age in its programs and activities and provides equal access to the Boy Scouts and other designated youth groups.  The following person has been designated to handle inquiries regarding nondiscrimination policies:</w:t>
      </w:r>
    </w:p>
    <w:p w:rsidR="005D4A51" w:rsidRDefault="005D4A51" w:rsidP="005D4A51">
      <w:pPr>
        <w:tabs>
          <w:tab w:val="left" w:pos="360"/>
          <w:tab w:val="left" w:pos="720"/>
          <w:tab w:val="left" w:pos="5040"/>
          <w:tab w:val="left" w:pos="5670"/>
        </w:tabs>
        <w:rPr>
          <w:rFonts w:ascii="Arial" w:hAnsi="Arial" w:cs="Arial"/>
          <w:sz w:val="24"/>
          <w:szCs w:val="24"/>
        </w:rPr>
      </w:pPr>
      <w:r>
        <w:rPr>
          <w:rFonts w:ascii="Arial" w:hAnsi="Arial" w:cs="Arial"/>
          <w:sz w:val="24"/>
          <w:szCs w:val="24"/>
        </w:rPr>
        <w:tab/>
        <w:t>Karl O. Uterhardt, Superintendent</w:t>
      </w:r>
    </w:p>
    <w:p w:rsidR="005D4A51" w:rsidRDefault="005D4A51" w:rsidP="005D4A51">
      <w:pPr>
        <w:tabs>
          <w:tab w:val="left" w:pos="360"/>
          <w:tab w:val="left" w:pos="720"/>
          <w:tab w:val="left" w:pos="5040"/>
          <w:tab w:val="left" w:pos="5670"/>
        </w:tabs>
        <w:rPr>
          <w:rFonts w:ascii="Arial" w:hAnsi="Arial" w:cs="Arial"/>
          <w:sz w:val="24"/>
          <w:szCs w:val="24"/>
        </w:rPr>
      </w:pPr>
      <w:r>
        <w:rPr>
          <w:rFonts w:ascii="Arial" w:hAnsi="Arial" w:cs="Arial"/>
          <w:sz w:val="24"/>
          <w:szCs w:val="24"/>
        </w:rPr>
        <w:tab/>
        <w:t>PO Box 1088</w:t>
      </w:r>
    </w:p>
    <w:p w:rsidR="005D4A51" w:rsidRDefault="005D4A51" w:rsidP="005D4A51">
      <w:pPr>
        <w:tabs>
          <w:tab w:val="left" w:pos="360"/>
          <w:tab w:val="left" w:pos="720"/>
          <w:tab w:val="left" w:pos="5040"/>
          <w:tab w:val="left" w:pos="5670"/>
        </w:tabs>
        <w:rPr>
          <w:rFonts w:ascii="Arial" w:hAnsi="Arial" w:cs="Arial"/>
          <w:sz w:val="24"/>
          <w:szCs w:val="24"/>
        </w:rPr>
      </w:pPr>
      <w:r>
        <w:rPr>
          <w:rFonts w:ascii="Arial" w:hAnsi="Arial" w:cs="Arial"/>
          <w:sz w:val="24"/>
          <w:szCs w:val="24"/>
        </w:rPr>
        <w:tab/>
        <w:t>Cochise, AZ  85606</w:t>
      </w:r>
    </w:p>
    <w:p w:rsidR="005D4A51" w:rsidRPr="00DE5902" w:rsidRDefault="005D4A51" w:rsidP="005D4A51">
      <w:pPr>
        <w:tabs>
          <w:tab w:val="left" w:pos="360"/>
          <w:tab w:val="left" w:pos="720"/>
          <w:tab w:val="left" w:pos="5040"/>
          <w:tab w:val="left" w:pos="5670"/>
        </w:tabs>
        <w:rPr>
          <w:rFonts w:ascii="Arial" w:hAnsi="Arial" w:cs="Arial"/>
          <w:sz w:val="24"/>
          <w:szCs w:val="24"/>
        </w:rPr>
      </w:pPr>
      <w:r>
        <w:rPr>
          <w:rFonts w:ascii="Arial" w:hAnsi="Arial" w:cs="Arial"/>
          <w:sz w:val="24"/>
          <w:szCs w:val="24"/>
        </w:rPr>
        <w:tab/>
        <w:t>(520) 384-2540</w:t>
      </w:r>
    </w:p>
    <w:p w:rsidR="005D4A51" w:rsidRDefault="005D4A51">
      <w:pPr>
        <w:tabs>
          <w:tab w:val="left" w:pos="360"/>
          <w:tab w:val="left" w:pos="720"/>
          <w:tab w:val="left" w:pos="5040"/>
          <w:tab w:val="left" w:pos="5670"/>
        </w:tabs>
        <w:rPr>
          <w:rFonts w:ascii="Arial" w:hAnsi="Arial" w:cs="Arial"/>
          <w:sz w:val="24"/>
          <w:szCs w:val="24"/>
        </w:rPr>
      </w:pPr>
    </w:p>
    <w:p w:rsidR="005D4A51" w:rsidRDefault="005D4A51">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NO SCHOOL ANNOUNCEMENT</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DE5902"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r>
      <w:r w:rsidR="00DE5902">
        <w:rPr>
          <w:rFonts w:ascii="Arial" w:hAnsi="Arial" w:cs="Arial"/>
          <w:sz w:val="24"/>
          <w:szCs w:val="24"/>
        </w:rPr>
        <w:t xml:space="preserve">All notifications will be made through Power Announcement.  </w:t>
      </w:r>
      <w:r w:rsidR="00C8297D">
        <w:rPr>
          <w:rFonts w:ascii="Arial" w:hAnsi="Arial" w:cs="Arial"/>
          <w:sz w:val="24"/>
          <w:szCs w:val="24"/>
        </w:rPr>
        <w:t>A username/</w:t>
      </w:r>
      <w:r w:rsidR="00DE5902" w:rsidRPr="00DE5902">
        <w:rPr>
          <w:rFonts w:ascii="Arial" w:hAnsi="Arial" w:cs="Arial"/>
          <w:sz w:val="24"/>
          <w:szCs w:val="24"/>
        </w:rPr>
        <w:t xml:space="preserve">password </w:t>
      </w:r>
      <w:r w:rsidR="00C8297D">
        <w:rPr>
          <w:rFonts w:ascii="Arial" w:hAnsi="Arial" w:cs="Arial"/>
          <w:sz w:val="24"/>
          <w:szCs w:val="24"/>
        </w:rPr>
        <w:t>is necessary to</w:t>
      </w:r>
      <w:r w:rsidR="00DE5902" w:rsidRPr="00DE5902">
        <w:rPr>
          <w:rFonts w:ascii="Arial" w:hAnsi="Arial" w:cs="Arial"/>
          <w:sz w:val="24"/>
          <w:szCs w:val="24"/>
        </w:rPr>
        <w:t xml:space="preserve"> set your preferences for email, voice and text messages for school notifications</w:t>
      </w:r>
      <w:r w:rsidR="00C8297D">
        <w:rPr>
          <w:rFonts w:ascii="Arial" w:hAnsi="Arial" w:cs="Arial"/>
          <w:sz w:val="24"/>
          <w:szCs w:val="24"/>
        </w:rPr>
        <w:t>.  This section is located under the Parents tab, PowerSchool parent login.</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PARENT CONFERENCES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Regular parent/teacher conferences are scheduled; however, at anytime during the school year, parents are encouraged to contact the office to make arrangements for individual conferences.  Parent teacher conferences may also be scheduled by calling the school office at 384-2540.</w:t>
      </w:r>
    </w:p>
    <w:p w:rsidR="007D50EA" w:rsidRPr="0024775A" w:rsidRDefault="007D50EA">
      <w:pPr>
        <w:tabs>
          <w:tab w:val="left" w:pos="36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PARENT POLICY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r>
      <w:r w:rsidR="003A738A">
        <w:rPr>
          <w:rFonts w:ascii="Arial" w:hAnsi="Arial" w:cs="Arial"/>
          <w:sz w:val="24"/>
          <w:szCs w:val="24"/>
        </w:rPr>
        <w:t xml:space="preserve">The </w:t>
      </w:r>
      <w:r w:rsidRPr="0024775A">
        <w:rPr>
          <w:rFonts w:ascii="Arial" w:hAnsi="Arial" w:cs="Arial"/>
          <w:sz w:val="24"/>
          <w:szCs w:val="24"/>
        </w:rPr>
        <w:t>District has adopted the following parent policies to ensure all parents have the opportunity to be involved in their child’s educational program in the following ways: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rsidP="003A738A">
      <w:pPr>
        <w:numPr>
          <w:ilvl w:val="0"/>
          <w:numId w:val="18"/>
        </w:numPr>
        <w:tabs>
          <w:tab w:val="left" w:pos="360"/>
          <w:tab w:val="left" w:pos="5040"/>
          <w:tab w:val="left" w:pos="5670"/>
        </w:tabs>
        <w:ind w:right="720"/>
        <w:rPr>
          <w:rFonts w:ascii="Arial" w:hAnsi="Arial" w:cs="Arial"/>
          <w:sz w:val="24"/>
          <w:szCs w:val="24"/>
        </w:rPr>
      </w:pPr>
      <w:r w:rsidRPr="0024775A">
        <w:rPr>
          <w:rFonts w:ascii="Arial" w:hAnsi="Arial" w:cs="Arial"/>
          <w:sz w:val="24"/>
          <w:szCs w:val="24"/>
        </w:rPr>
        <w:t>All parents are invited to attend meetings for in-put on decisions concerning parent involvement activities, school wide plans, and educational programs.</w:t>
      </w:r>
    </w:p>
    <w:p w:rsidR="007D50EA" w:rsidRPr="0024775A" w:rsidRDefault="007D50EA" w:rsidP="003A738A">
      <w:pPr>
        <w:numPr>
          <w:ilvl w:val="0"/>
          <w:numId w:val="18"/>
        </w:numPr>
        <w:tabs>
          <w:tab w:val="left" w:pos="360"/>
          <w:tab w:val="left" w:pos="5040"/>
          <w:tab w:val="left" w:pos="5670"/>
        </w:tabs>
        <w:ind w:right="720"/>
        <w:rPr>
          <w:rFonts w:ascii="Arial" w:hAnsi="Arial" w:cs="Arial"/>
          <w:sz w:val="24"/>
          <w:szCs w:val="24"/>
        </w:rPr>
      </w:pPr>
      <w:r w:rsidRPr="0024775A">
        <w:rPr>
          <w:rFonts w:ascii="Arial" w:hAnsi="Arial" w:cs="Arial"/>
          <w:sz w:val="24"/>
          <w:szCs w:val="24"/>
        </w:rPr>
        <w:lastRenderedPageBreak/>
        <w:t xml:space="preserve">All parents will receive a copy of the school report card; school Stanford </w:t>
      </w:r>
      <w:r w:rsidR="00DE5902">
        <w:rPr>
          <w:rFonts w:ascii="Arial" w:hAnsi="Arial" w:cs="Arial"/>
          <w:sz w:val="24"/>
          <w:szCs w:val="24"/>
        </w:rPr>
        <w:t>10</w:t>
      </w:r>
      <w:r w:rsidRPr="0024775A">
        <w:rPr>
          <w:rFonts w:ascii="Arial" w:hAnsi="Arial" w:cs="Arial"/>
          <w:sz w:val="24"/>
          <w:szCs w:val="24"/>
        </w:rPr>
        <w:t>/</w:t>
      </w:r>
      <w:r w:rsidR="00DE5902">
        <w:rPr>
          <w:rFonts w:ascii="Arial" w:hAnsi="Arial" w:cs="Arial"/>
          <w:sz w:val="24"/>
          <w:szCs w:val="24"/>
        </w:rPr>
        <w:t xml:space="preserve">AZ MERIT </w:t>
      </w:r>
      <w:r w:rsidRPr="0024775A">
        <w:rPr>
          <w:rFonts w:ascii="Arial" w:hAnsi="Arial" w:cs="Arial"/>
          <w:sz w:val="24"/>
          <w:szCs w:val="24"/>
        </w:rPr>
        <w:t>assessment results, progress reports, etc.</w:t>
      </w:r>
    </w:p>
    <w:p w:rsidR="007D50EA" w:rsidRPr="0024775A" w:rsidRDefault="007D50EA" w:rsidP="003A738A">
      <w:pPr>
        <w:numPr>
          <w:ilvl w:val="0"/>
          <w:numId w:val="18"/>
        </w:numPr>
        <w:tabs>
          <w:tab w:val="left" w:pos="360"/>
          <w:tab w:val="left" w:pos="5040"/>
          <w:tab w:val="left" w:pos="5670"/>
        </w:tabs>
        <w:ind w:right="720"/>
        <w:rPr>
          <w:rFonts w:ascii="Arial" w:hAnsi="Arial" w:cs="Arial"/>
          <w:sz w:val="24"/>
          <w:szCs w:val="24"/>
        </w:rPr>
      </w:pPr>
      <w:r w:rsidRPr="0024775A">
        <w:rPr>
          <w:rFonts w:ascii="Arial" w:hAnsi="Arial" w:cs="Arial"/>
          <w:sz w:val="24"/>
          <w:szCs w:val="24"/>
        </w:rPr>
        <w:t xml:space="preserve">Parents will share the responsibility of </w:t>
      </w:r>
      <w:r w:rsidRPr="0024775A">
        <w:rPr>
          <w:rFonts w:ascii="Arial" w:hAnsi="Arial" w:cs="Arial"/>
          <w:sz w:val="24"/>
          <w:szCs w:val="24"/>
          <w:u w:val="single"/>
        </w:rPr>
        <w:t>HIGH STUDENT ACADEMIC ACHIEVEMENT</w:t>
      </w:r>
      <w:r w:rsidRPr="0024775A">
        <w:rPr>
          <w:rFonts w:ascii="Arial" w:hAnsi="Arial" w:cs="Arial"/>
          <w:sz w:val="24"/>
          <w:szCs w:val="24"/>
        </w:rPr>
        <w:t xml:space="preserve"> in the following ways:</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Participate in the school reading compact/contract</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Attend parent teacher conferences.</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Monitor child’s school attendance</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Monitor child’s homework completion</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Volunteer and participate in classroom and/or school.</w:t>
      </w:r>
    </w:p>
    <w:p w:rsidR="007D50EA" w:rsidRPr="0024775A" w:rsidRDefault="007D50EA" w:rsidP="003A738A">
      <w:pPr>
        <w:numPr>
          <w:ilvl w:val="0"/>
          <w:numId w:val="18"/>
        </w:numPr>
        <w:tabs>
          <w:tab w:val="left" w:pos="360"/>
          <w:tab w:val="left" w:pos="720"/>
        </w:tabs>
        <w:ind w:right="720"/>
        <w:rPr>
          <w:rFonts w:ascii="Arial" w:hAnsi="Arial" w:cs="Arial"/>
          <w:sz w:val="24"/>
          <w:szCs w:val="24"/>
        </w:rPr>
      </w:pPr>
      <w:r w:rsidRPr="0024775A">
        <w:rPr>
          <w:rFonts w:ascii="Arial" w:hAnsi="Arial" w:cs="Arial"/>
          <w:sz w:val="24"/>
          <w:szCs w:val="24"/>
        </w:rPr>
        <w:t>Support a partnership among the parents/guardians and the community to improve student academic success in the following ways:</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Utilize parent involvement assessment as a major communication link between home, school, and the community.</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Coordinate and integrate parent involvement programs and activities with all academic areas.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REMOVAL FROM CLASS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 student who is asked by a teacher to leave class for disciplinary reasons will report directly to the Superintendent.</w:t>
      </w:r>
    </w:p>
    <w:p w:rsidR="007D50EA" w:rsidRPr="0024775A" w:rsidRDefault="007D50EA">
      <w:pPr>
        <w:tabs>
          <w:tab w:val="left" w:pos="360"/>
          <w:tab w:val="left" w:pos="720"/>
          <w:tab w:val="left" w:pos="5040"/>
          <w:tab w:val="left" w:pos="5670"/>
        </w:tabs>
        <w:rPr>
          <w:rFonts w:ascii="Arial" w:hAnsi="Arial" w:cs="Arial"/>
          <w:sz w:val="24"/>
          <w:szCs w:val="24"/>
        </w:rPr>
      </w:pPr>
    </w:p>
    <w:p w:rsidR="007F2DB9" w:rsidRPr="0024775A" w:rsidRDefault="007F2DB9" w:rsidP="007F2DB9">
      <w:pPr>
        <w:rPr>
          <w:rFonts w:ascii="Arial" w:hAnsi="Arial" w:cs="Arial"/>
          <w:sz w:val="24"/>
          <w:u w:val="single"/>
        </w:rPr>
      </w:pPr>
    </w:p>
    <w:p w:rsidR="007F2DB9" w:rsidRPr="00CC3D39" w:rsidRDefault="007F2DB9" w:rsidP="007F2DB9">
      <w:pPr>
        <w:rPr>
          <w:rFonts w:ascii="Arial" w:hAnsi="Arial" w:cs="Arial"/>
          <w:b/>
          <w:sz w:val="24"/>
          <w:u w:val="single"/>
        </w:rPr>
      </w:pPr>
      <w:r w:rsidRPr="00CC3D39">
        <w:rPr>
          <w:rFonts w:ascii="Arial" w:hAnsi="Arial" w:cs="Arial"/>
          <w:b/>
          <w:sz w:val="24"/>
          <w:u w:val="single"/>
        </w:rPr>
        <w:t>RIGHTS OF HOMELESS STUDENTS</w:t>
      </w:r>
    </w:p>
    <w:p w:rsidR="007F2DB9" w:rsidRPr="00CC3D39" w:rsidRDefault="007F2DB9" w:rsidP="007F2DB9">
      <w:pPr>
        <w:jc w:val="center"/>
        <w:rPr>
          <w:rFonts w:ascii="Arial" w:hAnsi="Arial" w:cs="Arial"/>
          <w:sz w:val="24"/>
        </w:rPr>
      </w:pPr>
    </w:p>
    <w:p w:rsidR="007F2DB9" w:rsidRPr="00CC3D39" w:rsidRDefault="007F2DB9" w:rsidP="007F2DB9">
      <w:pPr>
        <w:rPr>
          <w:rFonts w:ascii="Arial" w:hAnsi="Arial" w:cs="Arial"/>
          <w:sz w:val="24"/>
          <w:szCs w:val="22"/>
        </w:rPr>
      </w:pPr>
      <w:smartTag w:uri="urn:schemas-microsoft-com:office:smarttags" w:element="place">
        <w:smartTag w:uri="urn:schemas-microsoft-com:office:smarttags" w:element="PlaceName">
          <w:r w:rsidRPr="00CC3D39">
            <w:rPr>
              <w:rFonts w:ascii="Arial" w:hAnsi="Arial" w:cs="Arial"/>
              <w:sz w:val="24"/>
              <w:szCs w:val="22"/>
            </w:rPr>
            <w:t>Cochise</w:t>
          </w:r>
        </w:smartTag>
        <w:r w:rsidRPr="00CC3D39">
          <w:rPr>
            <w:rFonts w:ascii="Arial" w:hAnsi="Arial" w:cs="Arial"/>
            <w:sz w:val="24"/>
            <w:szCs w:val="22"/>
          </w:rPr>
          <w:t xml:space="preserve"> </w:t>
        </w:r>
        <w:smartTag w:uri="urn:schemas-microsoft-com:office:smarttags" w:element="PlaceType">
          <w:r w:rsidRPr="00CC3D39">
            <w:rPr>
              <w:rFonts w:ascii="Arial" w:hAnsi="Arial" w:cs="Arial"/>
              <w:sz w:val="24"/>
              <w:szCs w:val="22"/>
            </w:rPr>
            <w:t>Elementary School</w:t>
          </w:r>
        </w:smartTag>
      </w:smartTag>
      <w:r w:rsidRPr="00CC3D39">
        <w:rPr>
          <w:rFonts w:ascii="Arial" w:hAnsi="Arial" w:cs="Arial"/>
          <w:sz w:val="24"/>
          <w:szCs w:val="22"/>
        </w:rPr>
        <w:t xml:space="preserve"> shall provide an educational environment that treats all students with dignity and respect.  Every homeless student shall have access to the same free and appropriate educational opportunities as students who are not homeless.  This commitment to the educational rights of homeless children, youth, and unaccompanied youth, applied to all services, programs, and activities provided or made available.</w:t>
      </w:r>
    </w:p>
    <w:p w:rsidR="007F2DB9" w:rsidRPr="00CC3D39" w:rsidRDefault="007F2DB9" w:rsidP="007F2DB9">
      <w:pPr>
        <w:rPr>
          <w:rFonts w:ascii="Arial" w:hAnsi="Arial" w:cs="Arial"/>
          <w:sz w:val="24"/>
          <w:szCs w:val="22"/>
        </w:rPr>
      </w:pPr>
    </w:p>
    <w:p w:rsidR="007F2DB9" w:rsidRPr="00CC3D39" w:rsidRDefault="007F2DB9" w:rsidP="007F2DB9">
      <w:pPr>
        <w:rPr>
          <w:rFonts w:ascii="Arial" w:hAnsi="Arial" w:cs="Arial"/>
          <w:sz w:val="24"/>
          <w:szCs w:val="22"/>
          <w:u w:val="single"/>
        </w:rPr>
      </w:pPr>
      <w:r w:rsidRPr="00CC3D39">
        <w:rPr>
          <w:rFonts w:ascii="Arial" w:hAnsi="Arial" w:cs="Arial"/>
          <w:sz w:val="24"/>
          <w:szCs w:val="22"/>
          <w:u w:val="single"/>
        </w:rPr>
        <w:t>A student may be considered eligible for services as a “Homeless Child or Youth” under the McKinney-Vento Homeless Assistance Act if he or she is presently living:</w:t>
      </w:r>
    </w:p>
    <w:p w:rsidR="007F2DB9" w:rsidRPr="00CC3D39" w:rsidRDefault="007F2DB9" w:rsidP="007F2DB9">
      <w:pPr>
        <w:numPr>
          <w:ilvl w:val="0"/>
          <w:numId w:val="39"/>
        </w:numPr>
        <w:overflowPunct/>
        <w:autoSpaceDE/>
        <w:autoSpaceDN/>
        <w:adjustRightInd/>
        <w:textAlignment w:val="auto"/>
        <w:rPr>
          <w:rFonts w:ascii="Arial" w:hAnsi="Arial" w:cs="Arial"/>
          <w:sz w:val="24"/>
          <w:szCs w:val="22"/>
        </w:rPr>
      </w:pPr>
      <w:r w:rsidRPr="00CC3D39">
        <w:rPr>
          <w:rFonts w:ascii="Arial" w:hAnsi="Arial" w:cs="Arial"/>
          <w:sz w:val="24"/>
          <w:szCs w:val="22"/>
        </w:rPr>
        <w:t>In a shelter, temporary shared housing, or transitional living program</w:t>
      </w:r>
    </w:p>
    <w:p w:rsidR="007F2DB9" w:rsidRPr="00CC3D39" w:rsidRDefault="007F2DB9" w:rsidP="007F2DB9">
      <w:pPr>
        <w:numPr>
          <w:ilvl w:val="0"/>
          <w:numId w:val="39"/>
        </w:numPr>
        <w:overflowPunct/>
        <w:autoSpaceDE/>
        <w:autoSpaceDN/>
        <w:adjustRightInd/>
        <w:textAlignment w:val="auto"/>
        <w:rPr>
          <w:rFonts w:ascii="Arial" w:hAnsi="Arial" w:cs="Arial"/>
          <w:sz w:val="24"/>
          <w:szCs w:val="22"/>
        </w:rPr>
      </w:pPr>
      <w:r w:rsidRPr="00CC3D39">
        <w:rPr>
          <w:rFonts w:ascii="Arial" w:hAnsi="Arial" w:cs="Arial"/>
          <w:sz w:val="24"/>
          <w:szCs w:val="22"/>
        </w:rPr>
        <w:t>In a hotel/motel, campground, or similar situation due to lack of alternatives</w:t>
      </w:r>
    </w:p>
    <w:p w:rsidR="007F2DB9" w:rsidRPr="00CC3D39" w:rsidRDefault="007F2DB9" w:rsidP="007F2DB9">
      <w:pPr>
        <w:numPr>
          <w:ilvl w:val="0"/>
          <w:numId w:val="39"/>
        </w:numPr>
        <w:overflowPunct/>
        <w:autoSpaceDE/>
        <w:autoSpaceDN/>
        <w:adjustRightInd/>
        <w:textAlignment w:val="auto"/>
        <w:rPr>
          <w:rFonts w:ascii="Arial" w:hAnsi="Arial" w:cs="Arial"/>
          <w:sz w:val="24"/>
          <w:szCs w:val="22"/>
        </w:rPr>
      </w:pPr>
      <w:r w:rsidRPr="00CC3D39">
        <w:rPr>
          <w:rFonts w:ascii="Arial" w:hAnsi="Arial" w:cs="Arial"/>
          <w:sz w:val="24"/>
          <w:szCs w:val="22"/>
        </w:rPr>
        <w:t>At a bus station, park, car, or abandoned building</w:t>
      </w:r>
    </w:p>
    <w:p w:rsidR="007F2DB9" w:rsidRPr="00CC3D39" w:rsidRDefault="007F2DB9" w:rsidP="007F2DB9">
      <w:pPr>
        <w:numPr>
          <w:ilvl w:val="0"/>
          <w:numId w:val="39"/>
        </w:numPr>
        <w:overflowPunct/>
        <w:autoSpaceDE/>
        <w:autoSpaceDN/>
        <w:adjustRightInd/>
        <w:textAlignment w:val="auto"/>
        <w:rPr>
          <w:rFonts w:ascii="Arial" w:hAnsi="Arial" w:cs="Arial"/>
          <w:sz w:val="24"/>
          <w:szCs w:val="22"/>
        </w:rPr>
      </w:pPr>
      <w:r w:rsidRPr="00CC3D39">
        <w:rPr>
          <w:rFonts w:ascii="Arial" w:hAnsi="Arial" w:cs="Arial"/>
          <w:sz w:val="24"/>
          <w:szCs w:val="22"/>
        </w:rPr>
        <w:t xml:space="preserve">In temporary or transitional foster care placement </w:t>
      </w:r>
    </w:p>
    <w:p w:rsidR="007F2DB9" w:rsidRPr="00CC3D39" w:rsidRDefault="007F2DB9" w:rsidP="007F2DB9">
      <w:pPr>
        <w:rPr>
          <w:rFonts w:ascii="Arial" w:hAnsi="Arial" w:cs="Arial"/>
          <w:sz w:val="24"/>
          <w:szCs w:val="22"/>
        </w:rPr>
      </w:pPr>
    </w:p>
    <w:p w:rsidR="007F2DB9" w:rsidRPr="00CC3D39" w:rsidRDefault="007F2DB9" w:rsidP="007F2DB9">
      <w:pPr>
        <w:rPr>
          <w:rFonts w:ascii="Arial" w:hAnsi="Arial" w:cs="Arial"/>
          <w:sz w:val="24"/>
          <w:szCs w:val="22"/>
        </w:rPr>
      </w:pPr>
      <w:r w:rsidRPr="00CC3D39">
        <w:rPr>
          <w:rFonts w:ascii="Arial" w:hAnsi="Arial" w:cs="Arial"/>
          <w:sz w:val="24"/>
          <w:szCs w:val="22"/>
          <w:u w:val="single"/>
        </w:rPr>
        <w:t>According to the McKinney-Vento Homeless Act, eligible students have rights to</w:t>
      </w:r>
      <w:r w:rsidRPr="00CC3D39">
        <w:rPr>
          <w:rFonts w:ascii="Arial" w:hAnsi="Arial" w:cs="Arial"/>
          <w:sz w:val="24"/>
          <w:szCs w:val="22"/>
        </w:rPr>
        <w:t>:</w:t>
      </w:r>
    </w:p>
    <w:p w:rsidR="007F2DB9" w:rsidRPr="00CC3D39" w:rsidRDefault="007F2DB9" w:rsidP="007F2DB9">
      <w:pPr>
        <w:ind w:left="720"/>
        <w:rPr>
          <w:rFonts w:ascii="Arial" w:hAnsi="Arial" w:cs="Arial"/>
          <w:i/>
          <w:sz w:val="24"/>
          <w:szCs w:val="22"/>
        </w:rPr>
      </w:pPr>
      <w:r w:rsidRPr="00CC3D39">
        <w:rPr>
          <w:rFonts w:ascii="Arial" w:hAnsi="Arial" w:cs="Arial"/>
          <w:b/>
          <w:sz w:val="24"/>
          <w:szCs w:val="22"/>
        </w:rPr>
        <w:t>Immediate enrollment</w:t>
      </w:r>
      <w:r w:rsidRPr="00CC3D39">
        <w:rPr>
          <w:rFonts w:ascii="Arial" w:hAnsi="Arial" w:cs="Arial"/>
          <w:sz w:val="24"/>
          <w:szCs w:val="22"/>
        </w:rPr>
        <w:t xml:space="preserve">:  </w:t>
      </w:r>
      <w:r w:rsidRPr="00CC3D39">
        <w:rPr>
          <w:rFonts w:ascii="Arial" w:hAnsi="Arial" w:cs="Arial"/>
          <w:i/>
          <w:sz w:val="24"/>
          <w:szCs w:val="22"/>
        </w:rPr>
        <w:t>Documentation and immunization records cannot serve as a barrier to the enrollment in school.</w:t>
      </w:r>
    </w:p>
    <w:p w:rsidR="007F2DB9" w:rsidRPr="00CC3D39" w:rsidRDefault="007F2DB9" w:rsidP="007F2DB9">
      <w:pPr>
        <w:ind w:left="720"/>
        <w:rPr>
          <w:rFonts w:ascii="Arial" w:hAnsi="Arial" w:cs="Arial"/>
          <w:i/>
          <w:sz w:val="24"/>
          <w:szCs w:val="22"/>
        </w:rPr>
      </w:pPr>
    </w:p>
    <w:p w:rsidR="007F2DB9" w:rsidRPr="00CC3D39" w:rsidRDefault="007F2DB9" w:rsidP="007F2DB9">
      <w:pPr>
        <w:ind w:left="720"/>
        <w:rPr>
          <w:rFonts w:ascii="Arial" w:hAnsi="Arial" w:cs="Arial"/>
          <w:i/>
          <w:sz w:val="24"/>
          <w:szCs w:val="22"/>
        </w:rPr>
      </w:pPr>
      <w:r w:rsidRPr="00CC3D39">
        <w:rPr>
          <w:rFonts w:ascii="Arial" w:hAnsi="Arial" w:cs="Arial"/>
          <w:b/>
          <w:sz w:val="24"/>
          <w:szCs w:val="22"/>
        </w:rPr>
        <w:t>School Selection</w:t>
      </w:r>
      <w:r w:rsidRPr="00CC3D39">
        <w:rPr>
          <w:rFonts w:ascii="Arial" w:hAnsi="Arial" w:cs="Arial"/>
          <w:sz w:val="24"/>
          <w:szCs w:val="22"/>
        </w:rPr>
        <w:t xml:space="preserve">:  </w:t>
      </w:r>
      <w:smartTag w:uri="urn:schemas-microsoft-com:office:smarttags" w:element="City">
        <w:smartTag w:uri="urn:schemas-microsoft-com:office:smarttags" w:element="place">
          <w:r w:rsidRPr="00CC3D39">
            <w:rPr>
              <w:rFonts w:ascii="Arial" w:hAnsi="Arial" w:cs="Arial"/>
              <w:i/>
              <w:sz w:val="24"/>
              <w:szCs w:val="22"/>
            </w:rPr>
            <w:t>McKinney</w:t>
          </w:r>
        </w:smartTag>
      </w:smartTag>
      <w:r w:rsidRPr="00CC3D39">
        <w:rPr>
          <w:rFonts w:ascii="Arial" w:hAnsi="Arial" w:cs="Arial"/>
          <w:i/>
          <w:sz w:val="24"/>
          <w:szCs w:val="22"/>
        </w:rPr>
        <w:t xml:space="preserve"> Vento eligible students have a right to select from the following schools:</w:t>
      </w:r>
    </w:p>
    <w:p w:rsidR="007F2DB9" w:rsidRPr="00CC3D39" w:rsidRDefault="007F2DB9" w:rsidP="007F2DB9">
      <w:pPr>
        <w:numPr>
          <w:ilvl w:val="0"/>
          <w:numId w:val="40"/>
        </w:numPr>
        <w:overflowPunct/>
        <w:autoSpaceDE/>
        <w:autoSpaceDN/>
        <w:adjustRightInd/>
        <w:textAlignment w:val="auto"/>
        <w:rPr>
          <w:rFonts w:ascii="Arial" w:hAnsi="Arial" w:cs="Arial"/>
          <w:sz w:val="24"/>
          <w:szCs w:val="22"/>
        </w:rPr>
      </w:pPr>
      <w:r w:rsidRPr="00CC3D39">
        <w:rPr>
          <w:rFonts w:ascii="Arial" w:hAnsi="Arial" w:cs="Arial"/>
          <w:sz w:val="24"/>
          <w:szCs w:val="22"/>
        </w:rPr>
        <w:t>The school he/she attended when permanently housed (</w:t>
      </w:r>
      <w:smartTag w:uri="urn:schemas-microsoft-com:office:smarttags" w:element="place">
        <w:smartTag w:uri="urn:schemas-microsoft-com:office:smarttags" w:element="PlaceType">
          <w:r w:rsidRPr="00CC3D39">
            <w:rPr>
              <w:rFonts w:ascii="Arial" w:hAnsi="Arial" w:cs="Arial"/>
              <w:sz w:val="24"/>
              <w:szCs w:val="22"/>
            </w:rPr>
            <w:t>School</w:t>
          </w:r>
        </w:smartTag>
        <w:r w:rsidRPr="00CC3D39">
          <w:rPr>
            <w:rFonts w:ascii="Arial" w:hAnsi="Arial" w:cs="Arial"/>
            <w:sz w:val="24"/>
            <w:szCs w:val="22"/>
          </w:rPr>
          <w:t xml:space="preserve"> of </w:t>
        </w:r>
        <w:smartTag w:uri="urn:schemas-microsoft-com:office:smarttags" w:element="PlaceName">
          <w:r w:rsidRPr="00CC3D39">
            <w:rPr>
              <w:rFonts w:ascii="Arial" w:hAnsi="Arial" w:cs="Arial"/>
              <w:sz w:val="24"/>
              <w:szCs w:val="22"/>
            </w:rPr>
            <w:t>Origin</w:t>
          </w:r>
        </w:smartTag>
      </w:smartTag>
      <w:r w:rsidRPr="00CC3D39">
        <w:rPr>
          <w:rFonts w:ascii="Arial" w:hAnsi="Arial" w:cs="Arial"/>
          <w:sz w:val="24"/>
          <w:szCs w:val="22"/>
        </w:rPr>
        <w:t>)</w:t>
      </w:r>
    </w:p>
    <w:p w:rsidR="007F2DB9" w:rsidRPr="00CC3D39" w:rsidRDefault="007F2DB9" w:rsidP="007F2DB9">
      <w:pPr>
        <w:numPr>
          <w:ilvl w:val="0"/>
          <w:numId w:val="40"/>
        </w:numPr>
        <w:overflowPunct/>
        <w:autoSpaceDE/>
        <w:autoSpaceDN/>
        <w:adjustRightInd/>
        <w:textAlignment w:val="auto"/>
        <w:rPr>
          <w:rFonts w:ascii="Arial" w:hAnsi="Arial" w:cs="Arial"/>
          <w:sz w:val="24"/>
          <w:szCs w:val="22"/>
        </w:rPr>
      </w:pPr>
      <w:r w:rsidRPr="00CC3D39">
        <w:rPr>
          <w:rFonts w:ascii="Arial" w:hAnsi="Arial" w:cs="Arial"/>
          <w:sz w:val="24"/>
          <w:szCs w:val="22"/>
        </w:rPr>
        <w:lastRenderedPageBreak/>
        <w:t>The school in which he/she was last enrolled (</w:t>
      </w:r>
      <w:smartTag w:uri="urn:schemas-microsoft-com:office:smarttags" w:element="place">
        <w:smartTag w:uri="urn:schemas-microsoft-com:office:smarttags" w:element="PlaceType">
          <w:r w:rsidRPr="00CC3D39">
            <w:rPr>
              <w:rFonts w:ascii="Arial" w:hAnsi="Arial" w:cs="Arial"/>
              <w:sz w:val="24"/>
              <w:szCs w:val="22"/>
            </w:rPr>
            <w:t>School</w:t>
          </w:r>
        </w:smartTag>
        <w:r w:rsidRPr="00CC3D39">
          <w:rPr>
            <w:rFonts w:ascii="Arial" w:hAnsi="Arial" w:cs="Arial"/>
            <w:sz w:val="24"/>
            <w:szCs w:val="22"/>
          </w:rPr>
          <w:t xml:space="preserve"> of </w:t>
        </w:r>
        <w:smartTag w:uri="urn:schemas-microsoft-com:office:smarttags" w:element="PlaceName">
          <w:r w:rsidRPr="00CC3D39">
            <w:rPr>
              <w:rFonts w:ascii="Arial" w:hAnsi="Arial" w:cs="Arial"/>
              <w:sz w:val="24"/>
              <w:szCs w:val="22"/>
            </w:rPr>
            <w:t>Origin</w:t>
          </w:r>
        </w:smartTag>
      </w:smartTag>
      <w:r w:rsidRPr="00CC3D39">
        <w:rPr>
          <w:rFonts w:ascii="Arial" w:hAnsi="Arial" w:cs="Arial"/>
          <w:sz w:val="24"/>
          <w:szCs w:val="22"/>
        </w:rPr>
        <w:t>)</w:t>
      </w:r>
    </w:p>
    <w:p w:rsidR="007F2DB9" w:rsidRPr="00CC3D39" w:rsidRDefault="007F2DB9" w:rsidP="007F2DB9">
      <w:pPr>
        <w:numPr>
          <w:ilvl w:val="0"/>
          <w:numId w:val="40"/>
        </w:numPr>
        <w:overflowPunct/>
        <w:autoSpaceDE/>
        <w:autoSpaceDN/>
        <w:adjustRightInd/>
        <w:textAlignment w:val="auto"/>
        <w:rPr>
          <w:rFonts w:ascii="Arial" w:hAnsi="Arial" w:cs="Arial"/>
          <w:sz w:val="24"/>
          <w:szCs w:val="22"/>
        </w:rPr>
      </w:pPr>
      <w:r w:rsidRPr="00CC3D39">
        <w:rPr>
          <w:rFonts w:ascii="Arial" w:hAnsi="Arial" w:cs="Arial"/>
          <w:sz w:val="24"/>
          <w:szCs w:val="22"/>
        </w:rPr>
        <w:t>The school in the attendance area in which the student currently resides (</w:t>
      </w:r>
      <w:smartTag w:uri="urn:schemas-microsoft-com:office:smarttags" w:element="place">
        <w:smartTag w:uri="urn:schemas-microsoft-com:office:smarttags" w:element="PlaceType">
          <w:r w:rsidRPr="00CC3D39">
            <w:rPr>
              <w:rFonts w:ascii="Arial" w:hAnsi="Arial" w:cs="Arial"/>
              <w:sz w:val="24"/>
              <w:szCs w:val="22"/>
            </w:rPr>
            <w:t>School</w:t>
          </w:r>
        </w:smartTag>
        <w:r w:rsidRPr="00CC3D39">
          <w:rPr>
            <w:rFonts w:ascii="Arial" w:hAnsi="Arial" w:cs="Arial"/>
            <w:sz w:val="24"/>
            <w:szCs w:val="22"/>
          </w:rPr>
          <w:t xml:space="preserve"> of </w:t>
        </w:r>
        <w:smartTag w:uri="urn:schemas-microsoft-com:office:smarttags" w:element="PlaceName">
          <w:r w:rsidRPr="00CC3D39">
            <w:rPr>
              <w:rFonts w:ascii="Arial" w:hAnsi="Arial" w:cs="Arial"/>
              <w:sz w:val="24"/>
              <w:szCs w:val="22"/>
            </w:rPr>
            <w:t>Residency</w:t>
          </w:r>
        </w:smartTag>
      </w:smartTag>
      <w:r w:rsidRPr="00CC3D39">
        <w:rPr>
          <w:rFonts w:ascii="Arial" w:hAnsi="Arial" w:cs="Arial"/>
          <w:sz w:val="24"/>
          <w:szCs w:val="22"/>
        </w:rPr>
        <w:t>)</w:t>
      </w:r>
    </w:p>
    <w:p w:rsidR="007F2DB9" w:rsidRPr="00CC3D39" w:rsidRDefault="007F2DB9" w:rsidP="007F2DB9">
      <w:pPr>
        <w:numPr>
          <w:ilvl w:val="0"/>
          <w:numId w:val="40"/>
        </w:numPr>
        <w:overflowPunct/>
        <w:autoSpaceDE/>
        <w:autoSpaceDN/>
        <w:adjustRightInd/>
        <w:textAlignment w:val="auto"/>
        <w:rPr>
          <w:rFonts w:ascii="Arial" w:hAnsi="Arial" w:cs="Arial"/>
          <w:sz w:val="24"/>
          <w:szCs w:val="22"/>
        </w:rPr>
      </w:pPr>
      <w:r w:rsidRPr="00CC3D39">
        <w:rPr>
          <w:rFonts w:ascii="Arial" w:hAnsi="Arial" w:cs="Arial"/>
          <w:sz w:val="24"/>
          <w:szCs w:val="22"/>
        </w:rPr>
        <w:t xml:space="preserve">In </w:t>
      </w:r>
      <w:smartTag w:uri="urn:schemas-microsoft-com:office:smarttags" w:element="PlaceName">
        <w:r w:rsidRPr="00CC3D39">
          <w:rPr>
            <w:rFonts w:ascii="Arial" w:hAnsi="Arial" w:cs="Arial"/>
            <w:sz w:val="24"/>
            <w:szCs w:val="22"/>
          </w:rPr>
          <w:t>Maricopa</w:t>
        </w:r>
      </w:smartTag>
      <w:r w:rsidRPr="00CC3D39">
        <w:rPr>
          <w:rFonts w:ascii="Arial" w:hAnsi="Arial" w:cs="Arial"/>
          <w:sz w:val="24"/>
          <w:szCs w:val="22"/>
        </w:rPr>
        <w:t xml:space="preserve"> </w:t>
      </w:r>
      <w:smartTag w:uri="urn:schemas-microsoft-com:office:smarttags" w:element="PlaceType">
        <w:r w:rsidRPr="00CC3D39">
          <w:rPr>
            <w:rFonts w:ascii="Arial" w:hAnsi="Arial" w:cs="Arial"/>
            <w:sz w:val="24"/>
            <w:szCs w:val="22"/>
          </w:rPr>
          <w:t>County</w:t>
        </w:r>
      </w:smartTag>
      <w:r w:rsidRPr="00CC3D39">
        <w:rPr>
          <w:rFonts w:ascii="Arial" w:hAnsi="Arial" w:cs="Arial"/>
          <w:sz w:val="24"/>
          <w:szCs w:val="22"/>
        </w:rPr>
        <w:t xml:space="preserve">, </w:t>
      </w:r>
      <w:smartTag w:uri="urn:schemas-microsoft-com:office:smarttags" w:element="place">
        <w:smartTag w:uri="urn:schemas-microsoft-com:office:smarttags" w:element="PlaceName">
          <w:r w:rsidRPr="00CC3D39">
            <w:rPr>
              <w:rFonts w:ascii="Arial" w:hAnsi="Arial" w:cs="Arial"/>
              <w:sz w:val="24"/>
              <w:szCs w:val="22"/>
            </w:rPr>
            <w:t>Thomas</w:t>
          </w:r>
        </w:smartTag>
        <w:r w:rsidRPr="00CC3D39">
          <w:rPr>
            <w:rFonts w:ascii="Arial" w:hAnsi="Arial" w:cs="Arial"/>
            <w:sz w:val="24"/>
            <w:szCs w:val="22"/>
          </w:rPr>
          <w:t xml:space="preserve"> </w:t>
        </w:r>
        <w:smartTag w:uri="urn:schemas-microsoft-com:office:smarttags" w:element="PlaceName">
          <w:r w:rsidRPr="00CC3D39">
            <w:rPr>
              <w:rFonts w:ascii="Arial" w:hAnsi="Arial" w:cs="Arial"/>
              <w:sz w:val="24"/>
              <w:szCs w:val="22"/>
            </w:rPr>
            <w:t>J.</w:t>
          </w:r>
        </w:smartTag>
        <w:r w:rsidRPr="00CC3D39">
          <w:rPr>
            <w:rFonts w:ascii="Arial" w:hAnsi="Arial" w:cs="Arial"/>
            <w:sz w:val="24"/>
            <w:szCs w:val="22"/>
          </w:rPr>
          <w:t xml:space="preserve"> </w:t>
        </w:r>
        <w:smartTag w:uri="urn:schemas-microsoft-com:office:smarttags" w:element="PlaceName">
          <w:r w:rsidRPr="00CC3D39">
            <w:rPr>
              <w:rFonts w:ascii="Arial" w:hAnsi="Arial" w:cs="Arial"/>
              <w:sz w:val="24"/>
              <w:szCs w:val="22"/>
            </w:rPr>
            <w:t>Pappas</w:t>
          </w:r>
        </w:smartTag>
        <w:r w:rsidRPr="00CC3D39">
          <w:rPr>
            <w:rFonts w:ascii="Arial" w:hAnsi="Arial" w:cs="Arial"/>
            <w:sz w:val="24"/>
            <w:szCs w:val="22"/>
          </w:rPr>
          <w:t xml:space="preserve"> </w:t>
        </w:r>
        <w:smartTag w:uri="urn:schemas-microsoft-com:office:smarttags" w:element="PlaceType">
          <w:r w:rsidRPr="00CC3D39">
            <w:rPr>
              <w:rFonts w:ascii="Arial" w:hAnsi="Arial" w:cs="Arial"/>
              <w:sz w:val="24"/>
              <w:szCs w:val="22"/>
            </w:rPr>
            <w:t>School</w:t>
          </w:r>
        </w:smartTag>
      </w:smartTag>
    </w:p>
    <w:p w:rsidR="007F2DB9" w:rsidRPr="00CC3D39" w:rsidRDefault="007F2DB9" w:rsidP="007F2DB9">
      <w:pPr>
        <w:rPr>
          <w:rFonts w:ascii="Arial" w:hAnsi="Arial" w:cs="Arial"/>
          <w:sz w:val="24"/>
          <w:szCs w:val="22"/>
        </w:rPr>
      </w:pPr>
    </w:p>
    <w:p w:rsidR="007F2DB9" w:rsidRPr="00CC3D39" w:rsidRDefault="007F2DB9" w:rsidP="007F2DB9">
      <w:pPr>
        <w:ind w:left="720"/>
        <w:rPr>
          <w:rFonts w:ascii="Arial" w:hAnsi="Arial" w:cs="Arial"/>
          <w:i/>
          <w:sz w:val="24"/>
          <w:szCs w:val="22"/>
        </w:rPr>
      </w:pPr>
      <w:r w:rsidRPr="00CC3D39">
        <w:rPr>
          <w:rFonts w:ascii="Arial" w:hAnsi="Arial" w:cs="Arial"/>
          <w:b/>
          <w:sz w:val="24"/>
          <w:szCs w:val="22"/>
        </w:rPr>
        <w:t>Remain enrolled</w:t>
      </w:r>
      <w:r w:rsidRPr="00CC3D39">
        <w:rPr>
          <w:rFonts w:ascii="Arial" w:hAnsi="Arial" w:cs="Arial"/>
          <w:sz w:val="24"/>
          <w:szCs w:val="22"/>
        </w:rPr>
        <w:t xml:space="preserve"> </w:t>
      </w:r>
      <w:r w:rsidRPr="00CC3D39">
        <w:rPr>
          <w:rFonts w:ascii="Arial" w:hAnsi="Arial" w:cs="Arial"/>
          <w:i/>
          <w:sz w:val="24"/>
          <w:szCs w:val="22"/>
        </w:rPr>
        <w:t>in his/her selected school for the duration of homelessness, or until the academic year upon which they are permanently housed.</w:t>
      </w:r>
    </w:p>
    <w:p w:rsidR="007F2DB9" w:rsidRPr="00CC3D39" w:rsidRDefault="007F2DB9" w:rsidP="007F2DB9">
      <w:pPr>
        <w:ind w:left="720"/>
        <w:rPr>
          <w:rFonts w:ascii="Arial" w:hAnsi="Arial" w:cs="Arial"/>
          <w:sz w:val="24"/>
          <w:szCs w:val="22"/>
        </w:rPr>
      </w:pPr>
    </w:p>
    <w:p w:rsidR="007F2DB9" w:rsidRPr="00CC3D39" w:rsidRDefault="007F2DB9" w:rsidP="007F2DB9">
      <w:pPr>
        <w:ind w:left="720"/>
        <w:rPr>
          <w:rFonts w:ascii="Arial" w:hAnsi="Arial" w:cs="Arial"/>
          <w:i/>
          <w:sz w:val="24"/>
          <w:szCs w:val="22"/>
        </w:rPr>
      </w:pPr>
      <w:r w:rsidRPr="00CC3D39">
        <w:rPr>
          <w:rFonts w:ascii="Arial" w:hAnsi="Arial" w:cs="Arial"/>
          <w:b/>
          <w:sz w:val="24"/>
          <w:szCs w:val="22"/>
        </w:rPr>
        <w:t xml:space="preserve">Participate in programs </w:t>
      </w:r>
      <w:r w:rsidRPr="00CC3D39">
        <w:rPr>
          <w:rFonts w:ascii="Arial" w:hAnsi="Arial" w:cs="Arial"/>
          <w:i/>
          <w:sz w:val="24"/>
          <w:szCs w:val="22"/>
        </w:rPr>
        <w:t xml:space="preserve">for which they are eligible, including Title I, </w:t>
      </w:r>
      <w:smartTag w:uri="urn:schemas-microsoft-com:office:smarttags" w:element="place">
        <w:smartTag w:uri="urn:schemas-microsoft-com:office:smarttags" w:element="PlaceName">
          <w:r w:rsidRPr="00CC3D39">
            <w:rPr>
              <w:rFonts w:ascii="Arial" w:hAnsi="Arial" w:cs="Arial"/>
              <w:i/>
              <w:sz w:val="24"/>
              <w:szCs w:val="22"/>
            </w:rPr>
            <w:t>National</w:t>
          </w:r>
        </w:smartTag>
        <w:r w:rsidRPr="00CC3D39">
          <w:rPr>
            <w:rFonts w:ascii="Arial" w:hAnsi="Arial" w:cs="Arial"/>
            <w:i/>
            <w:sz w:val="24"/>
            <w:szCs w:val="22"/>
          </w:rPr>
          <w:t xml:space="preserve"> </w:t>
        </w:r>
        <w:smartTag w:uri="urn:schemas-microsoft-com:office:smarttags" w:element="PlaceType">
          <w:r w:rsidRPr="00CC3D39">
            <w:rPr>
              <w:rFonts w:ascii="Arial" w:hAnsi="Arial" w:cs="Arial"/>
              <w:i/>
              <w:sz w:val="24"/>
              <w:szCs w:val="22"/>
            </w:rPr>
            <w:t>School</w:t>
          </w:r>
        </w:smartTag>
      </w:smartTag>
      <w:r w:rsidRPr="00CC3D39">
        <w:rPr>
          <w:rFonts w:ascii="Arial" w:hAnsi="Arial" w:cs="Arial"/>
          <w:i/>
          <w:sz w:val="24"/>
          <w:szCs w:val="22"/>
        </w:rPr>
        <w:t xml:space="preserve"> Lunch Program, Head Start, Even Start, etc.</w:t>
      </w:r>
    </w:p>
    <w:p w:rsidR="007F2DB9" w:rsidRPr="00CC3D39" w:rsidRDefault="007F2DB9" w:rsidP="007F2DB9">
      <w:pPr>
        <w:ind w:left="720"/>
        <w:rPr>
          <w:rFonts w:ascii="Arial" w:hAnsi="Arial" w:cs="Arial"/>
          <w:i/>
          <w:sz w:val="24"/>
          <w:szCs w:val="22"/>
        </w:rPr>
      </w:pPr>
    </w:p>
    <w:p w:rsidR="007F2DB9" w:rsidRPr="00CC3D39" w:rsidRDefault="007F2DB9" w:rsidP="007F2DB9">
      <w:pPr>
        <w:ind w:left="720"/>
        <w:rPr>
          <w:rFonts w:ascii="Arial" w:hAnsi="Arial" w:cs="Arial"/>
          <w:i/>
          <w:sz w:val="24"/>
          <w:szCs w:val="22"/>
        </w:rPr>
      </w:pPr>
      <w:r w:rsidRPr="00CC3D39">
        <w:rPr>
          <w:rFonts w:ascii="Arial" w:hAnsi="Arial" w:cs="Arial"/>
          <w:b/>
          <w:sz w:val="24"/>
          <w:szCs w:val="22"/>
        </w:rPr>
        <w:t>Transportation Services:</w:t>
      </w:r>
      <w:r w:rsidRPr="00CC3D39">
        <w:rPr>
          <w:rFonts w:ascii="Arial" w:hAnsi="Arial" w:cs="Arial"/>
          <w:sz w:val="24"/>
          <w:szCs w:val="22"/>
        </w:rPr>
        <w:t xml:space="preserve">  </w:t>
      </w:r>
      <w:r w:rsidRPr="00CC3D39">
        <w:rPr>
          <w:rFonts w:ascii="Arial" w:hAnsi="Arial" w:cs="Arial"/>
          <w:i/>
          <w:sz w:val="24"/>
          <w:szCs w:val="22"/>
        </w:rPr>
        <w:t xml:space="preserve">A McKinney-Vento eligible student attending his/her </w:t>
      </w:r>
      <w:smartTag w:uri="urn:schemas-microsoft-com:office:smarttags" w:element="PlaceType">
        <w:r w:rsidRPr="00CC3D39">
          <w:rPr>
            <w:rFonts w:ascii="Arial" w:hAnsi="Arial" w:cs="Arial"/>
            <w:i/>
            <w:sz w:val="24"/>
            <w:szCs w:val="22"/>
          </w:rPr>
          <w:t>School</w:t>
        </w:r>
      </w:smartTag>
      <w:r w:rsidRPr="00CC3D39">
        <w:rPr>
          <w:rFonts w:ascii="Arial" w:hAnsi="Arial" w:cs="Arial"/>
          <w:i/>
          <w:sz w:val="24"/>
          <w:szCs w:val="22"/>
        </w:rPr>
        <w:t xml:space="preserve"> of </w:t>
      </w:r>
      <w:smartTag w:uri="urn:schemas-microsoft-com:office:smarttags" w:element="PlaceName">
        <w:r w:rsidRPr="00CC3D39">
          <w:rPr>
            <w:rFonts w:ascii="Arial" w:hAnsi="Arial" w:cs="Arial"/>
            <w:i/>
            <w:sz w:val="24"/>
            <w:szCs w:val="22"/>
          </w:rPr>
          <w:t>Origin</w:t>
        </w:r>
      </w:smartTag>
      <w:r w:rsidRPr="00CC3D39">
        <w:rPr>
          <w:rFonts w:ascii="Arial" w:hAnsi="Arial" w:cs="Arial"/>
          <w:i/>
          <w:sz w:val="24"/>
          <w:szCs w:val="22"/>
        </w:rPr>
        <w:t xml:space="preserve"> has a right to transportation to and from the </w:t>
      </w:r>
      <w:smartTag w:uri="urn:schemas-microsoft-com:office:smarttags" w:element="place">
        <w:smartTag w:uri="urn:schemas-microsoft-com:office:smarttags" w:element="PlaceType">
          <w:r w:rsidRPr="00CC3D39">
            <w:rPr>
              <w:rFonts w:ascii="Arial" w:hAnsi="Arial" w:cs="Arial"/>
              <w:i/>
              <w:sz w:val="24"/>
              <w:szCs w:val="22"/>
            </w:rPr>
            <w:t>School</w:t>
          </w:r>
        </w:smartTag>
        <w:r w:rsidRPr="00CC3D39">
          <w:rPr>
            <w:rFonts w:ascii="Arial" w:hAnsi="Arial" w:cs="Arial"/>
            <w:i/>
            <w:sz w:val="24"/>
            <w:szCs w:val="22"/>
          </w:rPr>
          <w:t xml:space="preserve"> of </w:t>
        </w:r>
        <w:smartTag w:uri="urn:schemas-microsoft-com:office:smarttags" w:element="PlaceName">
          <w:r w:rsidRPr="00CC3D39">
            <w:rPr>
              <w:rFonts w:ascii="Arial" w:hAnsi="Arial" w:cs="Arial"/>
              <w:i/>
              <w:sz w:val="24"/>
              <w:szCs w:val="22"/>
            </w:rPr>
            <w:t>Origin</w:t>
          </w:r>
        </w:smartTag>
      </w:smartTag>
      <w:r w:rsidRPr="00CC3D39">
        <w:rPr>
          <w:rFonts w:ascii="Arial" w:hAnsi="Arial" w:cs="Arial"/>
          <w:i/>
          <w:sz w:val="24"/>
          <w:szCs w:val="22"/>
        </w:rPr>
        <w:t>.</w:t>
      </w:r>
    </w:p>
    <w:p w:rsidR="007F2DB9" w:rsidRPr="00CC3D39" w:rsidRDefault="007F2DB9" w:rsidP="007F2DB9">
      <w:pPr>
        <w:ind w:left="720"/>
        <w:rPr>
          <w:rFonts w:ascii="Arial" w:hAnsi="Arial" w:cs="Arial"/>
          <w:i/>
          <w:sz w:val="24"/>
          <w:szCs w:val="22"/>
        </w:rPr>
      </w:pPr>
    </w:p>
    <w:p w:rsidR="007F2DB9" w:rsidRPr="00CC3D39" w:rsidRDefault="007F2DB9" w:rsidP="007F2DB9">
      <w:pPr>
        <w:ind w:left="720"/>
        <w:rPr>
          <w:rFonts w:ascii="Arial" w:hAnsi="Arial" w:cs="Arial"/>
          <w:sz w:val="24"/>
          <w:szCs w:val="22"/>
        </w:rPr>
      </w:pPr>
      <w:r w:rsidRPr="00CC3D39">
        <w:rPr>
          <w:rFonts w:ascii="Arial" w:hAnsi="Arial" w:cs="Arial"/>
          <w:b/>
          <w:sz w:val="24"/>
          <w:szCs w:val="22"/>
        </w:rPr>
        <w:t>Dispute Resolution</w:t>
      </w:r>
      <w:r w:rsidRPr="00CC3D39">
        <w:rPr>
          <w:rFonts w:ascii="Arial" w:hAnsi="Arial" w:cs="Arial"/>
          <w:sz w:val="24"/>
          <w:szCs w:val="22"/>
        </w:rPr>
        <w:t xml:space="preserve">:  </w:t>
      </w:r>
      <w:r w:rsidRPr="00CC3D39">
        <w:rPr>
          <w:rFonts w:ascii="Arial" w:hAnsi="Arial" w:cs="Arial"/>
          <w:i/>
          <w:sz w:val="24"/>
          <w:szCs w:val="22"/>
        </w:rPr>
        <w:t>If you disagree with school officials about enrollment, transportation, or fair treatment of a homeless child or youth, you may file a complaint with the school district.  The school district must respond and attempt to resolve it quickly.  During the dispute, the student must be immediately enrolled in the school and provided transportation until the matter is resolved.  The Homeless Liaison will assist you in making decision, providing notice of any appeal process, and filling out dispute forms</w:t>
      </w:r>
      <w:r w:rsidRPr="00CC3D39">
        <w:rPr>
          <w:rFonts w:ascii="Arial" w:hAnsi="Arial" w:cs="Arial"/>
          <w:sz w:val="24"/>
          <w:szCs w:val="22"/>
        </w:rPr>
        <w:t>.</w:t>
      </w:r>
    </w:p>
    <w:p w:rsidR="007F2DB9" w:rsidRPr="00CC3D39" w:rsidRDefault="007F2DB9" w:rsidP="007F2DB9">
      <w:pPr>
        <w:ind w:left="720"/>
        <w:rPr>
          <w:rFonts w:ascii="Arial" w:hAnsi="Arial" w:cs="Arial"/>
          <w:sz w:val="24"/>
        </w:rPr>
      </w:pPr>
    </w:p>
    <w:p w:rsidR="007F2DB9" w:rsidRPr="0024775A" w:rsidRDefault="007F2DB9" w:rsidP="007F2DB9">
      <w:pPr>
        <w:ind w:left="720"/>
        <w:rPr>
          <w:rFonts w:ascii="Arial" w:hAnsi="Arial" w:cs="Arial"/>
          <w:sz w:val="24"/>
          <w:szCs w:val="22"/>
        </w:rPr>
      </w:pPr>
      <w:r w:rsidRPr="00CC3D39">
        <w:rPr>
          <w:rFonts w:ascii="Arial" w:hAnsi="Arial" w:cs="Arial"/>
          <w:sz w:val="24"/>
        </w:rPr>
        <w:t xml:space="preserve">For more information, refer to </w:t>
      </w:r>
      <w:hyperlink r:id="rId10" w:history="1">
        <w:r w:rsidRPr="00CC3D39">
          <w:rPr>
            <w:rStyle w:val="Hyperlink"/>
            <w:rFonts w:ascii="Arial" w:hAnsi="Arial" w:cs="Arial"/>
            <w:sz w:val="24"/>
          </w:rPr>
          <w:t>http://www.ade.az.gov/asd/homeless/</w:t>
        </w:r>
      </w:hyperlink>
      <w:r w:rsidRPr="00CC3D39">
        <w:rPr>
          <w:rFonts w:ascii="Arial" w:hAnsi="Arial" w:cs="Arial"/>
          <w:sz w:val="24"/>
        </w:rPr>
        <w:t xml:space="preserve"> or contact:</w:t>
      </w:r>
    </w:p>
    <w:p w:rsidR="007F2DB9" w:rsidRPr="0024775A" w:rsidRDefault="007F2DB9" w:rsidP="007F2DB9">
      <w:pPr>
        <w:rPr>
          <w:rFonts w:ascii="Arial" w:hAnsi="Arial" w:cs="Arial"/>
          <w:sz w:val="24"/>
        </w:rPr>
      </w:pPr>
      <w:r w:rsidRPr="0024775A">
        <w:rPr>
          <w:rFonts w:ascii="Arial" w:hAnsi="Arial" w:cs="Arial"/>
          <w:sz w:val="24"/>
        </w:rPr>
        <w:t> </w:t>
      </w:r>
    </w:p>
    <w:p w:rsidR="007F2DB9" w:rsidRPr="0024775A" w:rsidRDefault="004F4835" w:rsidP="007F2DB9">
      <w:pPr>
        <w:jc w:val="center"/>
        <w:rPr>
          <w:rFonts w:ascii="Arial" w:hAnsi="Arial" w:cs="Arial"/>
          <w:b/>
          <w:sz w:val="24"/>
        </w:rPr>
      </w:pPr>
      <w:r>
        <w:rPr>
          <w:rFonts w:ascii="Arial" w:hAnsi="Arial" w:cs="Arial"/>
          <w:noProof/>
          <w:sz w:val="24"/>
          <w:szCs w:val="22"/>
        </w:rPr>
        <mc:AlternateContent>
          <mc:Choice Requires="wps">
            <w:drawing>
              <wp:anchor distT="0" distB="0" distL="114300" distR="114300" simplePos="0" relativeHeight="251656704" behindDoc="0" locked="0" layoutInCell="1" allowOverlap="1" wp14:anchorId="5F625101" wp14:editId="59CA7A17">
                <wp:simplePos x="0" y="0"/>
                <wp:positionH relativeFrom="column">
                  <wp:posOffset>342900</wp:posOffset>
                </wp:positionH>
                <wp:positionV relativeFrom="paragraph">
                  <wp:posOffset>47625</wp:posOffset>
                </wp:positionV>
                <wp:extent cx="2743200" cy="11715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71575"/>
                        </a:xfrm>
                        <a:prstGeom prst="rect">
                          <a:avLst/>
                        </a:prstGeom>
                        <a:solidFill>
                          <a:srgbClr val="FFFFFF"/>
                        </a:solidFill>
                        <a:ln w="9525">
                          <a:solidFill>
                            <a:srgbClr val="000000"/>
                          </a:solidFill>
                          <a:miter lim="800000"/>
                          <a:headEnd/>
                          <a:tailEnd/>
                        </a:ln>
                      </wps:spPr>
                      <wps:txbx>
                        <w:txbxContent>
                          <w:p w:rsidR="00EC67A6" w:rsidRPr="007F2DB9" w:rsidRDefault="00EC67A6" w:rsidP="007F2DB9">
                            <w:pPr>
                              <w:rPr>
                                <w:rFonts w:ascii="Arial" w:hAnsi="Arial"/>
                                <w:i/>
                              </w:rPr>
                            </w:pPr>
                            <w:r w:rsidRPr="007F2DB9">
                              <w:rPr>
                                <w:rFonts w:ascii="Arial" w:hAnsi="Arial"/>
                                <w:i/>
                              </w:rPr>
                              <w:t>Brad Smith</w:t>
                            </w:r>
                          </w:p>
                          <w:p w:rsidR="00EC67A6" w:rsidRPr="007F2DB9" w:rsidRDefault="00EC67A6" w:rsidP="007F2DB9">
                            <w:pPr>
                              <w:rPr>
                                <w:rFonts w:ascii="Arial" w:hAnsi="Arial"/>
                                <w:i/>
                              </w:rPr>
                            </w:pPr>
                            <w:r w:rsidRPr="007F2DB9">
                              <w:rPr>
                                <w:rFonts w:ascii="Arial" w:hAnsi="Arial"/>
                                <w:i/>
                              </w:rPr>
                              <w:t>Homeless Liaison</w:t>
                            </w:r>
                          </w:p>
                          <w:p w:rsidR="00EC67A6" w:rsidRPr="007F2DB9" w:rsidRDefault="00EC67A6" w:rsidP="007F2DB9">
                            <w:pPr>
                              <w:rPr>
                                <w:rFonts w:ascii="Arial" w:hAnsi="Arial"/>
                                <w:i/>
                              </w:rPr>
                            </w:pPr>
                            <w:smartTag w:uri="urn:schemas-microsoft-com:office:smarttags" w:element="place">
                              <w:smartTag w:uri="urn:schemas-microsoft-com:office:smarttags" w:element="PlaceName">
                                <w:r w:rsidRPr="007F2DB9">
                                  <w:rPr>
                                    <w:rFonts w:ascii="Arial" w:hAnsi="Arial"/>
                                    <w:i/>
                                  </w:rPr>
                                  <w:t>Cochise</w:t>
                                </w:r>
                              </w:smartTag>
                              <w:r w:rsidRPr="007F2DB9">
                                <w:rPr>
                                  <w:rFonts w:ascii="Arial" w:hAnsi="Arial"/>
                                  <w:i/>
                                </w:rPr>
                                <w:t xml:space="preserve"> </w:t>
                              </w:r>
                              <w:smartTag w:uri="urn:schemas-microsoft-com:office:smarttags" w:element="PlaceType">
                                <w:r w:rsidRPr="007F2DB9">
                                  <w:rPr>
                                    <w:rFonts w:ascii="Arial" w:hAnsi="Arial"/>
                                    <w:i/>
                                  </w:rPr>
                                  <w:t>Elementary School</w:t>
                                </w:r>
                              </w:smartTag>
                            </w:smartTag>
                          </w:p>
                          <w:p w:rsidR="00EC67A6" w:rsidRPr="007F2DB9" w:rsidRDefault="00EC67A6" w:rsidP="007F2DB9">
                            <w:pPr>
                              <w:rPr>
                                <w:rFonts w:ascii="Arial" w:hAnsi="Arial"/>
                                <w:i/>
                              </w:rPr>
                            </w:pPr>
                            <w:smartTag w:uri="urn:schemas-microsoft-com:office:smarttags" w:element="Street">
                              <w:smartTag w:uri="urn:schemas-microsoft-com:office:smarttags" w:element="address">
                                <w:r w:rsidRPr="007F2DB9">
                                  <w:rPr>
                                    <w:rFonts w:ascii="Arial" w:hAnsi="Arial"/>
                                    <w:i/>
                                  </w:rPr>
                                  <w:t>5025 N. Bowie Ave., P.O. Box 1088</w:t>
                                </w:r>
                              </w:smartTag>
                            </w:smartTag>
                          </w:p>
                          <w:p w:rsidR="00EC67A6" w:rsidRPr="007F2DB9" w:rsidRDefault="00EC67A6" w:rsidP="007F2DB9">
                            <w:pPr>
                              <w:rPr>
                                <w:rFonts w:ascii="Arial" w:hAnsi="Arial"/>
                                <w:i/>
                              </w:rPr>
                            </w:pPr>
                            <w:smartTag w:uri="urn:schemas-microsoft-com:office:smarttags" w:element="place">
                              <w:smartTag w:uri="urn:schemas-microsoft-com:office:smarttags" w:element="City">
                                <w:r w:rsidRPr="007F2DB9">
                                  <w:rPr>
                                    <w:rFonts w:ascii="Arial" w:hAnsi="Arial"/>
                                    <w:i/>
                                  </w:rPr>
                                  <w:t>Cochise</w:t>
                                </w:r>
                              </w:smartTag>
                              <w:r w:rsidRPr="007F2DB9">
                                <w:rPr>
                                  <w:rFonts w:ascii="Arial" w:hAnsi="Arial"/>
                                  <w:i/>
                                </w:rPr>
                                <w:t xml:space="preserve">, </w:t>
                              </w:r>
                              <w:smartTag w:uri="urn:schemas-microsoft-com:office:smarttags" w:element="State">
                                <w:r w:rsidRPr="007F2DB9">
                                  <w:rPr>
                                    <w:rFonts w:ascii="Arial" w:hAnsi="Arial"/>
                                    <w:i/>
                                  </w:rPr>
                                  <w:t>Arizona</w:t>
                                </w:r>
                              </w:smartTag>
                              <w:r w:rsidRPr="007F2DB9">
                                <w:rPr>
                                  <w:rFonts w:ascii="Arial" w:hAnsi="Arial"/>
                                  <w:i/>
                                </w:rPr>
                                <w:t xml:space="preserve"> </w:t>
                              </w:r>
                              <w:smartTag w:uri="urn:schemas-microsoft-com:office:smarttags" w:element="PostalCode">
                                <w:r w:rsidRPr="007F2DB9">
                                  <w:rPr>
                                    <w:rFonts w:ascii="Arial" w:hAnsi="Arial"/>
                                    <w:i/>
                                  </w:rPr>
                                  <w:t>85606</w:t>
                                </w:r>
                              </w:smartTag>
                            </w:smartTag>
                          </w:p>
                          <w:p w:rsidR="00EC67A6" w:rsidRPr="007F2DB9" w:rsidRDefault="00EC67A6" w:rsidP="007F2DB9">
                            <w:r w:rsidRPr="007F2DB9">
                              <w:rPr>
                                <w:rFonts w:ascii="Arial" w:hAnsi="Arial"/>
                                <w:i/>
                              </w:rPr>
                              <w:t>(520) 384-2540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pt;margin-top:3.75pt;width:3in;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7xKgIAAFEEAAAOAAAAZHJzL2Uyb0RvYy54bWysVNuO2yAQfa/Uf0C8N47dpNm14qy22aaq&#10;tL1Iu/0AjHGMCgwFEjv9+g7Ym6a3l6p+QAwMZ2bOmfH6ZtCKHIXzEkxF89mcEmE4NNLsK/r5cffi&#10;ihIfmGmYAiMqehKe3myeP1v3thQFdKAa4QiCGF/2tqJdCLbMMs87oZmfgRUGL1twmgU03T5rHOsR&#10;XausmM9fZT24xjrgwns8vRsv6Sbht63g4WPbehGIqijmFtLq0lrHNdusWbl3zHaST2mwf8hCM2kw&#10;6BnqjgVGDk7+BqUld+ChDTMOOoO2lVykGrCafP5LNQ8dsyLVguR4e6bJ/z9Y/uH4yRHZVLSgxDCN&#10;Ej2KIZDXMJBFZKe3vkSnB4tuYcBjVDlV6u098C+eGNh2zOzFrXPQd4I1mF0eX2YXT0ccH0Hq/j00&#10;GIYdAiSgoXU6UodkEERHlU5nZWIqHA+L1eIlyk0Jx7s8X+XL1TLFYOXTc+t8eCtAk7ipqEPpEzw7&#10;3vsQ02Hlk0uM5kHJZieVSobb11vlyJFhm+zSN6H/5KYM6St6vSyWIwN/hZin708QWgbsdyV1Ra/O&#10;TqyMvL0xTerGwKQa95iyMhORkbuRxTDUwyRMDc0JKXUw9jXOIW46cN8o6bGnK+q/HpgTlKh3BmW5&#10;zheLOATJWCxXBRru8qa+vGGGI1RFAyXjdhvGwTlYJ/cdRhobwcAtStnKRHLUfMxqyhv7NnE/zVgc&#10;jEs7ef34E2y+AwAA//8DAFBLAwQUAAYACAAAACEAJWQf794AAAAIAQAADwAAAGRycy9kb3ducmV2&#10;LnhtbEyPwU7DMBBE70j8g7VIXBB1KGmahjgVQgLBDdoKrm68TSLsdYjdNPw9ywmOoxnNvCnXk7Ni&#10;xCF0nhTczBIQSLU3HTUKdtvH6xxEiJqMtp5QwTcGWFfnZ6UujD/RG46b2AguoVBoBW2MfSFlqFt0&#10;Osx8j8TewQ9OR5ZDI82gT1zurJwnSSad7ogXWt3jQ4v15+boFOTp8/gRXm5f3+vsYFfxajk+fQ1K&#10;XV5M93cgIk7xLwy/+IwOFTPt/ZFMEFbBIuUrUcFyAYLtNM9Y7zm3micgq1L+P1D9AAAA//8DAFBL&#10;AQItABQABgAIAAAAIQC2gziS/gAAAOEBAAATAAAAAAAAAAAAAAAAAAAAAABbQ29udGVudF9UeXBl&#10;c10ueG1sUEsBAi0AFAAGAAgAAAAhADj9If/WAAAAlAEAAAsAAAAAAAAAAAAAAAAALwEAAF9yZWxz&#10;Ly5yZWxzUEsBAi0AFAAGAAgAAAAhADZrjvEqAgAAUQQAAA4AAAAAAAAAAAAAAAAALgIAAGRycy9l&#10;Mm9Eb2MueG1sUEsBAi0AFAAGAAgAAAAhACVkH+/eAAAACAEAAA8AAAAAAAAAAAAAAAAAhAQAAGRy&#10;cy9kb3ducmV2LnhtbFBLBQYAAAAABAAEAPMAAACPBQAAAAA=&#10;">
                <v:textbox>
                  <w:txbxContent>
                    <w:p w:rsidR="00EC67A6" w:rsidRPr="007F2DB9" w:rsidRDefault="00EC67A6" w:rsidP="007F2DB9">
                      <w:pPr>
                        <w:rPr>
                          <w:rFonts w:ascii="Arial" w:hAnsi="Arial"/>
                          <w:i/>
                        </w:rPr>
                      </w:pPr>
                      <w:r w:rsidRPr="007F2DB9">
                        <w:rPr>
                          <w:rFonts w:ascii="Arial" w:hAnsi="Arial"/>
                          <w:i/>
                        </w:rPr>
                        <w:t>Brad Smith</w:t>
                      </w:r>
                    </w:p>
                    <w:p w:rsidR="00EC67A6" w:rsidRPr="007F2DB9" w:rsidRDefault="00EC67A6" w:rsidP="007F2DB9">
                      <w:pPr>
                        <w:rPr>
                          <w:rFonts w:ascii="Arial" w:hAnsi="Arial"/>
                          <w:i/>
                        </w:rPr>
                      </w:pPr>
                      <w:r w:rsidRPr="007F2DB9">
                        <w:rPr>
                          <w:rFonts w:ascii="Arial" w:hAnsi="Arial"/>
                          <w:i/>
                        </w:rPr>
                        <w:t>Homeless Liaison</w:t>
                      </w:r>
                    </w:p>
                    <w:p w:rsidR="00EC67A6" w:rsidRPr="007F2DB9" w:rsidRDefault="00EC67A6" w:rsidP="007F2DB9">
                      <w:pPr>
                        <w:rPr>
                          <w:rFonts w:ascii="Arial" w:hAnsi="Arial"/>
                          <w:i/>
                        </w:rPr>
                      </w:pPr>
                      <w:smartTag w:uri="urn:schemas-microsoft-com:office:smarttags" w:element="place">
                        <w:smartTag w:uri="urn:schemas-microsoft-com:office:smarttags" w:element="PlaceName">
                          <w:r w:rsidRPr="007F2DB9">
                            <w:rPr>
                              <w:rFonts w:ascii="Arial" w:hAnsi="Arial"/>
                              <w:i/>
                            </w:rPr>
                            <w:t>Cochise</w:t>
                          </w:r>
                        </w:smartTag>
                        <w:r w:rsidRPr="007F2DB9">
                          <w:rPr>
                            <w:rFonts w:ascii="Arial" w:hAnsi="Arial"/>
                            <w:i/>
                          </w:rPr>
                          <w:t xml:space="preserve"> </w:t>
                        </w:r>
                        <w:smartTag w:uri="urn:schemas-microsoft-com:office:smarttags" w:element="PlaceType">
                          <w:r w:rsidRPr="007F2DB9">
                            <w:rPr>
                              <w:rFonts w:ascii="Arial" w:hAnsi="Arial"/>
                              <w:i/>
                            </w:rPr>
                            <w:t>Elementary School</w:t>
                          </w:r>
                        </w:smartTag>
                      </w:smartTag>
                    </w:p>
                    <w:p w:rsidR="00EC67A6" w:rsidRPr="007F2DB9" w:rsidRDefault="00EC67A6" w:rsidP="007F2DB9">
                      <w:pPr>
                        <w:rPr>
                          <w:rFonts w:ascii="Arial" w:hAnsi="Arial"/>
                          <w:i/>
                        </w:rPr>
                      </w:pPr>
                      <w:smartTag w:uri="urn:schemas-microsoft-com:office:smarttags" w:element="Street">
                        <w:smartTag w:uri="urn:schemas-microsoft-com:office:smarttags" w:element="address">
                          <w:r w:rsidRPr="007F2DB9">
                            <w:rPr>
                              <w:rFonts w:ascii="Arial" w:hAnsi="Arial"/>
                              <w:i/>
                            </w:rPr>
                            <w:t>5025 N. Bowie Ave., P.O. Box 1088</w:t>
                          </w:r>
                        </w:smartTag>
                      </w:smartTag>
                    </w:p>
                    <w:p w:rsidR="00EC67A6" w:rsidRPr="007F2DB9" w:rsidRDefault="00EC67A6" w:rsidP="007F2DB9">
                      <w:pPr>
                        <w:rPr>
                          <w:rFonts w:ascii="Arial" w:hAnsi="Arial"/>
                          <w:i/>
                        </w:rPr>
                      </w:pPr>
                      <w:smartTag w:uri="urn:schemas-microsoft-com:office:smarttags" w:element="place">
                        <w:smartTag w:uri="urn:schemas-microsoft-com:office:smarttags" w:element="City">
                          <w:r w:rsidRPr="007F2DB9">
                            <w:rPr>
                              <w:rFonts w:ascii="Arial" w:hAnsi="Arial"/>
                              <w:i/>
                            </w:rPr>
                            <w:t>Cochise</w:t>
                          </w:r>
                        </w:smartTag>
                        <w:r w:rsidRPr="007F2DB9">
                          <w:rPr>
                            <w:rFonts w:ascii="Arial" w:hAnsi="Arial"/>
                            <w:i/>
                          </w:rPr>
                          <w:t xml:space="preserve">, </w:t>
                        </w:r>
                        <w:smartTag w:uri="urn:schemas-microsoft-com:office:smarttags" w:element="State">
                          <w:r w:rsidRPr="007F2DB9">
                            <w:rPr>
                              <w:rFonts w:ascii="Arial" w:hAnsi="Arial"/>
                              <w:i/>
                            </w:rPr>
                            <w:t>Arizona</w:t>
                          </w:r>
                        </w:smartTag>
                        <w:r w:rsidRPr="007F2DB9">
                          <w:rPr>
                            <w:rFonts w:ascii="Arial" w:hAnsi="Arial"/>
                            <w:i/>
                          </w:rPr>
                          <w:t xml:space="preserve"> </w:t>
                        </w:r>
                        <w:smartTag w:uri="urn:schemas-microsoft-com:office:smarttags" w:element="PostalCode">
                          <w:r w:rsidRPr="007F2DB9">
                            <w:rPr>
                              <w:rFonts w:ascii="Arial" w:hAnsi="Arial"/>
                              <w:i/>
                            </w:rPr>
                            <w:t>85606</w:t>
                          </w:r>
                        </w:smartTag>
                      </w:smartTag>
                    </w:p>
                    <w:p w:rsidR="00EC67A6" w:rsidRPr="007F2DB9" w:rsidRDefault="00EC67A6" w:rsidP="007F2DB9">
                      <w:r w:rsidRPr="007F2DB9">
                        <w:rPr>
                          <w:rFonts w:ascii="Arial" w:hAnsi="Arial"/>
                          <w:i/>
                        </w:rPr>
                        <w:t>(520) 384-2540</w:t>
                      </w:r>
                    </w:p>
                  </w:txbxContent>
                </v:textbox>
              </v:shape>
            </w:pict>
          </mc:Fallback>
        </mc:AlternateContent>
      </w:r>
      <w:r>
        <w:rPr>
          <w:rFonts w:ascii="Arial" w:hAnsi="Arial" w:cs="Arial"/>
          <w:noProof/>
          <w:sz w:val="24"/>
          <w:szCs w:val="22"/>
        </w:rPr>
        <mc:AlternateContent>
          <mc:Choice Requires="wps">
            <w:drawing>
              <wp:anchor distT="0" distB="0" distL="114300" distR="114300" simplePos="0" relativeHeight="251657728" behindDoc="0" locked="0" layoutInCell="1" allowOverlap="1" wp14:anchorId="47BA9F51" wp14:editId="5D7ED3E5">
                <wp:simplePos x="0" y="0"/>
                <wp:positionH relativeFrom="column">
                  <wp:posOffset>3314700</wp:posOffset>
                </wp:positionH>
                <wp:positionV relativeFrom="paragraph">
                  <wp:posOffset>47625</wp:posOffset>
                </wp:positionV>
                <wp:extent cx="2628900" cy="11715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71575"/>
                        </a:xfrm>
                        <a:prstGeom prst="rect">
                          <a:avLst/>
                        </a:prstGeom>
                        <a:solidFill>
                          <a:srgbClr val="FFFFFF"/>
                        </a:solidFill>
                        <a:ln w="9525">
                          <a:solidFill>
                            <a:srgbClr val="000000"/>
                          </a:solidFill>
                          <a:miter lim="800000"/>
                          <a:headEnd/>
                          <a:tailEnd/>
                        </a:ln>
                      </wps:spPr>
                      <wps:txbx>
                        <w:txbxContent>
                          <w:p w:rsidR="00EC67A6" w:rsidRDefault="00EC67A6" w:rsidP="007F2DB9">
                            <w:pPr>
                              <w:rPr>
                                <w:rFonts w:ascii="Arial" w:hAnsi="Arial"/>
                                <w:i/>
                              </w:rPr>
                            </w:pPr>
                            <w:r>
                              <w:rPr>
                                <w:rFonts w:ascii="Arial" w:hAnsi="Arial"/>
                                <w:i/>
                              </w:rPr>
                              <w:t>Mattie McVey</w:t>
                            </w:r>
                          </w:p>
                          <w:p w:rsidR="00EC67A6" w:rsidRDefault="00EC67A6" w:rsidP="007F2DB9">
                            <w:pPr>
                              <w:rPr>
                                <w:rFonts w:ascii="Arial" w:hAnsi="Arial"/>
                                <w:i/>
                              </w:rPr>
                            </w:pPr>
                            <w:r>
                              <w:rPr>
                                <w:rFonts w:ascii="Arial" w:hAnsi="Arial"/>
                                <w:i/>
                              </w:rPr>
                              <w:t>Homeless Education Coordinator</w:t>
                            </w:r>
                          </w:p>
                          <w:p w:rsidR="00EC67A6" w:rsidRDefault="00EC67A6" w:rsidP="007F2DB9">
                            <w:pPr>
                              <w:rPr>
                                <w:rFonts w:ascii="Arial" w:hAnsi="Arial"/>
                                <w:i/>
                              </w:rPr>
                            </w:pPr>
                            <w:r>
                              <w:rPr>
                                <w:rFonts w:ascii="Arial" w:hAnsi="Arial"/>
                                <w:i/>
                              </w:rPr>
                              <w:t>Arizona Department of Education</w:t>
                            </w:r>
                          </w:p>
                          <w:p w:rsidR="00EC67A6" w:rsidRDefault="00EC67A6" w:rsidP="007F2DB9">
                            <w:pPr>
                              <w:rPr>
                                <w:rFonts w:ascii="Arial" w:hAnsi="Arial"/>
                                <w:i/>
                              </w:rPr>
                            </w:pPr>
                            <w:r>
                              <w:rPr>
                                <w:rFonts w:ascii="Arial" w:hAnsi="Arial"/>
                                <w:i/>
                              </w:rPr>
                              <w:t xml:space="preserve">1535 </w:t>
                            </w:r>
                            <w:smartTag w:uri="urn:schemas-microsoft-com:office:smarttags" w:element="Street">
                              <w:smartTag w:uri="urn:schemas-microsoft-com:office:smarttags" w:element="address">
                                <w:r>
                                  <w:rPr>
                                    <w:rFonts w:ascii="Arial" w:hAnsi="Arial"/>
                                    <w:i/>
                                  </w:rPr>
                                  <w:t>W. Jefferson Street</w:t>
                                </w:r>
                              </w:smartTag>
                            </w:smartTag>
                          </w:p>
                          <w:p w:rsidR="00EC67A6" w:rsidRDefault="00EC67A6" w:rsidP="007F2DB9">
                            <w:pPr>
                              <w:rPr>
                                <w:rFonts w:ascii="Arial" w:hAnsi="Arial"/>
                                <w:i/>
                              </w:rPr>
                            </w:pPr>
                            <w:smartTag w:uri="urn:schemas-microsoft-com:office:smarttags" w:element="place">
                              <w:smartTag w:uri="urn:schemas-microsoft-com:office:smarttags" w:element="City">
                                <w:r>
                                  <w:rPr>
                                    <w:rFonts w:ascii="Arial" w:hAnsi="Arial"/>
                                    <w:i/>
                                  </w:rPr>
                                  <w:t>Phoenix</w:t>
                                </w:r>
                              </w:smartTag>
                              <w:r>
                                <w:rPr>
                                  <w:rFonts w:ascii="Arial" w:hAnsi="Arial"/>
                                  <w:i/>
                                </w:rPr>
                                <w:t xml:space="preserve">, </w:t>
                              </w:r>
                              <w:smartTag w:uri="urn:schemas-microsoft-com:office:smarttags" w:element="State">
                                <w:r>
                                  <w:rPr>
                                    <w:rFonts w:ascii="Arial" w:hAnsi="Arial"/>
                                    <w:i/>
                                  </w:rPr>
                                  <w:t>AZ</w:t>
                                </w:r>
                              </w:smartTag>
                              <w:r>
                                <w:rPr>
                                  <w:rFonts w:ascii="Arial" w:hAnsi="Arial"/>
                                  <w:i/>
                                </w:rPr>
                                <w:t xml:space="preserve">  </w:t>
                              </w:r>
                              <w:smartTag w:uri="urn:schemas-microsoft-com:office:smarttags" w:element="PostalCode">
                                <w:r>
                                  <w:rPr>
                                    <w:rFonts w:ascii="Arial" w:hAnsi="Arial"/>
                                    <w:i/>
                                  </w:rPr>
                                  <w:t>85007</w:t>
                                </w:r>
                              </w:smartTag>
                            </w:smartTag>
                          </w:p>
                          <w:p w:rsidR="00EC67A6" w:rsidRDefault="00EC67A6" w:rsidP="007F2DB9">
                            <w:pPr>
                              <w:rPr>
                                <w:rFonts w:ascii="Arial" w:hAnsi="Arial"/>
                                <w:i/>
                              </w:rPr>
                            </w:pPr>
                            <w:r>
                              <w:rPr>
                                <w:rFonts w:ascii="Arial" w:hAnsi="Arial"/>
                                <w:i/>
                              </w:rPr>
                              <w:t>(602) 542-4963</w:t>
                            </w:r>
                          </w:p>
                          <w:p w:rsidR="00EC67A6" w:rsidRPr="007F2DB9" w:rsidRDefault="00EC67A6" w:rsidP="007F2DB9">
                            <w:pPr>
                              <w:rPr>
                                <w:rFonts w:ascii="Arial" w:hAnsi="Arial"/>
                                <w:i/>
                              </w:rPr>
                            </w:pPr>
                            <w:r>
                              <w:rPr>
                                <w:rFonts w:ascii="Arial" w:hAnsi="Arial"/>
                                <w:i/>
                              </w:rPr>
                              <w:t>mmcvey@ade.az.gov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61pt;margin-top:3.75pt;width:207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9ILQIAAFgEAAAOAAAAZHJzL2Uyb0RvYy54bWysVNuO2yAQfa/Uf0C8N74o2WysOKtttqkq&#10;bS/Sbj8AYxyjYoYCiZ1+fQfsTa22T1X9gIAZDmfOGby9GzpFzsI6Cbqk2SKlRGgOtdTHkn59Pry5&#10;pcR5pmumQIuSXoSjd7vXr7a9KUQOLahaWIIg2hW9KWnrvSmSxPFWdMwtwAiNwQZsxzwu7TGpLesR&#10;vVNJnqY3SQ+2Nha4cA53H8Yg3UX8phHcf24aJzxRJUVuPo42jlUYk92WFUfLTCv5RIP9A4uOSY2X&#10;XqEemGfkZOUfUJ3kFhw0fsGhS6BpJBexBqwmS3+r5qllRsRaUBxnrjK5/wfLP52/WCJr9I4SzTq0&#10;6FkMnryFgayCOr1xBSY9GUzzA26HzFCpM4/AvzmiYd8yfRT31kLfClYjuyycTGZHRxwXQKr+I9R4&#10;DTt5iEBDY7sAiGIQREeXLldnAhWOm/lNfrtJMcQxlmXrbLWO7BJWvBw31vn3AjoSJiW1aH2EZ+dH&#10;5wMdVrykRPqgZH2QSsWFPVZ7ZcmZYZsc4hcrwCrnaUqTvqSbVb4aFZjH3Bwijd/fIDrpsd+V7Ep6&#10;e01iRdDtna5jN3om1ThHykpPQgbtRhX9UA2TY5M/FdQXVNbC2N74HHHSgv1BSY+tXVL3/cSsoER9&#10;0OjOJlsuw1uIi+VqnePCziPVPMI0R6iSekrG6d6P7+dkrDy2eNPYDxru0dFGRq2D9SOriT62b7Rg&#10;emrhfczXMevXD2H3EwAA//8DAFBLAwQUAAYACAAAACEAHwz51N4AAAAJAQAADwAAAGRycy9kb3du&#10;cmV2LnhtbEyPzU7DMBCE70i8g7VIXBB1SGnahDgVQgLBDdoKrm68TSLidbDdNLw9ywmOo280P+V6&#10;sr0Y0YfOkYKbWQICqXamo0bBbvt4vQIRoiaje0eo4BsDrKvzs1IXxp3oDcdNbASHUCi0gjbGoZAy&#10;1C1aHWZuQGJ2cN7qyNI30nh94nDbyzRJMml1R9zQ6gEfWqw/N0erYHX7PH6El/nre50d+jxeLcen&#10;L6/U5cV0fwci4hT/zPA7n6dDxZv27kgmiF7BIk35S1SwXIBgns8z1ns25gxkVcr/D6ofAAAA//8D&#10;AFBLAQItABQABgAIAAAAIQC2gziS/gAAAOEBAAATAAAAAAAAAAAAAAAAAAAAAABbQ29udGVudF9U&#10;eXBlc10ueG1sUEsBAi0AFAAGAAgAAAAhADj9If/WAAAAlAEAAAsAAAAAAAAAAAAAAAAALwEAAF9y&#10;ZWxzLy5yZWxzUEsBAi0AFAAGAAgAAAAhAJegf0gtAgAAWAQAAA4AAAAAAAAAAAAAAAAALgIAAGRy&#10;cy9lMm9Eb2MueG1sUEsBAi0AFAAGAAgAAAAhAB8M+dTeAAAACQEAAA8AAAAAAAAAAAAAAAAAhwQA&#10;AGRycy9kb3ducmV2LnhtbFBLBQYAAAAABAAEAPMAAACSBQAAAAA=&#10;">
                <v:textbox>
                  <w:txbxContent>
                    <w:p w:rsidR="00EC67A6" w:rsidRDefault="00EC67A6" w:rsidP="007F2DB9">
                      <w:pPr>
                        <w:rPr>
                          <w:rFonts w:ascii="Arial" w:hAnsi="Arial"/>
                          <w:i/>
                        </w:rPr>
                      </w:pPr>
                      <w:r>
                        <w:rPr>
                          <w:rFonts w:ascii="Arial" w:hAnsi="Arial"/>
                          <w:i/>
                        </w:rPr>
                        <w:t>Mattie McVey</w:t>
                      </w:r>
                    </w:p>
                    <w:p w:rsidR="00EC67A6" w:rsidRDefault="00EC67A6" w:rsidP="007F2DB9">
                      <w:pPr>
                        <w:rPr>
                          <w:rFonts w:ascii="Arial" w:hAnsi="Arial"/>
                          <w:i/>
                        </w:rPr>
                      </w:pPr>
                      <w:r>
                        <w:rPr>
                          <w:rFonts w:ascii="Arial" w:hAnsi="Arial"/>
                          <w:i/>
                        </w:rPr>
                        <w:t>Homeless Education Coordinator</w:t>
                      </w:r>
                    </w:p>
                    <w:p w:rsidR="00EC67A6" w:rsidRDefault="00EC67A6" w:rsidP="007F2DB9">
                      <w:pPr>
                        <w:rPr>
                          <w:rFonts w:ascii="Arial" w:hAnsi="Arial"/>
                          <w:i/>
                        </w:rPr>
                      </w:pPr>
                      <w:r>
                        <w:rPr>
                          <w:rFonts w:ascii="Arial" w:hAnsi="Arial"/>
                          <w:i/>
                        </w:rPr>
                        <w:t>Arizona Department of Education</w:t>
                      </w:r>
                    </w:p>
                    <w:p w:rsidR="00EC67A6" w:rsidRDefault="00EC67A6" w:rsidP="007F2DB9">
                      <w:pPr>
                        <w:rPr>
                          <w:rFonts w:ascii="Arial" w:hAnsi="Arial"/>
                          <w:i/>
                        </w:rPr>
                      </w:pPr>
                      <w:r>
                        <w:rPr>
                          <w:rFonts w:ascii="Arial" w:hAnsi="Arial"/>
                          <w:i/>
                        </w:rPr>
                        <w:t xml:space="preserve">1535 </w:t>
                      </w:r>
                      <w:smartTag w:uri="urn:schemas-microsoft-com:office:smarttags" w:element="Street">
                        <w:smartTag w:uri="urn:schemas-microsoft-com:office:smarttags" w:element="address">
                          <w:r>
                            <w:rPr>
                              <w:rFonts w:ascii="Arial" w:hAnsi="Arial"/>
                              <w:i/>
                            </w:rPr>
                            <w:t>W. Jefferson Street</w:t>
                          </w:r>
                        </w:smartTag>
                      </w:smartTag>
                    </w:p>
                    <w:p w:rsidR="00EC67A6" w:rsidRDefault="00EC67A6" w:rsidP="007F2DB9">
                      <w:pPr>
                        <w:rPr>
                          <w:rFonts w:ascii="Arial" w:hAnsi="Arial"/>
                          <w:i/>
                        </w:rPr>
                      </w:pPr>
                      <w:smartTag w:uri="urn:schemas-microsoft-com:office:smarttags" w:element="place">
                        <w:smartTag w:uri="urn:schemas-microsoft-com:office:smarttags" w:element="City">
                          <w:r>
                            <w:rPr>
                              <w:rFonts w:ascii="Arial" w:hAnsi="Arial"/>
                              <w:i/>
                            </w:rPr>
                            <w:t>Phoenix</w:t>
                          </w:r>
                        </w:smartTag>
                        <w:r>
                          <w:rPr>
                            <w:rFonts w:ascii="Arial" w:hAnsi="Arial"/>
                            <w:i/>
                          </w:rPr>
                          <w:t xml:space="preserve">, </w:t>
                        </w:r>
                        <w:smartTag w:uri="urn:schemas-microsoft-com:office:smarttags" w:element="State">
                          <w:r>
                            <w:rPr>
                              <w:rFonts w:ascii="Arial" w:hAnsi="Arial"/>
                              <w:i/>
                            </w:rPr>
                            <w:t>AZ</w:t>
                          </w:r>
                        </w:smartTag>
                        <w:r>
                          <w:rPr>
                            <w:rFonts w:ascii="Arial" w:hAnsi="Arial"/>
                            <w:i/>
                          </w:rPr>
                          <w:t xml:space="preserve">  </w:t>
                        </w:r>
                        <w:smartTag w:uri="urn:schemas-microsoft-com:office:smarttags" w:element="PostalCode">
                          <w:r>
                            <w:rPr>
                              <w:rFonts w:ascii="Arial" w:hAnsi="Arial"/>
                              <w:i/>
                            </w:rPr>
                            <w:t>85007</w:t>
                          </w:r>
                        </w:smartTag>
                      </w:smartTag>
                    </w:p>
                    <w:p w:rsidR="00EC67A6" w:rsidRDefault="00EC67A6" w:rsidP="007F2DB9">
                      <w:pPr>
                        <w:rPr>
                          <w:rFonts w:ascii="Arial" w:hAnsi="Arial"/>
                          <w:i/>
                        </w:rPr>
                      </w:pPr>
                      <w:r>
                        <w:rPr>
                          <w:rFonts w:ascii="Arial" w:hAnsi="Arial"/>
                          <w:i/>
                        </w:rPr>
                        <w:t>(602) 542-4963</w:t>
                      </w:r>
                    </w:p>
                    <w:p w:rsidR="00EC67A6" w:rsidRPr="007F2DB9" w:rsidRDefault="00EC67A6" w:rsidP="007F2DB9">
                      <w:pPr>
                        <w:rPr>
                          <w:rFonts w:ascii="Arial" w:hAnsi="Arial"/>
                          <w:i/>
                        </w:rPr>
                      </w:pPr>
                      <w:r>
                        <w:rPr>
                          <w:rFonts w:ascii="Arial" w:hAnsi="Arial"/>
                          <w:i/>
                        </w:rPr>
                        <w:t>mmcvey@ade.az.gov</w:t>
                      </w:r>
                    </w:p>
                  </w:txbxContent>
                </v:textbox>
              </v:shape>
            </w:pict>
          </mc:Fallback>
        </mc:AlternateContent>
      </w:r>
    </w:p>
    <w:p w:rsidR="007F2DB9" w:rsidRPr="0024775A" w:rsidRDefault="007F2DB9" w:rsidP="007F2DB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Arial" w:hAnsi="Arial" w:cs="Arial"/>
          <w:b/>
          <w:sz w:val="24"/>
        </w:rPr>
      </w:pPr>
    </w:p>
    <w:p w:rsidR="007F2DB9" w:rsidRPr="0024775A" w:rsidRDefault="007F2DB9" w:rsidP="007F2DB9">
      <w:pPr>
        <w:rPr>
          <w:rFonts w:ascii="Arial" w:hAnsi="Arial" w:cs="Arial"/>
          <w:sz w:val="24"/>
        </w:rPr>
      </w:pPr>
    </w:p>
    <w:p w:rsidR="00EF36F5" w:rsidRDefault="00EF36F5">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SCHOOL PROPERTY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The school building and its contents exist for the sole reason of providing students with a safe, comfortable, and pleasant environment in which to learn.  Youngsters are not to mark on desks, walls, and other parts of the building.  Teachers and students should report any damage to the building or grounds to the office.  Litter is to be disposed of in the proper containers.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Anyone causing intentional or careless damage to school property will pay for the repair or replacement of the damage.</w:t>
      </w:r>
    </w:p>
    <w:p w:rsidR="007D50EA" w:rsidRDefault="007D50EA">
      <w:pPr>
        <w:tabs>
          <w:tab w:val="left" w:pos="360"/>
          <w:tab w:val="left" w:pos="720"/>
          <w:tab w:val="left" w:pos="5040"/>
          <w:tab w:val="left" w:pos="5670"/>
        </w:tabs>
        <w:rPr>
          <w:rFonts w:ascii="Arial" w:hAnsi="Arial" w:cs="Arial"/>
          <w:sz w:val="24"/>
          <w:szCs w:val="24"/>
        </w:rPr>
      </w:pPr>
    </w:p>
    <w:p w:rsidR="000C2F2F" w:rsidRPr="0024775A" w:rsidRDefault="000C2F2F">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b/>
          <w:sz w:val="24"/>
          <w:szCs w:val="24"/>
          <w:u w:val="single"/>
        </w:rPr>
        <w:lastRenderedPageBreak/>
        <w:t>SMOKING/CHEWING TOBACCO/ALCOHOL/CHEMICAL SUBSTANCES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Student use of tobacco, alcohol and chemical substances in any form is forbidden on school property or during school sponsored activities.</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STUDENT ARRIVAL AND DEPARTURE FROM SCHOOL</w:t>
      </w:r>
    </w:p>
    <w:p w:rsidR="007D50EA" w:rsidRPr="0024775A" w:rsidRDefault="007D50EA">
      <w:pPr>
        <w:pStyle w:val="BodyText3"/>
        <w:tabs>
          <w:tab w:val="left" w:pos="360"/>
        </w:tabs>
        <w:rPr>
          <w:rFonts w:ascii="Arial" w:hAnsi="Arial" w:cs="Arial"/>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Students should not arrive at school before 8 a.m. or in the buildings before 8:</w:t>
      </w:r>
      <w:r w:rsidR="003447C5">
        <w:rPr>
          <w:rFonts w:ascii="Arial" w:hAnsi="Arial" w:cs="Arial"/>
          <w:sz w:val="24"/>
          <w:szCs w:val="24"/>
        </w:rPr>
        <w:t>00</w:t>
      </w:r>
      <w:r w:rsidRPr="0024775A">
        <w:rPr>
          <w:rFonts w:ascii="Arial" w:hAnsi="Arial" w:cs="Arial"/>
          <w:sz w:val="24"/>
          <w:szCs w:val="24"/>
        </w:rPr>
        <w:t>. No student should be in the building after 3:30 P.M. unless they are involved in extra curricular activities or under the supervision of a faculty member.</w:t>
      </w:r>
    </w:p>
    <w:p w:rsidR="007D50E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STUDENT CONDUCT</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One of the most important lessons any person learns in school is self-discipline. Self-discipline is vitally important to the development of self-control, character, and organized approach to work.</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 xml:space="preserve">Students at the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 District</w:t>
          </w:r>
        </w:smartTag>
      </w:smartTag>
      <w:r w:rsidRPr="0024775A">
        <w:rPr>
          <w:rFonts w:ascii="Arial" w:hAnsi="Arial" w:cs="Arial"/>
          <w:sz w:val="24"/>
          <w:szCs w:val="24"/>
        </w:rPr>
        <w:t xml:space="preserve"> are expected to conduct themselves in a manner that will reflect pride in and respect for themselves and their school. </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r w:rsidRPr="0024775A">
        <w:rPr>
          <w:rFonts w:ascii="Arial" w:hAnsi="Arial" w:cs="Arial"/>
          <w:b/>
          <w:sz w:val="24"/>
          <w:szCs w:val="24"/>
          <w:u w:val="single"/>
        </w:rPr>
        <w:t>STUDENT PERMANENT RECORDS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 xml:space="preserve">Parents/Guardians of students at the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 District</w:t>
          </w:r>
        </w:smartTag>
      </w:smartTag>
      <w:r w:rsidRPr="0024775A">
        <w:rPr>
          <w:rFonts w:ascii="Arial" w:hAnsi="Arial" w:cs="Arial"/>
          <w:sz w:val="24"/>
          <w:szCs w:val="24"/>
        </w:rPr>
        <w:t xml:space="preserve"> have the following student record access and confidentiality rights: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Receive, upon request, a list of the types and locations of educational records kept</w:t>
      </w:r>
      <w:r w:rsidR="00860E20">
        <w:rPr>
          <w:rFonts w:ascii="Arial" w:hAnsi="Arial" w:cs="Arial"/>
          <w:sz w:val="24"/>
          <w:szCs w:val="24"/>
        </w:rPr>
        <w:t xml:space="preserve"> </w:t>
      </w:r>
      <w:r w:rsidRPr="0024775A">
        <w:rPr>
          <w:rFonts w:ascii="Arial" w:hAnsi="Arial" w:cs="Arial"/>
          <w:sz w:val="24"/>
          <w:szCs w:val="24"/>
        </w:rPr>
        <w:t>of your child.</w:t>
      </w:r>
    </w:p>
    <w:p w:rsidR="007D50EA" w:rsidRPr="0024775A" w:rsidRDefault="007D50EA" w:rsidP="003A738A">
      <w:pPr>
        <w:tabs>
          <w:tab w:val="left" w:pos="360"/>
          <w:tab w:val="left" w:pos="720"/>
          <w:tab w:val="left" w:pos="2160"/>
          <w:tab w:val="left" w:pos="3600"/>
          <w:tab w:val="left" w:pos="5040"/>
          <w:tab w:val="left" w:pos="5670"/>
          <w:tab w:val="left" w:pos="8640"/>
        </w:tabs>
        <w:ind w:right="720"/>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Inspect and review any of your child’s records.</w:t>
      </w:r>
    </w:p>
    <w:p w:rsidR="007D50EA" w:rsidRPr="0024775A" w:rsidRDefault="007D50EA" w:rsidP="003A738A">
      <w:pPr>
        <w:tabs>
          <w:tab w:val="left" w:pos="360"/>
          <w:tab w:val="left" w:pos="720"/>
          <w:tab w:val="left" w:pos="2160"/>
          <w:tab w:val="left" w:pos="3600"/>
          <w:tab w:val="left" w:pos="5040"/>
          <w:tab w:val="left" w:pos="5670"/>
          <w:tab w:val="left" w:pos="8640"/>
        </w:tabs>
        <w:ind w:right="720"/>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Receive copies of the records for a minimal duplication cost.</w:t>
      </w:r>
    </w:p>
    <w:p w:rsidR="007D50EA" w:rsidRPr="0024775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Have someone at your child’s school explain or interpret any item in your child’s</w:t>
      </w:r>
      <w:r w:rsidR="003A738A">
        <w:rPr>
          <w:rFonts w:ascii="Arial" w:hAnsi="Arial" w:cs="Arial"/>
          <w:sz w:val="24"/>
          <w:szCs w:val="24"/>
        </w:rPr>
        <w:t xml:space="preserve"> </w:t>
      </w:r>
      <w:r w:rsidRPr="0024775A">
        <w:rPr>
          <w:rFonts w:ascii="Arial" w:hAnsi="Arial" w:cs="Arial"/>
          <w:sz w:val="24"/>
          <w:szCs w:val="24"/>
        </w:rPr>
        <w:t>record that you do not understand.</w:t>
      </w:r>
    </w:p>
    <w:p w:rsidR="007D50EA" w:rsidRPr="0024775A" w:rsidRDefault="007D50EA" w:rsidP="003A738A">
      <w:pPr>
        <w:tabs>
          <w:tab w:val="left" w:pos="360"/>
          <w:tab w:val="left" w:pos="720"/>
          <w:tab w:val="left" w:pos="2160"/>
          <w:tab w:val="left" w:pos="3600"/>
          <w:tab w:val="left" w:pos="5040"/>
          <w:tab w:val="left" w:pos="5670"/>
          <w:tab w:val="left" w:pos="8640"/>
        </w:tabs>
        <w:ind w:right="720"/>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Have a person of your choosing inspect and review the records.</w:t>
      </w:r>
    </w:p>
    <w:p w:rsidR="007D50EA" w:rsidRPr="0024775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6)</w:t>
      </w:r>
      <w:r w:rsidRPr="0024775A">
        <w:rPr>
          <w:rFonts w:ascii="Arial" w:hAnsi="Arial" w:cs="Arial"/>
          <w:sz w:val="24"/>
          <w:szCs w:val="24"/>
        </w:rPr>
        <w:tab/>
        <w:t>Ask for an amendment of any record on the grounds that it is inaccurate, misleading, or violates privacy act.</w:t>
      </w:r>
    </w:p>
    <w:p w:rsidR="007D50EA" w:rsidRPr="0024775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7)</w:t>
      </w:r>
      <w:r w:rsidRPr="0024775A">
        <w:rPr>
          <w:rFonts w:ascii="Arial" w:hAnsi="Arial" w:cs="Arial"/>
          <w:sz w:val="24"/>
          <w:szCs w:val="24"/>
        </w:rPr>
        <w:tab/>
        <w:t>Request an administrative review on the issue if the district refuses to make an amended.</w:t>
      </w:r>
    </w:p>
    <w:p w:rsidR="007D50E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8)</w:t>
      </w:r>
      <w:r w:rsidRPr="0024775A">
        <w:rPr>
          <w:rFonts w:ascii="Arial" w:hAnsi="Arial" w:cs="Arial"/>
          <w:sz w:val="24"/>
          <w:szCs w:val="24"/>
        </w:rPr>
        <w:tab/>
        <w:t xml:space="preserve">Refuse to consent to the disclosure of personally identifiable information related to your child to no one other than school officials or persons acting in an official </w:t>
      </w:r>
      <w:r w:rsidRPr="0024775A">
        <w:rPr>
          <w:rFonts w:ascii="Arial" w:hAnsi="Arial" w:cs="Arial"/>
          <w:sz w:val="24"/>
          <w:szCs w:val="24"/>
        </w:rPr>
        <w:tab/>
        <w:t>capacity for the state Education Agency or the U.S. Department of Education.</w:t>
      </w:r>
      <w:r w:rsidR="003A738A">
        <w:rPr>
          <w:rFonts w:ascii="Arial" w:hAnsi="Arial" w:cs="Arial"/>
          <w:sz w:val="24"/>
          <w:szCs w:val="24"/>
        </w:rPr>
        <w:t xml:space="preserve">  </w:t>
      </w:r>
      <w:r w:rsidRPr="0024775A">
        <w:rPr>
          <w:rFonts w:ascii="Arial" w:hAnsi="Arial" w:cs="Arial"/>
          <w:sz w:val="24"/>
          <w:szCs w:val="24"/>
        </w:rPr>
        <w:t xml:space="preserve">Receive notice when the personally identifiable information collected, maintained, or used is no longer needed to provide educational services to your child.  The information must be destroyed at your request.  However, a permanent record of a student’s name, address </w:t>
      </w:r>
      <w:r w:rsidRPr="0024775A">
        <w:rPr>
          <w:rFonts w:ascii="Arial" w:hAnsi="Arial" w:cs="Arial"/>
          <w:sz w:val="24"/>
          <w:szCs w:val="24"/>
        </w:rPr>
        <w:lastRenderedPageBreak/>
        <w:t>and telephone number, his/her grades, attendance record, class attendance, grade level completed, and year completed shall be maintained without time limitation.</w:t>
      </w:r>
    </w:p>
    <w:p w:rsidR="00116AC9" w:rsidRDefault="00116AC9"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p>
    <w:p w:rsidR="00116AC9" w:rsidRDefault="00116AC9"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p>
    <w:p w:rsidR="00116AC9" w:rsidRDefault="00116AC9" w:rsidP="00116AC9">
      <w:pPr>
        <w:tabs>
          <w:tab w:val="left" w:pos="360"/>
          <w:tab w:val="left" w:pos="720"/>
          <w:tab w:val="left" w:pos="2160"/>
          <w:tab w:val="left" w:pos="5040"/>
          <w:tab w:val="left" w:pos="5670"/>
        </w:tabs>
        <w:rPr>
          <w:rFonts w:ascii="Arial" w:hAnsi="Arial" w:cs="Arial"/>
          <w:b/>
          <w:sz w:val="24"/>
          <w:szCs w:val="24"/>
          <w:u w:val="single"/>
        </w:rPr>
      </w:pPr>
      <w:r>
        <w:rPr>
          <w:rFonts w:ascii="Arial" w:hAnsi="Arial" w:cs="Arial"/>
          <w:b/>
          <w:sz w:val="24"/>
          <w:szCs w:val="24"/>
          <w:u w:val="single"/>
        </w:rPr>
        <w:t>TUTORING</w:t>
      </w:r>
    </w:p>
    <w:p w:rsidR="00116AC9" w:rsidRDefault="00116AC9" w:rsidP="00116AC9">
      <w:pPr>
        <w:tabs>
          <w:tab w:val="left" w:pos="360"/>
          <w:tab w:val="left" w:pos="720"/>
          <w:tab w:val="left" w:pos="2160"/>
          <w:tab w:val="left" w:pos="5040"/>
          <w:tab w:val="left" w:pos="5670"/>
        </w:tabs>
        <w:rPr>
          <w:rFonts w:ascii="Arial" w:hAnsi="Arial" w:cs="Arial"/>
          <w:b/>
          <w:sz w:val="24"/>
          <w:szCs w:val="24"/>
          <w:u w:val="single"/>
        </w:rPr>
      </w:pPr>
    </w:p>
    <w:p w:rsidR="00116AC9" w:rsidRDefault="005D4A51" w:rsidP="00116AC9">
      <w:pPr>
        <w:tabs>
          <w:tab w:val="left" w:pos="360"/>
          <w:tab w:val="left" w:pos="720"/>
          <w:tab w:val="left" w:pos="2160"/>
          <w:tab w:val="left" w:pos="5040"/>
          <w:tab w:val="left" w:pos="5670"/>
        </w:tabs>
        <w:rPr>
          <w:rFonts w:ascii="Arial" w:hAnsi="Arial" w:cs="Arial"/>
          <w:sz w:val="24"/>
          <w:szCs w:val="24"/>
        </w:rPr>
      </w:pPr>
      <w:r>
        <w:rPr>
          <w:rFonts w:ascii="Arial" w:hAnsi="Arial" w:cs="Arial"/>
          <w:sz w:val="24"/>
          <w:szCs w:val="24"/>
        </w:rPr>
        <w:tab/>
      </w:r>
      <w:r w:rsidR="00116AC9">
        <w:rPr>
          <w:rFonts w:ascii="Arial" w:hAnsi="Arial" w:cs="Arial"/>
          <w:sz w:val="24"/>
          <w:szCs w:val="24"/>
        </w:rPr>
        <w:t xml:space="preserve">Cochise School understands that students sometimes need extra help.  For this, CES will be running after school tutoring on Tuesdays and Thursdays from 3;00-4:00 P.M.  We will provide busing these days to Keiller Park in Willcox and Wynn Chapel in Cochise. If a teacher recommends tutoring the student is </w:t>
      </w:r>
      <w:r w:rsidR="00116AC9" w:rsidRPr="00116AC9">
        <w:rPr>
          <w:rFonts w:ascii="Arial" w:hAnsi="Arial" w:cs="Arial"/>
          <w:sz w:val="24"/>
          <w:szCs w:val="24"/>
          <w:u w:val="single"/>
        </w:rPr>
        <w:t>required</w:t>
      </w:r>
      <w:r w:rsidR="00116AC9">
        <w:rPr>
          <w:rFonts w:ascii="Arial" w:hAnsi="Arial" w:cs="Arial"/>
          <w:sz w:val="24"/>
          <w:szCs w:val="24"/>
        </w:rPr>
        <w:t xml:space="preserve"> to attend.  Parent notifications will be made.  The student will only be excused with consent from the Superintendent for non-reschedulable activities (ie: dentist, doctor, etc.).</w:t>
      </w:r>
    </w:p>
    <w:p w:rsidR="003447C5" w:rsidRDefault="003447C5" w:rsidP="00116AC9">
      <w:pPr>
        <w:tabs>
          <w:tab w:val="left" w:pos="360"/>
          <w:tab w:val="left" w:pos="720"/>
          <w:tab w:val="left" w:pos="2160"/>
          <w:tab w:val="left" w:pos="5040"/>
          <w:tab w:val="left" w:pos="5670"/>
        </w:tabs>
        <w:rPr>
          <w:rFonts w:ascii="Arial" w:hAnsi="Arial" w:cs="Arial"/>
          <w:sz w:val="24"/>
          <w:szCs w:val="24"/>
        </w:rPr>
      </w:pPr>
    </w:p>
    <w:p w:rsidR="003447C5" w:rsidRPr="0024775A" w:rsidRDefault="003447C5" w:rsidP="00116AC9">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b/>
          <w:sz w:val="24"/>
          <w:szCs w:val="24"/>
          <w:u w:val="single"/>
        </w:rPr>
        <w:t>VISITORS</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pStyle w:val="BodyText3"/>
        <w:tabs>
          <w:tab w:val="left" w:pos="360"/>
        </w:tabs>
        <w:rPr>
          <w:rFonts w:ascii="Arial" w:hAnsi="Arial" w:cs="Arial"/>
          <w:szCs w:val="24"/>
        </w:rPr>
      </w:pPr>
      <w:r w:rsidRPr="0024775A">
        <w:rPr>
          <w:rFonts w:ascii="Arial" w:hAnsi="Arial" w:cs="Arial"/>
          <w:szCs w:val="24"/>
        </w:rPr>
        <w:tab/>
        <w:t xml:space="preserve">All visitors to the school are to report to the office upon arrival. They need to sign in and wear a visitor’s badge.  Procedure also includes signing out at time of exit.  Students who wish to have a guest attend school need to get permission from their teachers as well as approval from the Superintendent.  Parents are welcome at anytime </w:t>
      </w:r>
      <w:r w:rsidRPr="0024775A">
        <w:rPr>
          <w:rFonts w:ascii="Arial" w:hAnsi="Arial" w:cs="Arial"/>
          <w:caps/>
          <w:szCs w:val="24"/>
          <w:u w:val="single"/>
        </w:rPr>
        <w:t>with an appointment</w:t>
      </w:r>
      <w:r w:rsidRPr="0024775A">
        <w:rPr>
          <w:rFonts w:ascii="Arial" w:hAnsi="Arial" w:cs="Arial"/>
          <w:szCs w:val="24"/>
        </w:rPr>
        <w:t>.</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WEAPONS ON SCHOOL PROPERTY</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No individual, other than law enforcement officers in the line of duty, may bring weapons of any type onto school property. This includes firearms, knives, chains or other objects that may be used to inflict personal injury. The Superintendent will use his/her discretion in confiscating any dangerous or disruptive objects brought to school by students.</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WITHDRAWAL FROM SCHOOL</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A student withdrawing from school should present to the Administrative Assistant a written request signed by his/her parents/guardian.  The student will be asked to take a form to his/her teachers, coach and the librarian for signatures so that all books or other school property may be accounted for and all fees paid.</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Default="003D3565">
      <w:pPr>
        <w:tabs>
          <w:tab w:val="left" w:pos="360"/>
          <w:tab w:val="left" w:pos="720"/>
          <w:tab w:val="left" w:pos="2160"/>
          <w:tab w:val="left" w:pos="3600"/>
          <w:tab w:val="left" w:pos="5040"/>
          <w:tab w:val="left" w:pos="5670"/>
        </w:tabs>
        <w:rPr>
          <w:rFonts w:ascii="Arial" w:hAnsi="Arial" w:cs="Arial"/>
          <w:sz w:val="24"/>
          <w:szCs w:val="24"/>
        </w:rPr>
      </w:pPr>
      <w:bookmarkStart w:id="1" w:name="OLE_LINK1"/>
      <w:bookmarkStart w:id="2" w:name="OLE_LINK2"/>
      <w:r w:rsidRPr="0024775A">
        <w:rPr>
          <w:rFonts w:ascii="Arial" w:hAnsi="Arial" w:cs="Arial"/>
          <w:sz w:val="24"/>
          <w:szCs w:val="24"/>
        </w:rPr>
        <w:t>* A student IEP may take legal precedence over particular or specific policies in the handbook.</w:t>
      </w:r>
    </w:p>
    <w:p w:rsidR="003447C5" w:rsidRDefault="003447C5">
      <w:pPr>
        <w:tabs>
          <w:tab w:val="left" w:pos="360"/>
          <w:tab w:val="left" w:pos="720"/>
          <w:tab w:val="left" w:pos="2160"/>
          <w:tab w:val="left" w:pos="3600"/>
          <w:tab w:val="left" w:pos="5040"/>
          <w:tab w:val="left" w:pos="5670"/>
        </w:tabs>
        <w:rPr>
          <w:rFonts w:ascii="Arial" w:hAnsi="Arial" w:cs="Arial"/>
          <w:sz w:val="24"/>
          <w:szCs w:val="24"/>
        </w:rPr>
      </w:pPr>
    </w:p>
    <w:p w:rsidR="000C2F2F" w:rsidRDefault="000C2F2F">
      <w:pPr>
        <w:tabs>
          <w:tab w:val="left" w:pos="360"/>
          <w:tab w:val="left" w:pos="720"/>
          <w:tab w:val="left" w:pos="2160"/>
          <w:tab w:val="left" w:pos="3600"/>
          <w:tab w:val="left" w:pos="5040"/>
          <w:tab w:val="left" w:pos="5670"/>
        </w:tabs>
        <w:rPr>
          <w:rFonts w:ascii="Arial" w:hAnsi="Arial" w:cs="Arial"/>
          <w:sz w:val="24"/>
          <w:szCs w:val="24"/>
        </w:rPr>
      </w:pPr>
    </w:p>
    <w:p w:rsidR="000C2F2F" w:rsidRDefault="000C2F2F">
      <w:pPr>
        <w:tabs>
          <w:tab w:val="left" w:pos="360"/>
          <w:tab w:val="left" w:pos="720"/>
          <w:tab w:val="left" w:pos="2160"/>
          <w:tab w:val="left" w:pos="3600"/>
          <w:tab w:val="left" w:pos="5040"/>
          <w:tab w:val="left" w:pos="5670"/>
        </w:tabs>
        <w:rPr>
          <w:rFonts w:ascii="Arial" w:hAnsi="Arial" w:cs="Arial"/>
          <w:sz w:val="24"/>
          <w:szCs w:val="24"/>
        </w:rPr>
      </w:pPr>
    </w:p>
    <w:p w:rsidR="000C2F2F" w:rsidRDefault="000C2F2F">
      <w:pPr>
        <w:tabs>
          <w:tab w:val="left" w:pos="360"/>
          <w:tab w:val="left" w:pos="720"/>
          <w:tab w:val="left" w:pos="2160"/>
          <w:tab w:val="left" w:pos="3600"/>
          <w:tab w:val="left" w:pos="5040"/>
          <w:tab w:val="left" w:pos="5670"/>
        </w:tabs>
        <w:rPr>
          <w:rFonts w:ascii="Arial" w:hAnsi="Arial" w:cs="Arial"/>
          <w:sz w:val="24"/>
          <w:szCs w:val="24"/>
        </w:rPr>
      </w:pPr>
    </w:p>
    <w:p w:rsidR="003447C5" w:rsidRDefault="003447C5">
      <w:pPr>
        <w:tabs>
          <w:tab w:val="left" w:pos="360"/>
          <w:tab w:val="left" w:pos="720"/>
          <w:tab w:val="left" w:pos="2160"/>
          <w:tab w:val="left" w:pos="3600"/>
          <w:tab w:val="left" w:pos="5040"/>
          <w:tab w:val="left" w:pos="5670"/>
        </w:tabs>
        <w:rPr>
          <w:rFonts w:ascii="Arial" w:hAnsi="Arial" w:cs="Arial"/>
          <w:sz w:val="24"/>
          <w:szCs w:val="24"/>
        </w:rPr>
      </w:pPr>
    </w:p>
    <w:bookmarkEnd w:id="1"/>
    <w:bookmarkEnd w:id="2"/>
    <w:p w:rsidR="007D50EA" w:rsidRPr="004A6981" w:rsidRDefault="007D50EA" w:rsidP="0024775A">
      <w:pPr>
        <w:tabs>
          <w:tab w:val="left" w:pos="360"/>
          <w:tab w:val="left" w:pos="720"/>
          <w:tab w:val="left" w:pos="2160"/>
          <w:tab w:val="left" w:pos="3600"/>
          <w:tab w:val="left" w:pos="5040"/>
          <w:tab w:val="left" w:pos="5670"/>
        </w:tabs>
        <w:jc w:val="center"/>
        <w:rPr>
          <w:rFonts w:ascii="Arial" w:hAnsi="Arial" w:cs="Arial"/>
          <w:b/>
        </w:rPr>
      </w:pPr>
      <w:r w:rsidRPr="004A6981">
        <w:rPr>
          <w:rFonts w:ascii="Arial" w:hAnsi="Arial" w:cs="Arial"/>
          <w:b/>
        </w:rPr>
        <w:t>ANNUAL NOTIFICATION TO PARENTS REGARDING</w:t>
      </w:r>
    </w:p>
    <w:p w:rsidR="007D50EA" w:rsidRPr="004A6981" w:rsidRDefault="007D50EA">
      <w:pPr>
        <w:jc w:val="center"/>
        <w:rPr>
          <w:rFonts w:ascii="Arial" w:hAnsi="Arial" w:cs="Arial"/>
          <w:b/>
        </w:rPr>
      </w:pPr>
      <w:r w:rsidRPr="004A6981">
        <w:rPr>
          <w:rFonts w:ascii="Arial" w:hAnsi="Arial" w:cs="Arial"/>
          <w:b/>
        </w:rPr>
        <w:t>CONFIDENTIALITY OF STUDENT EDUCATION RECORDS</w:t>
      </w:r>
    </w:p>
    <w:p w:rsidR="007D50EA" w:rsidRPr="0024775A" w:rsidRDefault="007D50EA">
      <w:pPr>
        <w:jc w:val="center"/>
        <w:rPr>
          <w:rFonts w:ascii="Arial" w:hAnsi="Arial" w:cs="Arial"/>
          <w:b/>
          <w:sz w:val="24"/>
        </w:rPr>
      </w:pPr>
    </w:p>
    <w:p w:rsidR="007D50EA" w:rsidRPr="004A6981" w:rsidRDefault="007D50EA" w:rsidP="004A6981"/>
    <w:p w:rsidR="007D50EA" w:rsidRPr="004A6981" w:rsidRDefault="007D50EA">
      <w:pPr>
        <w:pStyle w:val="NormalWeb"/>
        <w:spacing w:before="0" w:beforeAutospacing="0" w:after="0" w:afterAutospacing="0"/>
        <w:rPr>
          <w:rFonts w:ascii="Arial" w:hAnsi="Arial" w:cs="Arial"/>
          <w:sz w:val="20"/>
          <w:szCs w:val="20"/>
        </w:rPr>
      </w:pPr>
      <w:r w:rsidRPr="004A6981">
        <w:rPr>
          <w:rFonts w:ascii="Arial" w:hAnsi="Arial" w:cs="Arial"/>
          <w:b/>
          <w:bCs/>
          <w:sz w:val="20"/>
          <w:szCs w:val="20"/>
        </w:rPr>
        <w:t>The Family Educational Rights and Privacy Act</w:t>
      </w:r>
      <w:r w:rsidRPr="004A6981">
        <w:rPr>
          <w:rFonts w:ascii="Arial" w:hAnsi="Arial" w:cs="Arial"/>
          <w:sz w:val="20"/>
          <w:szCs w:val="20"/>
        </w:rPr>
        <w:t xml:space="preserve"> (FERPA)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7D50EA" w:rsidRPr="004A6981" w:rsidRDefault="007D50EA">
      <w:pPr>
        <w:pStyle w:val="NormalWeb"/>
        <w:numPr>
          <w:ilvl w:val="0"/>
          <w:numId w:val="29"/>
        </w:numPr>
        <w:spacing w:before="0" w:beforeAutospacing="0" w:after="0" w:afterAutospacing="0"/>
        <w:rPr>
          <w:rFonts w:ascii="Arial" w:hAnsi="Arial" w:cs="Arial"/>
          <w:sz w:val="20"/>
          <w:szCs w:val="20"/>
        </w:rPr>
      </w:pPr>
      <w:r w:rsidRPr="004A6981">
        <w:rPr>
          <w:rFonts w:ascii="Arial" w:hAnsi="Arial" w:cs="Arial"/>
          <w:sz w:val="20"/>
          <w:szCs w:val="20"/>
        </w:rPr>
        <w:t xml:space="preserve">Parents or eligible students have the right to inspect and review the student's education records maintained by the school within 45 days of a request made to the school administrator. Schools are not required to provide copies of records unless it is impossible for parents or eligible students to review the records without copies. Schools may charge a fee for copies. </w:t>
      </w:r>
    </w:p>
    <w:p w:rsidR="007D50EA" w:rsidRPr="004A6981" w:rsidRDefault="007D50EA">
      <w:pPr>
        <w:pStyle w:val="NormalWeb"/>
        <w:numPr>
          <w:ilvl w:val="0"/>
          <w:numId w:val="29"/>
        </w:numPr>
        <w:rPr>
          <w:rFonts w:ascii="Arial" w:hAnsi="Arial" w:cs="Arial"/>
          <w:sz w:val="20"/>
          <w:szCs w:val="20"/>
        </w:rPr>
      </w:pPr>
      <w:r w:rsidRPr="004A6981">
        <w:rPr>
          <w:rFonts w:ascii="Arial" w:hAnsi="Arial" w:cs="Arial"/>
          <w:sz w:val="20"/>
          <w:szCs w:val="20"/>
        </w:rPr>
        <w:t>Parents or eligible students have the right to request in writing that a school correct records that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7D50EA" w:rsidRPr="004A6981" w:rsidRDefault="007D50EA">
      <w:pPr>
        <w:pStyle w:val="NormalWeb"/>
        <w:numPr>
          <w:ilvl w:val="0"/>
          <w:numId w:val="29"/>
        </w:numPr>
        <w:spacing w:before="0" w:beforeAutospacing="0" w:after="0" w:afterAutospacing="0"/>
        <w:rPr>
          <w:rFonts w:ascii="Arial" w:hAnsi="Arial" w:cs="Arial"/>
          <w:sz w:val="20"/>
          <w:szCs w:val="20"/>
        </w:rPr>
      </w:pPr>
      <w:r w:rsidRPr="004A6981">
        <w:rPr>
          <w:rFonts w:ascii="Arial" w:hAnsi="Arial" w:cs="Arial"/>
          <w:sz w:val="20"/>
          <w:szCs w:val="20"/>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rsidR="007D50EA" w:rsidRPr="004A6981" w:rsidRDefault="007D50EA" w:rsidP="004A6981">
      <w:pPr>
        <w:numPr>
          <w:ilvl w:val="1"/>
          <w:numId w:val="28"/>
        </w:numPr>
        <w:overflowPunct/>
        <w:autoSpaceDE/>
        <w:autoSpaceDN/>
        <w:adjustRightInd/>
        <w:textAlignment w:val="auto"/>
        <w:rPr>
          <w:rFonts w:ascii="Arial" w:hAnsi="Arial" w:cs="Arial"/>
          <w:color w:val="444444"/>
        </w:rPr>
      </w:pPr>
      <w:r w:rsidRPr="004A6981">
        <w:rPr>
          <w:rFonts w:ascii="Arial" w:hAnsi="Arial" w:cs="Arial"/>
          <w:color w:val="444444"/>
        </w:rPr>
        <w:t>School officials with legitimate educational interest</w:t>
      </w:r>
    </w:p>
    <w:p w:rsidR="007D50EA" w:rsidRPr="004A6981" w:rsidRDefault="007D50EA" w:rsidP="004A6981">
      <w:pPr>
        <w:numPr>
          <w:ilvl w:val="2"/>
          <w:numId w:val="28"/>
        </w:numPr>
        <w:overflowPunct/>
        <w:autoSpaceDE/>
        <w:autoSpaceDN/>
        <w:adjustRightInd/>
        <w:textAlignment w:val="auto"/>
        <w:rPr>
          <w:rFonts w:ascii="Arial" w:hAnsi="Arial" w:cs="Arial"/>
          <w:color w:val="444444"/>
        </w:rPr>
      </w:pPr>
      <w:r w:rsidRPr="004A6981">
        <w:rPr>
          <w:rFonts w:ascii="Arial" w:hAnsi="Arial" w:cs="Arial"/>
          <w:color w:val="444444"/>
        </w:rPr>
        <w:t>A school official is a person employed or contracted by the school to serve as an administrator, supervisor, teacher, or support staff member (including health staff, law enforcement personnel, attorney, auditor, or other similar roles); a person serving on the school board; or a parent or student serving on an official committee or assisting another school official in performing his or her tasks;</w:t>
      </w:r>
    </w:p>
    <w:p w:rsidR="007D50EA" w:rsidRPr="004A6981" w:rsidRDefault="007D50EA" w:rsidP="004A6981">
      <w:pPr>
        <w:numPr>
          <w:ilvl w:val="2"/>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A legitimate educational interest means the review of records is necessary to fulfill a professional responsibility for the school;</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Other schools to which a student is seeking to enroll;</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Specified officials for audit or evaluation purposes;</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Appropriate parties in connection with financial aid to a student;</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Organizations conducting certain studies for or on behalf of the school;</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Accrediting organizations;</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 xml:space="preserve">To comply with a judicial order or lawfully issued subpoena; </w:t>
      </w:r>
    </w:p>
    <w:p w:rsidR="007D50EA" w:rsidRPr="004A6981" w:rsidRDefault="007D50EA" w:rsidP="004A6981">
      <w:pPr>
        <w:numPr>
          <w:ilvl w:val="1"/>
          <w:numId w:val="28"/>
        </w:numPr>
        <w:overflowPunct/>
        <w:autoSpaceDE/>
        <w:autoSpaceDN/>
        <w:adjustRightInd/>
        <w:textAlignment w:val="auto"/>
        <w:rPr>
          <w:rFonts w:ascii="Arial" w:hAnsi="Arial" w:cs="Arial"/>
          <w:color w:val="444444"/>
        </w:rPr>
      </w:pPr>
      <w:r w:rsidRPr="004A6981">
        <w:rPr>
          <w:rFonts w:ascii="Arial" w:hAnsi="Arial" w:cs="Arial"/>
          <w:color w:val="444444"/>
        </w:rPr>
        <w:t>Appropriate officials in cases of health and safety emergencies; and</w:t>
      </w:r>
    </w:p>
    <w:p w:rsidR="007D50EA" w:rsidRPr="004A6981" w:rsidRDefault="007D50EA" w:rsidP="004A6981">
      <w:pPr>
        <w:numPr>
          <w:ilvl w:val="1"/>
          <w:numId w:val="28"/>
        </w:numPr>
        <w:overflowPunct/>
        <w:autoSpaceDE/>
        <w:autoSpaceDN/>
        <w:adjustRightInd/>
        <w:textAlignment w:val="auto"/>
        <w:rPr>
          <w:rFonts w:ascii="Arial" w:hAnsi="Arial" w:cs="Arial"/>
          <w:color w:val="444444"/>
        </w:rPr>
      </w:pPr>
      <w:r w:rsidRPr="004A6981">
        <w:rPr>
          <w:rFonts w:ascii="Arial" w:hAnsi="Arial" w:cs="Arial"/>
          <w:color w:val="444444"/>
        </w:rPr>
        <w:t>State and local authorities, within a juvenile justice system, pursuant to specific State law.</w:t>
      </w:r>
    </w:p>
    <w:p w:rsidR="007D50EA" w:rsidRPr="004A6981" w:rsidRDefault="007D50EA">
      <w:pPr>
        <w:ind w:left="720"/>
        <w:rPr>
          <w:rFonts w:ascii="Arial" w:hAnsi="Arial" w:cs="Arial"/>
          <w:color w:val="444444"/>
        </w:rPr>
      </w:pPr>
    </w:p>
    <w:p w:rsidR="007D50EA" w:rsidRPr="004A6981" w:rsidRDefault="007D50EA">
      <w:pPr>
        <w:pStyle w:val="NormalWeb"/>
        <w:spacing w:before="0" w:beforeAutospacing="0" w:after="0" w:afterAutospacing="0"/>
        <w:rPr>
          <w:rFonts w:ascii="Arial" w:hAnsi="Arial" w:cs="Arial"/>
          <w:sz w:val="20"/>
          <w:szCs w:val="20"/>
        </w:rPr>
      </w:pPr>
      <w:r w:rsidRPr="004A6981">
        <w:rPr>
          <w:rFonts w:ascii="Arial" w:hAnsi="Arial" w:cs="Arial"/>
          <w:sz w:val="20"/>
          <w:szCs w:val="20"/>
        </w:rPr>
        <w:t xml:space="preserve">Schools may disclose, without consent, "directory" information such as a student's name, address, telephone number, date and place of birth, honors and awards, sports participation (including height and weight of athletes) and dates of attendance unless notified by the parents or eligible student that the school is not to disclose the information without consent. </w:t>
      </w:r>
    </w:p>
    <w:p w:rsidR="007D50EA" w:rsidRPr="004A6981" w:rsidRDefault="007D50EA">
      <w:pPr>
        <w:pStyle w:val="NormalWeb"/>
        <w:spacing w:before="0" w:beforeAutospacing="0" w:after="0" w:afterAutospacing="0"/>
        <w:rPr>
          <w:rFonts w:ascii="Arial" w:hAnsi="Arial" w:cs="Arial"/>
          <w:sz w:val="20"/>
          <w:szCs w:val="20"/>
        </w:rPr>
      </w:pPr>
    </w:p>
    <w:p w:rsidR="007D50EA" w:rsidRPr="004A6981" w:rsidRDefault="007D50EA">
      <w:pPr>
        <w:rPr>
          <w:rFonts w:ascii="Arial" w:hAnsi="Arial" w:cs="Arial"/>
        </w:rPr>
      </w:pPr>
      <w:r w:rsidRPr="004A6981">
        <w:rPr>
          <w:rFonts w:ascii="Arial" w:hAnsi="Arial" w:cs="Arial"/>
          <w:b/>
          <w:bCs/>
        </w:rPr>
        <w:t>The Individuals with Disabilities Education Act (IDEA)</w:t>
      </w:r>
      <w:r w:rsidRPr="004A6981">
        <w:rPr>
          <w:rFonts w:ascii="Arial" w:hAnsi="Arial" w:cs="Arial"/>
        </w:rPr>
        <w:t xml:space="preserve"> is a federal law that protects the rights of students with disabilities.  In addition to standard school records, for children with disabilities education records could include evaluation and testing materials, medical and health information, Individualized Education Programs and related notices and consents, progress reports, materials related to disciplinary actions, and mediation agreements. Such information is gathered from a number of sources, including the student's parents and staff of the school of attendance.  Also, with parental permission, information may be gathered from additional pertinent sources, such as doctors and other health care providers.  This information is collected to assure the child is identified, evaluated, and provided a Free Appropriate Public Education in accordance with state and federal special education laws. </w:t>
      </w:r>
    </w:p>
    <w:p w:rsidR="007D50EA" w:rsidRPr="004A6981" w:rsidRDefault="007D50EA">
      <w:pPr>
        <w:rPr>
          <w:rFonts w:ascii="Arial" w:hAnsi="Arial" w:cs="Arial"/>
        </w:rPr>
      </w:pPr>
      <w:r w:rsidRPr="004A6981">
        <w:rPr>
          <w:rFonts w:ascii="Arial" w:hAnsi="Arial" w:cs="Arial"/>
        </w:rPr>
        <w:t xml:space="preserve">  </w:t>
      </w:r>
    </w:p>
    <w:p w:rsidR="007D50EA" w:rsidRPr="004A6981" w:rsidRDefault="007D50EA">
      <w:pPr>
        <w:rPr>
          <w:rFonts w:ascii="Arial" w:hAnsi="Arial" w:cs="Arial"/>
        </w:rPr>
      </w:pPr>
      <w:r w:rsidRPr="004A6981">
        <w:rPr>
          <w:rFonts w:ascii="Arial" w:hAnsi="Arial" w:cs="Arial"/>
        </w:rPr>
        <w:t xml:space="preserve">Each agency participating under Part B of IDEA must assure that at all stages of gathering, storing, retaining and disclosing education records to third parties that it complies with the federal confidentiality </w:t>
      </w:r>
      <w:r w:rsidRPr="004A6981">
        <w:rPr>
          <w:rFonts w:ascii="Arial" w:hAnsi="Arial" w:cs="Arial"/>
        </w:rPr>
        <w:lastRenderedPageBreak/>
        <w:t xml:space="preserve">laws.  In addition, the destruction of any education records of a child with a disability must be in accordance with IDEA regulatory requirements. </w:t>
      </w:r>
    </w:p>
    <w:p w:rsidR="007D50EA" w:rsidRPr="004A6981" w:rsidRDefault="007D50EA">
      <w:pPr>
        <w:rPr>
          <w:rFonts w:ascii="Arial" w:hAnsi="Arial" w:cs="Arial"/>
        </w:rPr>
      </w:pPr>
    </w:p>
    <w:p w:rsidR="007D50EA" w:rsidRPr="004A6981" w:rsidRDefault="007D50EA">
      <w:pPr>
        <w:pStyle w:val="NormalWeb"/>
        <w:spacing w:before="0" w:beforeAutospacing="0" w:after="0" w:afterAutospacing="0"/>
        <w:rPr>
          <w:rFonts w:ascii="Arial" w:hAnsi="Arial" w:cs="Arial"/>
          <w:sz w:val="20"/>
          <w:szCs w:val="20"/>
        </w:rPr>
      </w:pPr>
      <w:r w:rsidRPr="004A6981">
        <w:rPr>
          <w:rFonts w:ascii="Arial" w:hAnsi="Arial" w:cs="Arial"/>
          <w:sz w:val="20"/>
          <w:szCs w:val="20"/>
        </w:rPr>
        <w:t xml:space="preserve"> For additional information or to file a complaint, you may call the federal government at (202) 260-3887 (voice) or 1-800-877-8339 (TDD) OR the Arizona Department of Education (ADE/ESS) at (602) 542-4013. Or you may contact: </w:t>
      </w:r>
    </w:p>
    <w:p w:rsidR="007D50EA" w:rsidRPr="004A6981" w:rsidRDefault="007D50EA">
      <w:pPr>
        <w:pStyle w:val="NormalWeb"/>
        <w:spacing w:before="0" w:beforeAutospacing="0" w:after="0" w:afterAutospacing="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7D50EA" w:rsidRPr="004A6981">
        <w:tc>
          <w:tcPr>
            <w:tcW w:w="4788" w:type="dxa"/>
          </w:tcPr>
          <w:p w:rsidR="007D50EA" w:rsidRPr="004A6981" w:rsidRDefault="007D50EA">
            <w:pPr>
              <w:spacing w:before="13" w:after="13"/>
              <w:rPr>
                <w:rFonts w:ascii="Arial" w:hAnsi="Arial" w:cs="Arial"/>
              </w:rPr>
            </w:pPr>
            <w:r w:rsidRPr="004A6981">
              <w:rPr>
                <w:rFonts w:ascii="Arial" w:hAnsi="Arial" w:cs="Arial"/>
              </w:rPr>
              <w:t>Family Policy Compliance Office</w:t>
            </w:r>
            <w:r w:rsidRPr="004A6981">
              <w:rPr>
                <w:rFonts w:ascii="Arial" w:hAnsi="Arial" w:cs="Arial"/>
              </w:rPr>
              <w:br/>
            </w:r>
            <w:smartTag w:uri="urn:schemas-microsoft-com:office:smarttags" w:element="country-region">
              <w:smartTag w:uri="urn:schemas-microsoft-com:office:smarttags" w:element="place">
                <w:r w:rsidRPr="004A6981">
                  <w:rPr>
                    <w:rFonts w:ascii="Arial" w:hAnsi="Arial" w:cs="Arial"/>
                  </w:rPr>
                  <w:t>U.S.</w:t>
                </w:r>
              </w:smartTag>
            </w:smartTag>
            <w:r w:rsidRPr="004A6981">
              <w:rPr>
                <w:rFonts w:ascii="Arial" w:hAnsi="Arial" w:cs="Arial"/>
              </w:rPr>
              <w:t xml:space="preserve"> Department of Education</w:t>
            </w:r>
            <w:r w:rsidRPr="004A6981">
              <w:rPr>
                <w:rFonts w:ascii="Arial" w:hAnsi="Arial" w:cs="Arial"/>
              </w:rPr>
              <w:br/>
            </w:r>
            <w:smartTag w:uri="urn:schemas-microsoft-com:office:smarttags" w:element="address">
              <w:smartTag w:uri="urn:schemas-microsoft-com:office:smarttags" w:element="Street">
                <w:r w:rsidRPr="004A6981">
                  <w:rPr>
                    <w:rFonts w:ascii="Arial" w:hAnsi="Arial" w:cs="Arial"/>
                  </w:rPr>
                  <w:t>400 Maryland Avenue, SW</w:t>
                </w:r>
              </w:smartTag>
              <w:r w:rsidRPr="004A6981">
                <w:rPr>
                  <w:rFonts w:ascii="Arial" w:hAnsi="Arial" w:cs="Arial"/>
                </w:rPr>
                <w:br/>
              </w:r>
              <w:smartTag w:uri="urn:schemas-microsoft-com:office:smarttags" w:element="City">
                <w:r w:rsidRPr="004A6981">
                  <w:rPr>
                    <w:rFonts w:ascii="Arial" w:hAnsi="Arial" w:cs="Arial"/>
                  </w:rPr>
                  <w:t>Washington</w:t>
                </w:r>
              </w:smartTag>
              <w:r w:rsidRPr="004A6981">
                <w:rPr>
                  <w:rFonts w:ascii="Arial" w:hAnsi="Arial" w:cs="Arial"/>
                </w:rPr>
                <w:t xml:space="preserve">, </w:t>
              </w:r>
              <w:smartTag w:uri="urn:schemas-microsoft-com:office:smarttags" w:element="State">
                <w:r w:rsidRPr="004A6981">
                  <w:rPr>
                    <w:rFonts w:ascii="Arial" w:hAnsi="Arial" w:cs="Arial"/>
                  </w:rPr>
                  <w:t>D.C.</w:t>
                </w:r>
              </w:smartTag>
              <w:r w:rsidRPr="004A6981">
                <w:rPr>
                  <w:rFonts w:ascii="Arial" w:hAnsi="Arial" w:cs="Arial"/>
                </w:rPr>
                <w:t xml:space="preserve"> </w:t>
              </w:r>
              <w:smartTag w:uri="urn:schemas-microsoft-com:office:smarttags" w:element="PostalCode">
                <w:r w:rsidRPr="004A6981">
                  <w:rPr>
                    <w:rFonts w:ascii="Arial" w:hAnsi="Arial" w:cs="Arial"/>
                  </w:rPr>
                  <w:t>20202-5901</w:t>
                </w:r>
              </w:smartTag>
            </w:smartTag>
          </w:p>
        </w:tc>
        <w:tc>
          <w:tcPr>
            <w:tcW w:w="4788" w:type="dxa"/>
          </w:tcPr>
          <w:p w:rsidR="007D50EA" w:rsidRPr="004A6981" w:rsidRDefault="007D50EA">
            <w:pPr>
              <w:spacing w:before="13" w:after="13"/>
              <w:rPr>
                <w:rFonts w:ascii="Arial" w:hAnsi="Arial" w:cs="Arial"/>
              </w:rPr>
            </w:pPr>
            <w:r w:rsidRPr="004A6981">
              <w:rPr>
                <w:rFonts w:ascii="Arial" w:hAnsi="Arial" w:cs="Arial"/>
              </w:rPr>
              <w:t>Arizona Department of Education</w:t>
            </w:r>
          </w:p>
          <w:p w:rsidR="007D50EA" w:rsidRPr="004A6981" w:rsidRDefault="007D50EA">
            <w:pPr>
              <w:spacing w:before="13" w:after="13"/>
              <w:rPr>
                <w:rFonts w:ascii="Arial" w:hAnsi="Arial" w:cs="Arial"/>
              </w:rPr>
            </w:pPr>
            <w:r w:rsidRPr="004A6981">
              <w:rPr>
                <w:rFonts w:ascii="Arial" w:hAnsi="Arial" w:cs="Arial"/>
              </w:rPr>
              <w:t>Exceptional Student Services</w:t>
            </w:r>
          </w:p>
          <w:p w:rsidR="007D50EA" w:rsidRPr="004A6981" w:rsidRDefault="007D50EA">
            <w:pPr>
              <w:spacing w:before="13" w:after="13"/>
              <w:rPr>
                <w:rFonts w:ascii="Arial" w:hAnsi="Arial" w:cs="Arial"/>
              </w:rPr>
            </w:pPr>
            <w:r w:rsidRPr="004A6981">
              <w:rPr>
                <w:rFonts w:ascii="Arial" w:hAnsi="Arial" w:cs="Arial"/>
              </w:rPr>
              <w:t>1535 W. Jefferson, BIN 24</w:t>
            </w:r>
          </w:p>
          <w:p w:rsidR="007D50EA" w:rsidRPr="004A6981" w:rsidRDefault="007D50EA">
            <w:pPr>
              <w:spacing w:before="13" w:after="13"/>
              <w:rPr>
                <w:rFonts w:ascii="Arial" w:hAnsi="Arial" w:cs="Arial"/>
              </w:rPr>
            </w:pPr>
            <w:smartTag w:uri="urn:schemas-microsoft-com:office:smarttags" w:element="place">
              <w:smartTag w:uri="urn:schemas-microsoft-com:office:smarttags" w:element="City">
                <w:r w:rsidRPr="004A6981">
                  <w:rPr>
                    <w:rFonts w:ascii="Arial" w:hAnsi="Arial" w:cs="Arial"/>
                  </w:rPr>
                  <w:t>Phoenix</w:t>
                </w:r>
              </w:smartTag>
              <w:r w:rsidRPr="004A6981">
                <w:rPr>
                  <w:rFonts w:ascii="Arial" w:hAnsi="Arial" w:cs="Arial"/>
                </w:rPr>
                <w:t xml:space="preserve">, </w:t>
              </w:r>
              <w:smartTag w:uri="urn:schemas-microsoft-com:office:smarttags" w:element="State">
                <w:r w:rsidRPr="004A6981">
                  <w:rPr>
                    <w:rFonts w:ascii="Arial" w:hAnsi="Arial" w:cs="Arial"/>
                  </w:rPr>
                  <w:t>AZ</w:t>
                </w:r>
              </w:smartTag>
              <w:r w:rsidRPr="004A6981">
                <w:rPr>
                  <w:rFonts w:ascii="Arial" w:hAnsi="Arial" w:cs="Arial"/>
                </w:rPr>
                <w:t xml:space="preserve"> </w:t>
              </w:r>
              <w:smartTag w:uri="urn:schemas-microsoft-com:office:smarttags" w:element="PostalCode">
                <w:r w:rsidRPr="004A6981">
                  <w:rPr>
                    <w:rFonts w:ascii="Arial" w:hAnsi="Arial" w:cs="Arial"/>
                  </w:rPr>
                  <w:t>85007</w:t>
                </w:r>
              </w:smartTag>
            </w:smartTag>
          </w:p>
        </w:tc>
      </w:tr>
    </w:tbl>
    <w:p w:rsidR="007D50EA" w:rsidRPr="004A6981" w:rsidRDefault="007D50EA">
      <w:pPr>
        <w:spacing w:before="13" w:after="13"/>
        <w:rPr>
          <w:rFonts w:ascii="Arial" w:hAnsi="Arial" w:cs="Arial"/>
        </w:rPr>
      </w:pPr>
    </w:p>
    <w:p w:rsidR="007D50EA" w:rsidRDefault="007D50EA">
      <w:pPr>
        <w:spacing w:before="13" w:after="13"/>
        <w:rPr>
          <w:rFonts w:ascii="Arial" w:hAnsi="Arial" w:cs="Arial"/>
        </w:rPr>
      </w:pPr>
      <w:r w:rsidRPr="004A6981">
        <w:rPr>
          <w:rFonts w:ascii="Arial" w:hAnsi="Arial" w:cs="Arial"/>
        </w:rPr>
        <w:t xml:space="preserve">This notice is available in English and Spanish on the ADE website at </w:t>
      </w:r>
      <w:hyperlink r:id="rId11" w:history="1">
        <w:r w:rsidRPr="004A6981">
          <w:rPr>
            <w:rStyle w:val="Hyperlink"/>
            <w:rFonts w:ascii="Arial" w:hAnsi="Arial" w:cs="Arial"/>
          </w:rPr>
          <w:t>www.ade.az.gov/ess/resources</w:t>
        </w:r>
      </w:hyperlink>
      <w:r w:rsidRPr="004A6981">
        <w:rPr>
          <w:rFonts w:ascii="Arial" w:hAnsi="Arial" w:cs="Arial"/>
        </w:rPr>
        <w:t xml:space="preserve"> under forms. For assistance in obtaining this notice in other languages, contact the ADE/ESS at the above phone/address.</w:t>
      </w:r>
    </w:p>
    <w:p w:rsidR="005D4A51" w:rsidRDefault="005D4A51">
      <w:pPr>
        <w:spacing w:before="13" w:after="13"/>
        <w:rPr>
          <w:rFonts w:ascii="Arial" w:hAnsi="Arial" w:cs="Arial"/>
        </w:rPr>
      </w:pPr>
    </w:p>
    <w:p w:rsidR="005D4A51" w:rsidRDefault="005D4A51">
      <w:pPr>
        <w:spacing w:before="13" w:after="13"/>
        <w:rPr>
          <w:rFonts w:ascii="Arial" w:hAnsi="Arial" w:cs="Arial"/>
        </w:rPr>
      </w:pPr>
    </w:p>
    <w:p w:rsidR="005D4A51" w:rsidRDefault="005D4A51">
      <w:pPr>
        <w:spacing w:before="13" w:after="13"/>
        <w:rPr>
          <w:rFonts w:ascii="Arial" w:hAnsi="Arial" w:cs="Arial"/>
        </w:rPr>
      </w:pPr>
    </w:p>
    <w:sectPr w:rsidR="005D4A51" w:rsidSect="00E62C3B">
      <w:footerReference w:type="even" r:id="rId12"/>
      <w:footerReference w:type="default" r:id="rId13"/>
      <w:pgSz w:w="12240" w:h="15840" w:code="1"/>
      <w:pgMar w:top="1440" w:right="1440" w:bottom="1440" w:left="1440" w:header="720" w:footer="720" w:gutter="0"/>
      <w:paperSrc w:first="263" w:other="26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4A" w:rsidRDefault="00B5624A">
      <w:r>
        <w:separator/>
      </w:r>
    </w:p>
  </w:endnote>
  <w:endnote w:type="continuationSeparator" w:id="0">
    <w:p w:rsidR="00B5624A" w:rsidRDefault="00B5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NewZuric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Pegasus">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A6" w:rsidRDefault="00EC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67A6" w:rsidRDefault="00EC67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A6" w:rsidRDefault="00EC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2688">
      <w:rPr>
        <w:rStyle w:val="PageNumber"/>
        <w:noProof/>
      </w:rPr>
      <w:t>4</w:t>
    </w:r>
    <w:r>
      <w:rPr>
        <w:rStyle w:val="PageNumber"/>
      </w:rPr>
      <w:fldChar w:fldCharType="end"/>
    </w:r>
  </w:p>
  <w:p w:rsidR="00EC67A6" w:rsidRDefault="00EC67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4A" w:rsidRDefault="00B5624A">
      <w:r>
        <w:separator/>
      </w:r>
    </w:p>
  </w:footnote>
  <w:footnote w:type="continuationSeparator" w:id="0">
    <w:p w:rsidR="00B5624A" w:rsidRDefault="00B5624A">
      <w:r>
        <w:continuationSeparator/>
      </w:r>
    </w:p>
  </w:footnote>
  <w:footnote w:id="1">
    <w:p w:rsidR="00EC67A6" w:rsidRDefault="00EC67A6" w:rsidP="007F2DB9">
      <w:pPr>
        <w:pStyle w:val="FootnoteText"/>
      </w:pPr>
      <w:r>
        <w:rPr>
          <w:rStyle w:val="FootnoteReference"/>
        </w:rPr>
        <w:footnoteRef/>
      </w:r>
      <w:r>
        <w:t xml:space="preserve"> The Governing Board of each </w:t>
      </w:r>
      <w:smartTag w:uri="urn:schemas-microsoft-com:office:smarttags" w:element="place">
        <w:smartTag w:uri="urn:schemas-microsoft-com:office:smarttags" w:element="State">
          <w:r>
            <w:t>Arizona</w:t>
          </w:r>
        </w:smartTag>
      </w:smartTag>
      <w:r>
        <w:t xml:space="preserve"> school district shall adopt a definition of giftedness; local definitions may extend the mandated definition and the mandated eligibility criteria.</w:t>
      </w:r>
    </w:p>
  </w:footnote>
  <w:footnote w:id="2">
    <w:p w:rsidR="00EC67A6" w:rsidRDefault="00EC67A6" w:rsidP="007F2DB9">
      <w:pPr>
        <w:pStyle w:val="FootnoteText"/>
      </w:pPr>
      <w:r>
        <w:rPr>
          <w:rStyle w:val="FootnoteReference"/>
        </w:rPr>
        <w:footnoteRef/>
      </w:r>
      <w:r>
        <w:t xml:space="preserve"> In compliance with R7-2-406 A.1.b, </w:t>
      </w:r>
      <w:smartTag w:uri="urn:schemas-microsoft-com:office:smarttags" w:element="PlaceName">
        <w:r>
          <w:t>Cochise</w:t>
        </w:r>
      </w:smartTag>
      <w:r>
        <w:t xml:space="preserve"> </w:t>
      </w:r>
      <w:smartTag w:uri="urn:schemas-microsoft-com:office:smarttags" w:element="PlaceType">
        <w:r>
          <w:t>School District</w:t>
        </w:r>
      </w:smartTag>
      <w:r>
        <w:t xml:space="preserve"> accepts scores at or above the 97</w:t>
      </w:r>
      <w:r>
        <w:rPr>
          <w:vertAlign w:val="superscript"/>
        </w:rPr>
        <w:t>th</w:t>
      </w:r>
      <w:r>
        <w:t xml:space="preserve"> percentile on any State Board approved test submitted by other local education agencies or by qualified professionals, AND R7-2-406.a.1.c.,  </w:t>
      </w:r>
      <w:smartTag w:uri="urn:schemas-microsoft-com:office:smarttags" w:element="place">
        <w:r>
          <w:t xml:space="preserve">Cochise </w:t>
        </w:r>
        <w:smartTag w:uri="urn:schemas-microsoft-com:office:smarttags" w:element="PlaceType">
          <w:r>
            <w:t>School District</w:t>
          </w:r>
        </w:smartTag>
      </w:smartTag>
      <w:r>
        <w:t xml:space="preserve"> will place transfer students as soon as the district has verified eligibility.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pPr>
        <w:tabs>
          <w:tab w:val="num" w:pos="720"/>
        </w:tabs>
        <w:ind w:left="10800" w:hanging="10800"/>
      </w:pPr>
      <w:rPr>
        <w:rFonts w:ascii="Times New Roman" w:hAnsi="Times New Roman"/>
        <w:sz w:val="28"/>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5623245"/>
    <w:multiLevelType w:val="hybridMultilevel"/>
    <w:tmpl w:val="8E6ADA2C"/>
    <w:lvl w:ilvl="0" w:tplc="207C87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D841C2"/>
    <w:multiLevelType w:val="hybridMultilevel"/>
    <w:tmpl w:val="C212E62C"/>
    <w:lvl w:ilvl="0" w:tplc="6EC4B108">
      <w:start w:val="1"/>
      <w:numFmt w:val="bullet"/>
      <w:lvlText w:val=""/>
      <w:lvlJc w:val="left"/>
      <w:pPr>
        <w:tabs>
          <w:tab w:val="num" w:pos="900"/>
        </w:tabs>
        <w:ind w:left="900" w:hanging="360"/>
      </w:pPr>
      <w:rPr>
        <w:rFonts w:ascii="Times New Roman" w:hAnsi="Times New Roman" w:cs="Times New Roman" w:hint="default"/>
        <w:b w:val="0"/>
        <w:i w:val="0"/>
        <w:sz w:val="24"/>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6E80F83"/>
    <w:multiLevelType w:val="hybridMultilevel"/>
    <w:tmpl w:val="29DAFC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EE03CD"/>
    <w:multiLevelType w:val="hybridMultilevel"/>
    <w:tmpl w:val="21D2E4B4"/>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803E38"/>
    <w:multiLevelType w:val="hybridMultilevel"/>
    <w:tmpl w:val="B998811E"/>
    <w:lvl w:ilvl="0" w:tplc="153841DA">
      <w:start w:val="12"/>
      <w:numFmt w:val="bullet"/>
      <w:lvlText w:val=""/>
      <w:lvlJc w:val="left"/>
      <w:pPr>
        <w:tabs>
          <w:tab w:val="num" w:pos="1080"/>
        </w:tabs>
        <w:ind w:left="1080" w:hanging="720"/>
      </w:pPr>
      <w:rPr>
        <w:rFonts w:ascii="Symbol" w:eastAsia="SimSun" w:hAnsi="Symbol" w:cs="Arial" w:hint="default"/>
      </w:rPr>
    </w:lvl>
    <w:lvl w:ilvl="1" w:tplc="68341128">
      <w:numFmt w:val="bullet"/>
      <w:lvlText w:val=""/>
      <w:lvlJc w:val="left"/>
      <w:pPr>
        <w:tabs>
          <w:tab w:val="num" w:pos="1800"/>
        </w:tabs>
        <w:ind w:left="1800" w:hanging="720"/>
      </w:pPr>
      <w:rPr>
        <w:rFonts w:ascii="Wingdings" w:eastAsia="SimSun" w:hAnsi="Wingdings" w:cs="Arial" w:hint="default"/>
      </w:rPr>
    </w:lvl>
    <w:lvl w:ilvl="2" w:tplc="6EC4B108">
      <w:start w:val="1"/>
      <w:numFmt w:val="bullet"/>
      <w:lvlText w:val=""/>
      <w:lvlJc w:val="left"/>
      <w:pPr>
        <w:tabs>
          <w:tab w:val="num" w:pos="2160"/>
        </w:tabs>
        <w:ind w:left="2160" w:hanging="360"/>
      </w:pPr>
      <w:rPr>
        <w:rFonts w:ascii="Times New Roman" w:hAnsi="Times New Roman" w:cs="Times New Roman" w:hint="default"/>
        <w:b w:val="0"/>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7D0954"/>
    <w:multiLevelType w:val="hybridMultilevel"/>
    <w:tmpl w:val="EC926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270C22"/>
    <w:multiLevelType w:val="hybridMultilevel"/>
    <w:tmpl w:val="33EE979C"/>
    <w:lvl w:ilvl="0" w:tplc="04090011">
      <w:start w:val="1"/>
      <w:numFmt w:val="decimal"/>
      <w:lvlText w:val="%1)"/>
      <w:lvlJc w:val="left"/>
      <w:pPr>
        <w:tabs>
          <w:tab w:val="num" w:pos="720"/>
        </w:tabs>
        <w:ind w:left="720" w:hanging="360"/>
      </w:pPr>
      <w:rPr>
        <w:rFonts w:hint="default"/>
      </w:rPr>
    </w:lvl>
    <w:lvl w:ilvl="1" w:tplc="A664EE5A">
      <w:start w:val="1"/>
      <w:numFmt w:val="lowerLetter"/>
      <w:lvlText w:val="%2."/>
      <w:lvlJc w:val="left"/>
      <w:pPr>
        <w:tabs>
          <w:tab w:val="num" w:pos="5400"/>
        </w:tabs>
        <w:ind w:left="5400" w:hanging="43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084BB3"/>
    <w:multiLevelType w:val="hybridMultilevel"/>
    <w:tmpl w:val="AF76B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7D5899"/>
    <w:multiLevelType w:val="hybridMultilevel"/>
    <w:tmpl w:val="812AC3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AB530C"/>
    <w:multiLevelType w:val="hybridMultilevel"/>
    <w:tmpl w:val="FE54A8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FB4E25"/>
    <w:multiLevelType w:val="multilevel"/>
    <w:tmpl w:val="CCDE1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5A22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A781F04"/>
    <w:multiLevelType w:val="hybridMultilevel"/>
    <w:tmpl w:val="4D784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3E5D8E"/>
    <w:multiLevelType w:val="hybridMultilevel"/>
    <w:tmpl w:val="B72E1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DB7BC6"/>
    <w:multiLevelType w:val="hybridMultilevel"/>
    <w:tmpl w:val="ABCAD2F8"/>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D15FF7"/>
    <w:multiLevelType w:val="hybridMultilevel"/>
    <w:tmpl w:val="2BE2F018"/>
    <w:lvl w:ilvl="0" w:tplc="0AEAFC28">
      <w:start w:val="1"/>
      <w:numFmt w:val="bullet"/>
      <w:lvlText w:val=""/>
      <w:lvlJc w:val="left"/>
      <w:pPr>
        <w:tabs>
          <w:tab w:val="num" w:pos="432"/>
        </w:tabs>
        <w:ind w:left="432" w:hanging="360"/>
      </w:pPr>
      <w:rPr>
        <w:rFonts w:ascii="Symbol" w:hAnsi="Symbol" w:hint="default"/>
        <w:sz w:val="20"/>
      </w:rPr>
    </w:lvl>
    <w:lvl w:ilvl="1" w:tplc="4AA62266">
      <w:start w:val="1"/>
      <w:numFmt w:val="bullet"/>
      <w:lvlText w:val="o"/>
      <w:lvlJc w:val="left"/>
      <w:pPr>
        <w:tabs>
          <w:tab w:val="num" w:pos="1440"/>
        </w:tabs>
        <w:ind w:left="1440" w:hanging="360"/>
      </w:pPr>
      <w:rPr>
        <w:rFonts w:ascii="Courier New" w:hAnsi="Courier New" w:hint="default"/>
        <w:sz w:val="20"/>
      </w:rPr>
    </w:lvl>
    <w:lvl w:ilvl="2" w:tplc="E3B2C53A">
      <w:start w:val="1"/>
      <w:numFmt w:val="bullet"/>
      <w:lvlText w:val=""/>
      <w:lvlJc w:val="left"/>
      <w:pPr>
        <w:tabs>
          <w:tab w:val="num" w:pos="2160"/>
        </w:tabs>
        <w:ind w:left="2160" w:hanging="360"/>
      </w:pPr>
      <w:rPr>
        <w:rFonts w:ascii="Wingdings" w:hAnsi="Wingdings" w:hint="default"/>
        <w:sz w:val="20"/>
      </w:rPr>
    </w:lvl>
    <w:lvl w:ilvl="3" w:tplc="FACAC8EE" w:tentative="1">
      <w:start w:val="1"/>
      <w:numFmt w:val="bullet"/>
      <w:lvlText w:val=""/>
      <w:lvlJc w:val="left"/>
      <w:pPr>
        <w:tabs>
          <w:tab w:val="num" w:pos="2880"/>
        </w:tabs>
        <w:ind w:left="2880" w:hanging="360"/>
      </w:pPr>
      <w:rPr>
        <w:rFonts w:ascii="Wingdings" w:hAnsi="Wingdings" w:hint="default"/>
        <w:sz w:val="20"/>
      </w:rPr>
    </w:lvl>
    <w:lvl w:ilvl="4" w:tplc="F580F26E" w:tentative="1">
      <w:start w:val="1"/>
      <w:numFmt w:val="bullet"/>
      <w:lvlText w:val=""/>
      <w:lvlJc w:val="left"/>
      <w:pPr>
        <w:tabs>
          <w:tab w:val="num" w:pos="3600"/>
        </w:tabs>
        <w:ind w:left="3600" w:hanging="360"/>
      </w:pPr>
      <w:rPr>
        <w:rFonts w:ascii="Wingdings" w:hAnsi="Wingdings" w:hint="default"/>
        <w:sz w:val="20"/>
      </w:rPr>
    </w:lvl>
    <w:lvl w:ilvl="5" w:tplc="F5846D1A" w:tentative="1">
      <w:start w:val="1"/>
      <w:numFmt w:val="bullet"/>
      <w:lvlText w:val=""/>
      <w:lvlJc w:val="left"/>
      <w:pPr>
        <w:tabs>
          <w:tab w:val="num" w:pos="4320"/>
        </w:tabs>
        <w:ind w:left="4320" w:hanging="360"/>
      </w:pPr>
      <w:rPr>
        <w:rFonts w:ascii="Wingdings" w:hAnsi="Wingdings" w:hint="default"/>
        <w:sz w:val="20"/>
      </w:rPr>
    </w:lvl>
    <w:lvl w:ilvl="6" w:tplc="0096D972" w:tentative="1">
      <w:start w:val="1"/>
      <w:numFmt w:val="bullet"/>
      <w:lvlText w:val=""/>
      <w:lvlJc w:val="left"/>
      <w:pPr>
        <w:tabs>
          <w:tab w:val="num" w:pos="5040"/>
        </w:tabs>
        <w:ind w:left="5040" w:hanging="360"/>
      </w:pPr>
      <w:rPr>
        <w:rFonts w:ascii="Wingdings" w:hAnsi="Wingdings" w:hint="default"/>
        <w:sz w:val="20"/>
      </w:rPr>
    </w:lvl>
    <w:lvl w:ilvl="7" w:tplc="737A76AE" w:tentative="1">
      <w:start w:val="1"/>
      <w:numFmt w:val="bullet"/>
      <w:lvlText w:val=""/>
      <w:lvlJc w:val="left"/>
      <w:pPr>
        <w:tabs>
          <w:tab w:val="num" w:pos="5760"/>
        </w:tabs>
        <w:ind w:left="5760" w:hanging="360"/>
      </w:pPr>
      <w:rPr>
        <w:rFonts w:ascii="Wingdings" w:hAnsi="Wingdings" w:hint="default"/>
        <w:sz w:val="20"/>
      </w:rPr>
    </w:lvl>
    <w:lvl w:ilvl="8" w:tplc="4B22E62C"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73127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7BD0B4A"/>
    <w:multiLevelType w:val="hybridMultilevel"/>
    <w:tmpl w:val="79A66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A94B40"/>
    <w:multiLevelType w:val="hybridMultilevel"/>
    <w:tmpl w:val="1B76D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1C11A0"/>
    <w:multiLevelType w:val="hybridMultilevel"/>
    <w:tmpl w:val="D5F0E5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BB30F8E"/>
    <w:multiLevelType w:val="hybridMultilevel"/>
    <w:tmpl w:val="847A9D52"/>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065DFA"/>
    <w:multiLevelType w:val="hybridMultilevel"/>
    <w:tmpl w:val="3FA893B4"/>
    <w:lvl w:ilvl="0" w:tplc="FE70DD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7E2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EC37812"/>
    <w:multiLevelType w:val="hybridMultilevel"/>
    <w:tmpl w:val="1F2C4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0E54CB"/>
    <w:multiLevelType w:val="hybridMultilevel"/>
    <w:tmpl w:val="BE64A8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A20145"/>
    <w:multiLevelType w:val="hybridMultilevel"/>
    <w:tmpl w:val="C89A694A"/>
    <w:lvl w:ilvl="0" w:tplc="F154C1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4A607A86"/>
    <w:multiLevelType w:val="hybridMultilevel"/>
    <w:tmpl w:val="962A38CC"/>
    <w:lvl w:ilvl="0" w:tplc="04090011">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4C325134"/>
    <w:multiLevelType w:val="hybridMultilevel"/>
    <w:tmpl w:val="B142E544"/>
    <w:lvl w:ilvl="0" w:tplc="04090011">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9">
    <w:nsid w:val="4F7760D7"/>
    <w:multiLevelType w:val="hybridMultilevel"/>
    <w:tmpl w:val="B08A4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4486B"/>
    <w:multiLevelType w:val="hybridMultilevel"/>
    <w:tmpl w:val="CC56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3A62AF"/>
    <w:multiLevelType w:val="hybridMultilevel"/>
    <w:tmpl w:val="A9084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F237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9B35E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8972A87"/>
    <w:multiLevelType w:val="hybridMultilevel"/>
    <w:tmpl w:val="085E3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2D322A"/>
    <w:multiLevelType w:val="hybridMultilevel"/>
    <w:tmpl w:val="14ECFE56"/>
    <w:lvl w:ilvl="0" w:tplc="8974CEB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E94AD9"/>
    <w:multiLevelType w:val="singleLevel"/>
    <w:tmpl w:val="710411E6"/>
    <w:lvl w:ilvl="0">
      <w:start w:val="1"/>
      <w:numFmt w:val="decimal"/>
      <w:lvlText w:val="%1."/>
      <w:legacy w:legacy="1" w:legacySpace="0" w:legacyIndent="360"/>
      <w:lvlJc w:val="left"/>
      <w:pPr>
        <w:ind w:left="360" w:hanging="360"/>
      </w:pPr>
    </w:lvl>
  </w:abstractNum>
  <w:abstractNum w:abstractNumId="37">
    <w:nsid w:val="6E283517"/>
    <w:multiLevelType w:val="hybridMultilevel"/>
    <w:tmpl w:val="D5F6BD06"/>
    <w:lvl w:ilvl="0" w:tplc="6EC4B108">
      <w:start w:val="1"/>
      <w:numFmt w:val="bullet"/>
      <w:lvlText w:val=""/>
      <w:lvlJc w:val="left"/>
      <w:pPr>
        <w:tabs>
          <w:tab w:val="num" w:pos="720"/>
        </w:tabs>
        <w:ind w:left="720" w:hanging="360"/>
      </w:pPr>
      <w:rPr>
        <w:rFonts w:ascii="Times New Roman" w:hAnsi="Times New Roman" w:cs="Times New Roman" w:hint="default"/>
        <w:b w:val="0"/>
        <w:i w:val="0"/>
        <w:sz w:val="24"/>
      </w:rPr>
    </w:lvl>
    <w:lvl w:ilvl="1" w:tplc="68341128">
      <w:numFmt w:val="bullet"/>
      <w:lvlText w:val=""/>
      <w:lvlJc w:val="left"/>
      <w:pPr>
        <w:tabs>
          <w:tab w:val="num" w:pos="1800"/>
        </w:tabs>
        <w:ind w:left="1800" w:hanging="720"/>
      </w:pPr>
      <w:rPr>
        <w:rFonts w:ascii="Wingdings" w:eastAsia="SimSun" w:hAnsi="Wingdings" w:cs="Arial" w:hint="default"/>
      </w:rPr>
    </w:lvl>
    <w:lvl w:ilvl="2" w:tplc="6EC4B108">
      <w:start w:val="1"/>
      <w:numFmt w:val="bullet"/>
      <w:lvlText w:val=""/>
      <w:lvlJc w:val="left"/>
      <w:pPr>
        <w:tabs>
          <w:tab w:val="num" w:pos="2160"/>
        </w:tabs>
        <w:ind w:left="2160" w:hanging="360"/>
      </w:pPr>
      <w:rPr>
        <w:rFonts w:ascii="Times New Roman" w:hAnsi="Times New Roman" w:cs="Times New Roman" w:hint="default"/>
        <w:b w:val="0"/>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1841E8"/>
    <w:multiLevelType w:val="hybridMultilevel"/>
    <w:tmpl w:val="25105990"/>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A1620A"/>
    <w:multiLevelType w:val="hybridMultilevel"/>
    <w:tmpl w:val="A9B62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E036F9"/>
    <w:multiLevelType w:val="hybridMultilevel"/>
    <w:tmpl w:val="FC249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5328B8"/>
    <w:multiLevelType w:val="hybridMultilevel"/>
    <w:tmpl w:val="C90E957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E2570F"/>
    <w:multiLevelType w:val="hybridMultilevel"/>
    <w:tmpl w:val="FA2CFAB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015135"/>
    <w:multiLevelType w:val="hybridMultilevel"/>
    <w:tmpl w:val="78502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
  </w:num>
  <w:num w:numId="3">
    <w:abstractNumId w:val="26"/>
  </w:num>
  <w:num w:numId="4">
    <w:abstractNumId w:val="35"/>
  </w:num>
  <w:num w:numId="5">
    <w:abstractNumId w:val="15"/>
  </w:num>
  <w:num w:numId="6">
    <w:abstractNumId w:val="4"/>
  </w:num>
  <w:num w:numId="7">
    <w:abstractNumId w:val="27"/>
  </w:num>
  <w:num w:numId="8">
    <w:abstractNumId w:val="42"/>
  </w:num>
  <w:num w:numId="9">
    <w:abstractNumId w:val="10"/>
  </w:num>
  <w:num w:numId="10">
    <w:abstractNumId w:val="34"/>
  </w:num>
  <w:num w:numId="11">
    <w:abstractNumId w:val="40"/>
  </w:num>
  <w:num w:numId="12">
    <w:abstractNumId w:val="43"/>
  </w:num>
  <w:num w:numId="13">
    <w:abstractNumId w:val="31"/>
  </w:num>
  <w:num w:numId="14">
    <w:abstractNumId w:val="6"/>
  </w:num>
  <w:num w:numId="15">
    <w:abstractNumId w:val="41"/>
  </w:num>
  <w:num w:numId="16">
    <w:abstractNumId w:val="9"/>
  </w:num>
  <w:num w:numId="17">
    <w:abstractNumId w:val="25"/>
  </w:num>
  <w:num w:numId="18">
    <w:abstractNumId w:val="7"/>
  </w:num>
  <w:num w:numId="19">
    <w:abstractNumId w:val="18"/>
  </w:num>
  <w:num w:numId="20">
    <w:abstractNumId w:val="36"/>
  </w:num>
  <w:num w:numId="21">
    <w:abstractNumId w:val="38"/>
  </w:num>
  <w:num w:numId="22">
    <w:abstractNumId w:val="14"/>
  </w:num>
  <w:num w:numId="23">
    <w:abstractNumId w:val="29"/>
  </w:num>
  <w:num w:numId="24">
    <w:abstractNumId w:val="24"/>
  </w:num>
  <w:num w:numId="25">
    <w:abstractNumId w:val="30"/>
  </w:num>
  <w:num w:numId="26">
    <w:abstractNumId w:val="13"/>
  </w:num>
  <w:num w:numId="27">
    <w:abstractNumId w:val="8"/>
  </w:num>
  <w:num w:numId="28">
    <w:abstractNumId w:val="11"/>
  </w:num>
  <w:num w:numId="29">
    <w:abstractNumId w:val="16"/>
  </w:num>
  <w:num w:numId="30">
    <w:abstractNumId w:val="5"/>
  </w:num>
  <w:num w:numId="31">
    <w:abstractNumId w:val="2"/>
  </w:num>
  <w:num w:numId="32">
    <w:abstractNumId w:val="37"/>
  </w:num>
  <w:num w:numId="33">
    <w:abstractNumId w:val="0"/>
    <w:lvlOverride w:ilvl="0">
      <w:lvl w:ilvl="0">
        <w:start w:val="1"/>
        <w:numFmt w:val="upperRoman"/>
        <w:pStyle w:val="Level1"/>
        <w:lvlText w:val="%1."/>
        <w:lvlJc w:val="left"/>
        <w:pPr>
          <w:tabs>
            <w:tab w:val="num" w:pos="1440"/>
          </w:tabs>
          <w:ind w:left="720" w:firstLine="0"/>
        </w:pPr>
      </w:lvl>
    </w:lvlOverride>
  </w:num>
  <w:num w:numId="34">
    <w:abstractNumId w:val="33"/>
  </w:num>
  <w:num w:numId="35">
    <w:abstractNumId w:val="23"/>
  </w:num>
  <w:num w:numId="36">
    <w:abstractNumId w:val="32"/>
  </w:num>
  <w:num w:numId="37">
    <w:abstractNumId w:val="12"/>
  </w:num>
  <w:num w:numId="38">
    <w:abstractNumId w:val="17"/>
  </w:num>
  <w:num w:numId="39">
    <w:abstractNumId w:val="39"/>
  </w:num>
  <w:num w:numId="40">
    <w:abstractNumId w:val="20"/>
  </w:num>
  <w:num w:numId="41">
    <w:abstractNumId w:val="19"/>
  </w:num>
  <w:num w:numId="42">
    <w:abstractNumId w:val="21"/>
  </w:num>
  <w:num w:numId="43">
    <w:abstractNumId w:val="2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44"/>
    <w:rsid w:val="00030F05"/>
    <w:rsid w:val="00040642"/>
    <w:rsid w:val="00057E72"/>
    <w:rsid w:val="000C1557"/>
    <w:rsid w:val="000C2F2F"/>
    <w:rsid w:val="000F134E"/>
    <w:rsid w:val="00100CE3"/>
    <w:rsid w:val="00106E2D"/>
    <w:rsid w:val="00116AC9"/>
    <w:rsid w:val="001568ED"/>
    <w:rsid w:val="001F6123"/>
    <w:rsid w:val="00240F67"/>
    <w:rsid w:val="0024775A"/>
    <w:rsid w:val="00253EDF"/>
    <w:rsid w:val="00255906"/>
    <w:rsid w:val="002910E5"/>
    <w:rsid w:val="002D0D8F"/>
    <w:rsid w:val="00303292"/>
    <w:rsid w:val="00304599"/>
    <w:rsid w:val="003066E8"/>
    <w:rsid w:val="003447C5"/>
    <w:rsid w:val="003608FC"/>
    <w:rsid w:val="003934FB"/>
    <w:rsid w:val="003A738A"/>
    <w:rsid w:val="003B7E25"/>
    <w:rsid w:val="003D3565"/>
    <w:rsid w:val="003E7F8C"/>
    <w:rsid w:val="00410661"/>
    <w:rsid w:val="004225FB"/>
    <w:rsid w:val="00434569"/>
    <w:rsid w:val="0043494A"/>
    <w:rsid w:val="00436C20"/>
    <w:rsid w:val="00460620"/>
    <w:rsid w:val="004872E6"/>
    <w:rsid w:val="004A6981"/>
    <w:rsid w:val="004D572C"/>
    <w:rsid w:val="004F4835"/>
    <w:rsid w:val="0052609E"/>
    <w:rsid w:val="00586F6D"/>
    <w:rsid w:val="005A161E"/>
    <w:rsid w:val="005D3EE4"/>
    <w:rsid w:val="005D4A51"/>
    <w:rsid w:val="005E475D"/>
    <w:rsid w:val="00607CC1"/>
    <w:rsid w:val="006215DB"/>
    <w:rsid w:val="006A3A45"/>
    <w:rsid w:val="006B086E"/>
    <w:rsid w:val="00723031"/>
    <w:rsid w:val="007640F3"/>
    <w:rsid w:val="00784659"/>
    <w:rsid w:val="007A1CA6"/>
    <w:rsid w:val="007D2BDA"/>
    <w:rsid w:val="007D50EA"/>
    <w:rsid w:val="007D5244"/>
    <w:rsid w:val="007F2DB9"/>
    <w:rsid w:val="00801AFD"/>
    <w:rsid w:val="00821797"/>
    <w:rsid w:val="00856BC6"/>
    <w:rsid w:val="00860E20"/>
    <w:rsid w:val="008772BD"/>
    <w:rsid w:val="00894544"/>
    <w:rsid w:val="00897749"/>
    <w:rsid w:val="00902688"/>
    <w:rsid w:val="00926757"/>
    <w:rsid w:val="00927DD9"/>
    <w:rsid w:val="00933790"/>
    <w:rsid w:val="00961273"/>
    <w:rsid w:val="0096433B"/>
    <w:rsid w:val="009821DF"/>
    <w:rsid w:val="009B7B36"/>
    <w:rsid w:val="009C671D"/>
    <w:rsid w:val="009F7E42"/>
    <w:rsid w:val="00A20EF9"/>
    <w:rsid w:val="00A26214"/>
    <w:rsid w:val="00A315A1"/>
    <w:rsid w:val="00A36D2A"/>
    <w:rsid w:val="00A92F21"/>
    <w:rsid w:val="00AA24C0"/>
    <w:rsid w:val="00AE4945"/>
    <w:rsid w:val="00AF47D6"/>
    <w:rsid w:val="00B0527A"/>
    <w:rsid w:val="00B332B7"/>
    <w:rsid w:val="00B45DA8"/>
    <w:rsid w:val="00B464FD"/>
    <w:rsid w:val="00B5624A"/>
    <w:rsid w:val="00B57F6E"/>
    <w:rsid w:val="00BD0746"/>
    <w:rsid w:val="00C5264A"/>
    <w:rsid w:val="00C8297D"/>
    <w:rsid w:val="00C95DC9"/>
    <w:rsid w:val="00C962F3"/>
    <w:rsid w:val="00CC3D39"/>
    <w:rsid w:val="00D05B73"/>
    <w:rsid w:val="00D95AF0"/>
    <w:rsid w:val="00DD71B0"/>
    <w:rsid w:val="00DE5014"/>
    <w:rsid w:val="00DE5902"/>
    <w:rsid w:val="00E42469"/>
    <w:rsid w:val="00E62C3B"/>
    <w:rsid w:val="00E833AB"/>
    <w:rsid w:val="00EA4D7B"/>
    <w:rsid w:val="00EB1CD3"/>
    <w:rsid w:val="00EC49B4"/>
    <w:rsid w:val="00EC67A6"/>
    <w:rsid w:val="00EF36F5"/>
    <w:rsid w:val="00F0241B"/>
    <w:rsid w:val="00F43090"/>
    <w:rsid w:val="00F5534B"/>
    <w:rsid w:val="00F631D2"/>
    <w:rsid w:val="00F9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661"/>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tabs>
        <w:tab w:val="left" w:pos="720"/>
        <w:tab w:val="left" w:pos="5040"/>
        <w:tab w:val="left" w:pos="5670"/>
      </w:tabs>
      <w:jc w:val="center"/>
      <w:outlineLvl w:val="3"/>
    </w:pPr>
    <w:rPr>
      <w:b/>
      <w:sz w:val="24"/>
      <w:u w:val="single"/>
    </w:rPr>
  </w:style>
  <w:style w:type="paragraph" w:styleId="Heading5">
    <w:name w:val="heading 5"/>
    <w:basedOn w:val="Normal"/>
    <w:next w:val="Normal"/>
    <w:qFormat/>
    <w:pPr>
      <w:keepNext/>
      <w:tabs>
        <w:tab w:val="left" w:pos="720"/>
        <w:tab w:val="left" w:pos="2160"/>
        <w:tab w:val="left" w:pos="3600"/>
        <w:tab w:val="left" w:pos="5040"/>
        <w:tab w:val="left" w:pos="5670"/>
      </w:tabs>
      <w:ind w:left="360"/>
      <w:jc w:val="center"/>
      <w:outlineLvl w:val="4"/>
    </w:pPr>
    <w:rPr>
      <w:b/>
      <w:sz w:val="24"/>
      <w:u w:val="single"/>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360"/>
        <w:tab w:val="left" w:pos="720"/>
        <w:tab w:val="left" w:pos="2160"/>
        <w:tab w:val="left" w:pos="5040"/>
        <w:tab w:val="left" w:pos="5670"/>
      </w:tabs>
      <w:outlineLvl w:val="7"/>
    </w:pPr>
    <w:rPr>
      <w:rFonts w:ascii="NewZurica" w:hAnsi="NewZuric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pos="8640"/>
      </w:tabs>
      <w:spacing w:before="360" w:after="360"/>
    </w:pPr>
    <w:rPr>
      <w:b/>
      <w:caps/>
      <w:sz w:val="22"/>
      <w:u w:val="single"/>
    </w:rPr>
  </w:style>
  <w:style w:type="paragraph" w:styleId="TOC2">
    <w:name w:val="toc 2"/>
    <w:basedOn w:val="Normal"/>
    <w:next w:val="Normal"/>
    <w:semiHidden/>
    <w:pPr>
      <w:tabs>
        <w:tab w:val="right" w:pos="8640"/>
      </w:tabs>
      <w:ind w:left="200"/>
    </w:pPr>
    <w:rPr>
      <w:b/>
      <w:smallCaps/>
      <w:sz w:val="22"/>
    </w:rPr>
  </w:style>
  <w:style w:type="paragraph" w:styleId="TOC3">
    <w:name w:val="toc 3"/>
    <w:basedOn w:val="Normal"/>
    <w:next w:val="Normal"/>
    <w:semiHidden/>
    <w:pPr>
      <w:tabs>
        <w:tab w:val="right" w:pos="8640"/>
      </w:tabs>
      <w:ind w:left="400"/>
    </w:pPr>
    <w:rPr>
      <w:smallCaps/>
      <w:sz w:val="22"/>
    </w:rPr>
  </w:style>
  <w:style w:type="paragraph" w:styleId="TOC4">
    <w:name w:val="toc 4"/>
    <w:basedOn w:val="Normal"/>
    <w:next w:val="Normal"/>
    <w:semiHidden/>
    <w:pPr>
      <w:tabs>
        <w:tab w:val="right" w:pos="8640"/>
      </w:tabs>
      <w:ind w:left="600"/>
    </w:pPr>
    <w:rPr>
      <w:sz w:val="22"/>
    </w:rPr>
  </w:style>
  <w:style w:type="paragraph" w:styleId="TOC5">
    <w:name w:val="toc 5"/>
    <w:basedOn w:val="Normal"/>
    <w:next w:val="Normal"/>
    <w:semiHidden/>
    <w:pPr>
      <w:tabs>
        <w:tab w:val="right" w:pos="8640"/>
      </w:tabs>
      <w:ind w:left="800"/>
    </w:pPr>
    <w:rPr>
      <w:sz w:val="22"/>
    </w:rPr>
  </w:style>
  <w:style w:type="paragraph" w:styleId="TOC6">
    <w:name w:val="toc 6"/>
    <w:basedOn w:val="Normal"/>
    <w:next w:val="Normal"/>
    <w:semiHidden/>
    <w:pPr>
      <w:tabs>
        <w:tab w:val="right" w:pos="8640"/>
      </w:tabs>
      <w:ind w:left="1000"/>
    </w:pPr>
    <w:rPr>
      <w:sz w:val="22"/>
    </w:rPr>
  </w:style>
  <w:style w:type="paragraph" w:styleId="TOC7">
    <w:name w:val="toc 7"/>
    <w:basedOn w:val="Normal"/>
    <w:next w:val="Normal"/>
    <w:semiHidden/>
    <w:pPr>
      <w:tabs>
        <w:tab w:val="right" w:pos="8640"/>
      </w:tabs>
      <w:ind w:left="1200"/>
    </w:pPr>
    <w:rPr>
      <w:sz w:val="22"/>
    </w:rPr>
  </w:style>
  <w:style w:type="paragraph" w:styleId="TOC8">
    <w:name w:val="toc 8"/>
    <w:basedOn w:val="Normal"/>
    <w:next w:val="Normal"/>
    <w:semiHidden/>
    <w:pPr>
      <w:tabs>
        <w:tab w:val="right" w:pos="8640"/>
      </w:tabs>
      <w:ind w:left="1400"/>
    </w:pPr>
    <w:rPr>
      <w:sz w:val="22"/>
    </w:rPr>
  </w:style>
  <w:style w:type="paragraph" w:styleId="TOC9">
    <w:name w:val="toc 9"/>
    <w:basedOn w:val="Normal"/>
    <w:next w:val="Normal"/>
    <w:semiHidden/>
    <w:pPr>
      <w:tabs>
        <w:tab w:val="right" w:pos="8640"/>
      </w:tabs>
      <w:ind w:left="1600"/>
    </w:pPr>
    <w:rPr>
      <w:sz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2160"/>
        <w:tab w:val="left" w:pos="5040"/>
        <w:tab w:val="left" w:pos="5670"/>
      </w:tabs>
      <w:ind w:left="720" w:hanging="720"/>
      <w:jc w:val="both"/>
    </w:pPr>
    <w:rPr>
      <w:sz w:val="24"/>
    </w:rPr>
  </w:style>
  <w:style w:type="paragraph" w:styleId="BodyText2">
    <w:name w:val="Body Text 2"/>
    <w:basedOn w:val="Normal"/>
    <w:pPr>
      <w:tabs>
        <w:tab w:val="left" w:pos="720"/>
        <w:tab w:val="left" w:pos="2160"/>
        <w:tab w:val="left" w:pos="5040"/>
        <w:tab w:val="left" w:pos="5670"/>
      </w:tabs>
      <w:jc w:val="both"/>
    </w:pPr>
    <w:rPr>
      <w:sz w:val="24"/>
    </w:rPr>
  </w:style>
  <w:style w:type="paragraph" w:styleId="BodyText3">
    <w:name w:val="Body Text 3"/>
    <w:basedOn w:val="Normal"/>
    <w:pPr>
      <w:tabs>
        <w:tab w:val="left" w:pos="720"/>
        <w:tab w:val="left" w:pos="2160"/>
        <w:tab w:val="left" w:pos="5040"/>
        <w:tab w:val="left" w:pos="5670"/>
      </w:tabs>
    </w:pPr>
    <w:rPr>
      <w:sz w:val="24"/>
    </w:rPr>
  </w:style>
  <w:style w:type="paragraph" w:styleId="BodyTextIndent3">
    <w:name w:val="Body Text Indent 3"/>
    <w:basedOn w:val="Normal"/>
    <w:pPr>
      <w:tabs>
        <w:tab w:val="left" w:pos="720"/>
        <w:tab w:val="left" w:pos="1440"/>
        <w:tab w:val="left" w:pos="5040"/>
        <w:tab w:val="left" w:pos="5670"/>
      </w:tabs>
      <w:ind w:left="1440" w:hanging="1440"/>
    </w:pPr>
    <w:rPr>
      <w:sz w:val="24"/>
    </w:rPr>
  </w:style>
  <w:style w:type="paragraph" w:styleId="Title">
    <w:name w:val="Title"/>
    <w:basedOn w:val="Normal"/>
    <w:qFormat/>
    <w:pPr>
      <w:tabs>
        <w:tab w:val="left" w:pos="5670"/>
      </w:tabs>
      <w:jc w:val="center"/>
    </w:pPr>
    <w:rPr>
      <w:b/>
      <w:sz w:val="24"/>
      <w:u w:val="single"/>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rPr>
      <w:color w:val="0000FF"/>
      <w:u w:val="single"/>
    </w:rPr>
  </w:style>
  <w:style w:type="character" w:styleId="FootnoteReference">
    <w:name w:val="footnote reference"/>
    <w:semiHidden/>
  </w:style>
  <w:style w:type="paragraph" w:customStyle="1" w:styleId="Level1">
    <w:name w:val="Level 1"/>
    <w:basedOn w:val="Normal"/>
    <w:pPr>
      <w:widowControl w:val="0"/>
      <w:numPr>
        <w:numId w:val="33"/>
      </w:numPr>
      <w:overflowPunct/>
      <w:autoSpaceDE/>
      <w:autoSpaceDN/>
      <w:adjustRightInd/>
      <w:ind w:left="1152" w:right="720" w:hanging="288"/>
      <w:textAlignment w:val="auto"/>
      <w:outlineLvl w:val="0"/>
    </w:pPr>
    <w:rPr>
      <w:snapToGrid w:val="0"/>
      <w:sz w:val="22"/>
    </w:rPr>
  </w:style>
  <w:style w:type="paragraph" w:customStyle="1" w:styleId="Level2">
    <w:name w:val="Level 2"/>
    <w:basedOn w:val="Normal"/>
    <w:pPr>
      <w:widowControl w:val="0"/>
      <w:numPr>
        <w:ilvl w:val="1"/>
        <w:numId w:val="33"/>
      </w:numPr>
      <w:overflowPunct/>
      <w:autoSpaceDE/>
      <w:autoSpaceDN/>
      <w:adjustRightInd/>
      <w:textAlignment w:val="auto"/>
      <w:outlineLvl w:val="1"/>
    </w:pPr>
    <w:rPr>
      <w:snapToGrid w:val="0"/>
      <w:sz w:val="22"/>
    </w:rPr>
  </w:style>
  <w:style w:type="paragraph" w:styleId="BlockText">
    <w:name w:val="Block Text"/>
    <w:basedOn w:val="Normal"/>
    <w:pPr>
      <w:numPr>
        <w:ilvl w:val="12"/>
      </w:numPr>
      <w:overflowPunct/>
      <w:autoSpaceDE/>
      <w:autoSpaceDN/>
      <w:adjustRightInd/>
      <w:ind w:left="1440" w:right="720"/>
      <w:textAlignment w:val="auto"/>
    </w:pPr>
    <w:rPr>
      <w:snapToGrid w:val="0"/>
      <w:sz w:val="22"/>
    </w:rPr>
  </w:style>
  <w:style w:type="paragraph" w:styleId="FootnoteText">
    <w:name w:val="footnote text"/>
    <w:basedOn w:val="Normal"/>
    <w:semiHidden/>
    <w:pPr>
      <w:widowControl w:val="0"/>
      <w:overflowPunct/>
      <w:autoSpaceDE/>
      <w:autoSpaceDN/>
      <w:adjustRightInd/>
      <w:textAlignment w:val="auto"/>
    </w:pPr>
    <w:rPr>
      <w:snapToGrid w:val="0"/>
    </w:rPr>
  </w:style>
  <w:style w:type="paragraph" w:styleId="Header">
    <w:name w:val="header"/>
    <w:basedOn w:val="Normal"/>
    <w:pPr>
      <w:widowControl w:val="0"/>
      <w:tabs>
        <w:tab w:val="center" w:pos="4320"/>
        <w:tab w:val="right" w:pos="8640"/>
      </w:tabs>
      <w:overflowPunct/>
      <w:autoSpaceDE/>
      <w:autoSpaceDN/>
      <w:adjustRightInd/>
      <w:textAlignment w:val="auto"/>
    </w:pPr>
    <w:rPr>
      <w:snapToGrid w:val="0"/>
      <w:sz w:val="22"/>
    </w:rPr>
  </w:style>
  <w:style w:type="paragraph" w:styleId="BalloonText">
    <w:name w:val="Balloon Text"/>
    <w:basedOn w:val="Normal"/>
    <w:semiHidden/>
    <w:rsid w:val="00A36D2A"/>
    <w:rPr>
      <w:rFonts w:ascii="Tahoma" w:hAnsi="Tahoma" w:cs="Tahoma"/>
      <w:sz w:val="16"/>
      <w:szCs w:val="16"/>
    </w:rPr>
  </w:style>
  <w:style w:type="table" w:styleId="TableGrid">
    <w:name w:val="Table Grid"/>
    <w:basedOn w:val="TableNormal"/>
    <w:rsid w:val="00F9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661"/>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tabs>
        <w:tab w:val="left" w:pos="720"/>
        <w:tab w:val="left" w:pos="5040"/>
        <w:tab w:val="left" w:pos="5670"/>
      </w:tabs>
      <w:jc w:val="center"/>
      <w:outlineLvl w:val="3"/>
    </w:pPr>
    <w:rPr>
      <w:b/>
      <w:sz w:val="24"/>
      <w:u w:val="single"/>
    </w:rPr>
  </w:style>
  <w:style w:type="paragraph" w:styleId="Heading5">
    <w:name w:val="heading 5"/>
    <w:basedOn w:val="Normal"/>
    <w:next w:val="Normal"/>
    <w:qFormat/>
    <w:pPr>
      <w:keepNext/>
      <w:tabs>
        <w:tab w:val="left" w:pos="720"/>
        <w:tab w:val="left" w:pos="2160"/>
        <w:tab w:val="left" w:pos="3600"/>
        <w:tab w:val="left" w:pos="5040"/>
        <w:tab w:val="left" w:pos="5670"/>
      </w:tabs>
      <w:ind w:left="360"/>
      <w:jc w:val="center"/>
      <w:outlineLvl w:val="4"/>
    </w:pPr>
    <w:rPr>
      <w:b/>
      <w:sz w:val="24"/>
      <w:u w:val="single"/>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360"/>
        <w:tab w:val="left" w:pos="720"/>
        <w:tab w:val="left" w:pos="2160"/>
        <w:tab w:val="left" w:pos="5040"/>
        <w:tab w:val="left" w:pos="5670"/>
      </w:tabs>
      <w:outlineLvl w:val="7"/>
    </w:pPr>
    <w:rPr>
      <w:rFonts w:ascii="NewZurica" w:hAnsi="NewZuric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pos="8640"/>
      </w:tabs>
      <w:spacing w:before="360" w:after="360"/>
    </w:pPr>
    <w:rPr>
      <w:b/>
      <w:caps/>
      <w:sz w:val="22"/>
      <w:u w:val="single"/>
    </w:rPr>
  </w:style>
  <w:style w:type="paragraph" w:styleId="TOC2">
    <w:name w:val="toc 2"/>
    <w:basedOn w:val="Normal"/>
    <w:next w:val="Normal"/>
    <w:semiHidden/>
    <w:pPr>
      <w:tabs>
        <w:tab w:val="right" w:pos="8640"/>
      </w:tabs>
      <w:ind w:left="200"/>
    </w:pPr>
    <w:rPr>
      <w:b/>
      <w:smallCaps/>
      <w:sz w:val="22"/>
    </w:rPr>
  </w:style>
  <w:style w:type="paragraph" w:styleId="TOC3">
    <w:name w:val="toc 3"/>
    <w:basedOn w:val="Normal"/>
    <w:next w:val="Normal"/>
    <w:semiHidden/>
    <w:pPr>
      <w:tabs>
        <w:tab w:val="right" w:pos="8640"/>
      </w:tabs>
      <w:ind w:left="400"/>
    </w:pPr>
    <w:rPr>
      <w:smallCaps/>
      <w:sz w:val="22"/>
    </w:rPr>
  </w:style>
  <w:style w:type="paragraph" w:styleId="TOC4">
    <w:name w:val="toc 4"/>
    <w:basedOn w:val="Normal"/>
    <w:next w:val="Normal"/>
    <w:semiHidden/>
    <w:pPr>
      <w:tabs>
        <w:tab w:val="right" w:pos="8640"/>
      </w:tabs>
      <w:ind w:left="600"/>
    </w:pPr>
    <w:rPr>
      <w:sz w:val="22"/>
    </w:rPr>
  </w:style>
  <w:style w:type="paragraph" w:styleId="TOC5">
    <w:name w:val="toc 5"/>
    <w:basedOn w:val="Normal"/>
    <w:next w:val="Normal"/>
    <w:semiHidden/>
    <w:pPr>
      <w:tabs>
        <w:tab w:val="right" w:pos="8640"/>
      </w:tabs>
      <w:ind w:left="800"/>
    </w:pPr>
    <w:rPr>
      <w:sz w:val="22"/>
    </w:rPr>
  </w:style>
  <w:style w:type="paragraph" w:styleId="TOC6">
    <w:name w:val="toc 6"/>
    <w:basedOn w:val="Normal"/>
    <w:next w:val="Normal"/>
    <w:semiHidden/>
    <w:pPr>
      <w:tabs>
        <w:tab w:val="right" w:pos="8640"/>
      </w:tabs>
      <w:ind w:left="1000"/>
    </w:pPr>
    <w:rPr>
      <w:sz w:val="22"/>
    </w:rPr>
  </w:style>
  <w:style w:type="paragraph" w:styleId="TOC7">
    <w:name w:val="toc 7"/>
    <w:basedOn w:val="Normal"/>
    <w:next w:val="Normal"/>
    <w:semiHidden/>
    <w:pPr>
      <w:tabs>
        <w:tab w:val="right" w:pos="8640"/>
      </w:tabs>
      <w:ind w:left="1200"/>
    </w:pPr>
    <w:rPr>
      <w:sz w:val="22"/>
    </w:rPr>
  </w:style>
  <w:style w:type="paragraph" w:styleId="TOC8">
    <w:name w:val="toc 8"/>
    <w:basedOn w:val="Normal"/>
    <w:next w:val="Normal"/>
    <w:semiHidden/>
    <w:pPr>
      <w:tabs>
        <w:tab w:val="right" w:pos="8640"/>
      </w:tabs>
      <w:ind w:left="1400"/>
    </w:pPr>
    <w:rPr>
      <w:sz w:val="22"/>
    </w:rPr>
  </w:style>
  <w:style w:type="paragraph" w:styleId="TOC9">
    <w:name w:val="toc 9"/>
    <w:basedOn w:val="Normal"/>
    <w:next w:val="Normal"/>
    <w:semiHidden/>
    <w:pPr>
      <w:tabs>
        <w:tab w:val="right" w:pos="8640"/>
      </w:tabs>
      <w:ind w:left="1600"/>
    </w:pPr>
    <w:rPr>
      <w:sz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2160"/>
        <w:tab w:val="left" w:pos="5040"/>
        <w:tab w:val="left" w:pos="5670"/>
      </w:tabs>
      <w:ind w:left="720" w:hanging="720"/>
      <w:jc w:val="both"/>
    </w:pPr>
    <w:rPr>
      <w:sz w:val="24"/>
    </w:rPr>
  </w:style>
  <w:style w:type="paragraph" w:styleId="BodyText2">
    <w:name w:val="Body Text 2"/>
    <w:basedOn w:val="Normal"/>
    <w:pPr>
      <w:tabs>
        <w:tab w:val="left" w:pos="720"/>
        <w:tab w:val="left" w:pos="2160"/>
        <w:tab w:val="left" w:pos="5040"/>
        <w:tab w:val="left" w:pos="5670"/>
      </w:tabs>
      <w:jc w:val="both"/>
    </w:pPr>
    <w:rPr>
      <w:sz w:val="24"/>
    </w:rPr>
  </w:style>
  <w:style w:type="paragraph" w:styleId="BodyText3">
    <w:name w:val="Body Text 3"/>
    <w:basedOn w:val="Normal"/>
    <w:pPr>
      <w:tabs>
        <w:tab w:val="left" w:pos="720"/>
        <w:tab w:val="left" w:pos="2160"/>
        <w:tab w:val="left" w:pos="5040"/>
        <w:tab w:val="left" w:pos="5670"/>
      </w:tabs>
    </w:pPr>
    <w:rPr>
      <w:sz w:val="24"/>
    </w:rPr>
  </w:style>
  <w:style w:type="paragraph" w:styleId="BodyTextIndent3">
    <w:name w:val="Body Text Indent 3"/>
    <w:basedOn w:val="Normal"/>
    <w:pPr>
      <w:tabs>
        <w:tab w:val="left" w:pos="720"/>
        <w:tab w:val="left" w:pos="1440"/>
        <w:tab w:val="left" w:pos="5040"/>
        <w:tab w:val="left" w:pos="5670"/>
      </w:tabs>
      <w:ind w:left="1440" w:hanging="1440"/>
    </w:pPr>
    <w:rPr>
      <w:sz w:val="24"/>
    </w:rPr>
  </w:style>
  <w:style w:type="paragraph" w:styleId="Title">
    <w:name w:val="Title"/>
    <w:basedOn w:val="Normal"/>
    <w:qFormat/>
    <w:pPr>
      <w:tabs>
        <w:tab w:val="left" w:pos="5670"/>
      </w:tabs>
      <w:jc w:val="center"/>
    </w:pPr>
    <w:rPr>
      <w:b/>
      <w:sz w:val="24"/>
      <w:u w:val="single"/>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rPr>
      <w:color w:val="0000FF"/>
      <w:u w:val="single"/>
    </w:rPr>
  </w:style>
  <w:style w:type="character" w:styleId="FootnoteReference">
    <w:name w:val="footnote reference"/>
    <w:semiHidden/>
  </w:style>
  <w:style w:type="paragraph" w:customStyle="1" w:styleId="Level1">
    <w:name w:val="Level 1"/>
    <w:basedOn w:val="Normal"/>
    <w:pPr>
      <w:widowControl w:val="0"/>
      <w:numPr>
        <w:numId w:val="33"/>
      </w:numPr>
      <w:overflowPunct/>
      <w:autoSpaceDE/>
      <w:autoSpaceDN/>
      <w:adjustRightInd/>
      <w:ind w:left="1152" w:right="720" w:hanging="288"/>
      <w:textAlignment w:val="auto"/>
      <w:outlineLvl w:val="0"/>
    </w:pPr>
    <w:rPr>
      <w:snapToGrid w:val="0"/>
      <w:sz w:val="22"/>
    </w:rPr>
  </w:style>
  <w:style w:type="paragraph" w:customStyle="1" w:styleId="Level2">
    <w:name w:val="Level 2"/>
    <w:basedOn w:val="Normal"/>
    <w:pPr>
      <w:widowControl w:val="0"/>
      <w:numPr>
        <w:ilvl w:val="1"/>
        <w:numId w:val="33"/>
      </w:numPr>
      <w:overflowPunct/>
      <w:autoSpaceDE/>
      <w:autoSpaceDN/>
      <w:adjustRightInd/>
      <w:textAlignment w:val="auto"/>
      <w:outlineLvl w:val="1"/>
    </w:pPr>
    <w:rPr>
      <w:snapToGrid w:val="0"/>
      <w:sz w:val="22"/>
    </w:rPr>
  </w:style>
  <w:style w:type="paragraph" w:styleId="BlockText">
    <w:name w:val="Block Text"/>
    <w:basedOn w:val="Normal"/>
    <w:pPr>
      <w:numPr>
        <w:ilvl w:val="12"/>
      </w:numPr>
      <w:overflowPunct/>
      <w:autoSpaceDE/>
      <w:autoSpaceDN/>
      <w:adjustRightInd/>
      <w:ind w:left="1440" w:right="720"/>
      <w:textAlignment w:val="auto"/>
    </w:pPr>
    <w:rPr>
      <w:snapToGrid w:val="0"/>
      <w:sz w:val="22"/>
    </w:rPr>
  </w:style>
  <w:style w:type="paragraph" w:styleId="FootnoteText">
    <w:name w:val="footnote text"/>
    <w:basedOn w:val="Normal"/>
    <w:semiHidden/>
    <w:pPr>
      <w:widowControl w:val="0"/>
      <w:overflowPunct/>
      <w:autoSpaceDE/>
      <w:autoSpaceDN/>
      <w:adjustRightInd/>
      <w:textAlignment w:val="auto"/>
    </w:pPr>
    <w:rPr>
      <w:snapToGrid w:val="0"/>
    </w:rPr>
  </w:style>
  <w:style w:type="paragraph" w:styleId="Header">
    <w:name w:val="header"/>
    <w:basedOn w:val="Normal"/>
    <w:pPr>
      <w:widowControl w:val="0"/>
      <w:tabs>
        <w:tab w:val="center" w:pos="4320"/>
        <w:tab w:val="right" w:pos="8640"/>
      </w:tabs>
      <w:overflowPunct/>
      <w:autoSpaceDE/>
      <w:autoSpaceDN/>
      <w:adjustRightInd/>
      <w:textAlignment w:val="auto"/>
    </w:pPr>
    <w:rPr>
      <w:snapToGrid w:val="0"/>
      <w:sz w:val="22"/>
    </w:rPr>
  </w:style>
  <w:style w:type="paragraph" w:styleId="BalloonText">
    <w:name w:val="Balloon Text"/>
    <w:basedOn w:val="Normal"/>
    <w:semiHidden/>
    <w:rsid w:val="00A36D2A"/>
    <w:rPr>
      <w:rFonts w:ascii="Tahoma" w:hAnsi="Tahoma" w:cs="Tahoma"/>
      <w:sz w:val="16"/>
      <w:szCs w:val="16"/>
    </w:rPr>
  </w:style>
  <w:style w:type="table" w:styleId="TableGrid">
    <w:name w:val="Table Grid"/>
    <w:basedOn w:val="TableNormal"/>
    <w:rsid w:val="00F9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e.az.gov/ess/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e.az.gov/asd/homele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7729</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Table of Contents                                                  Page	1-2	</vt:lpstr>
    </vt:vector>
  </TitlesOfParts>
  <Company>Microsoft</Company>
  <LinksUpToDate>false</LinksUpToDate>
  <CharactersWithSpaces>51682</CharactersWithSpaces>
  <SharedDoc>false</SharedDoc>
  <HLinks>
    <vt:vector size="12" baseType="variant">
      <vt:variant>
        <vt:i4>6357104</vt:i4>
      </vt:variant>
      <vt:variant>
        <vt:i4>3</vt:i4>
      </vt:variant>
      <vt:variant>
        <vt:i4>0</vt:i4>
      </vt:variant>
      <vt:variant>
        <vt:i4>5</vt:i4>
      </vt:variant>
      <vt:variant>
        <vt:lpwstr>http://www.ade.az.gov/ess/resources</vt:lpwstr>
      </vt:variant>
      <vt:variant>
        <vt:lpwstr/>
      </vt:variant>
      <vt:variant>
        <vt:i4>6291566</vt:i4>
      </vt:variant>
      <vt:variant>
        <vt:i4>0</vt:i4>
      </vt:variant>
      <vt:variant>
        <vt:i4>0</vt:i4>
      </vt:variant>
      <vt:variant>
        <vt:i4>5</vt:i4>
      </vt:variant>
      <vt:variant>
        <vt:lpwstr>http://www.ade.az.gov/asd/homeless/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Page	1-2</dc:title>
  <dc:creator>Dan Curtis</dc:creator>
  <cp:lastModifiedBy>Karl Uterhardt</cp:lastModifiedBy>
  <cp:revision>2</cp:revision>
  <cp:lastPrinted>2014-07-17T18:00:00Z</cp:lastPrinted>
  <dcterms:created xsi:type="dcterms:W3CDTF">2016-12-06T16:50:00Z</dcterms:created>
  <dcterms:modified xsi:type="dcterms:W3CDTF">2016-12-06T16:50:00Z</dcterms:modified>
</cp:coreProperties>
</file>