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2FCD1"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B0029F" w:rsidRDefault="00511D4F" w:rsidP="00F92AD8">
      <w:pPr>
        <w:jc w:val="center"/>
        <w:rPr>
          <w:rFonts w:ascii="Arial" w:hAnsi="Arial" w:cs="Arial"/>
          <w:u w:val="single"/>
        </w:rPr>
      </w:pPr>
      <w:r w:rsidRPr="00B0029F">
        <w:rPr>
          <w:rFonts w:ascii="Arial" w:hAnsi="Arial" w:cs="Arial"/>
          <w:u w:val="single"/>
        </w:rPr>
        <w:t>NOTICE &amp; AGENDA OF GOVERNING BOARD MEETING</w:t>
      </w:r>
    </w:p>
    <w:p w:rsidR="00511D4F" w:rsidRPr="00B0029F" w:rsidRDefault="00511D4F" w:rsidP="00F92AD8">
      <w:pPr>
        <w:jc w:val="center"/>
        <w:rPr>
          <w:rFonts w:ascii="Arial" w:hAnsi="Arial" w:cs="Arial"/>
          <w:u w:val="single"/>
        </w:rPr>
      </w:pPr>
      <w:r w:rsidRPr="00B0029F">
        <w:rPr>
          <w:rFonts w:ascii="Arial" w:hAnsi="Arial" w:cs="Arial"/>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0F29DE" w:rsidRDefault="00FF350F" w:rsidP="00B0029F">
      <w:pPr>
        <w:jc w:val="center"/>
        <w:rPr>
          <w:rFonts w:ascii="Arial" w:hAnsi="Arial" w:cs="Arial"/>
          <w:b/>
          <w:sz w:val="22"/>
          <w:szCs w:val="22"/>
        </w:rPr>
      </w:pPr>
      <w:r w:rsidRPr="000F29DE">
        <w:rPr>
          <w:rFonts w:ascii="Arial" w:hAnsi="Arial" w:cs="Arial"/>
          <w:b/>
          <w:sz w:val="22"/>
          <w:szCs w:val="22"/>
        </w:rPr>
        <w:t>Notice is hereby given that the School District Governing Board will hold a public meeting on</w:t>
      </w:r>
    </w:p>
    <w:p w:rsidR="00FF350F" w:rsidRPr="000F29DE" w:rsidRDefault="00E11162" w:rsidP="00B0029F">
      <w:pPr>
        <w:jc w:val="center"/>
        <w:rPr>
          <w:rFonts w:ascii="Arial" w:hAnsi="Arial" w:cs="Arial"/>
          <w:b/>
          <w:sz w:val="22"/>
          <w:szCs w:val="22"/>
        </w:rPr>
      </w:pPr>
      <w:r>
        <w:rPr>
          <w:rFonts w:ascii="Arial" w:hAnsi="Arial" w:cs="Arial"/>
          <w:b/>
          <w:sz w:val="22"/>
          <w:szCs w:val="22"/>
        </w:rPr>
        <w:t>May 2</w:t>
      </w:r>
      <w:r w:rsidR="00890FC0">
        <w:rPr>
          <w:rFonts w:ascii="Arial" w:hAnsi="Arial" w:cs="Arial"/>
          <w:b/>
          <w:sz w:val="22"/>
          <w:szCs w:val="22"/>
        </w:rPr>
        <w:t>, 2018</w:t>
      </w:r>
      <w:r w:rsidR="00DA0ACF" w:rsidRPr="000F29DE">
        <w:rPr>
          <w:rFonts w:ascii="Arial" w:hAnsi="Arial" w:cs="Arial"/>
          <w:b/>
          <w:sz w:val="22"/>
          <w:szCs w:val="22"/>
        </w:rPr>
        <w:t xml:space="preserve"> </w:t>
      </w:r>
      <w:r w:rsidR="00FF350F" w:rsidRPr="000F29DE">
        <w:rPr>
          <w:rFonts w:ascii="Arial" w:hAnsi="Arial" w:cs="Arial"/>
          <w:b/>
          <w:sz w:val="22"/>
          <w:szCs w:val="22"/>
        </w:rPr>
        <w:t xml:space="preserve">at </w:t>
      </w:r>
      <w:r w:rsidR="00DA0ACF" w:rsidRPr="000F29DE">
        <w:rPr>
          <w:rFonts w:ascii="Arial" w:hAnsi="Arial" w:cs="Arial"/>
          <w:b/>
          <w:sz w:val="22"/>
          <w:szCs w:val="22"/>
        </w:rPr>
        <w:t>6:30 pm</w:t>
      </w:r>
      <w:r w:rsidR="00FF350F" w:rsidRPr="000F29DE">
        <w:rPr>
          <w:rFonts w:ascii="Arial" w:hAnsi="Arial" w:cs="Arial"/>
          <w:b/>
          <w:sz w:val="22"/>
          <w:szCs w:val="22"/>
        </w:rPr>
        <w:t xml:space="preserve"> in the media cent</w:t>
      </w:r>
      <w:r w:rsidR="00B0029F" w:rsidRPr="000F29DE">
        <w:rPr>
          <w:rFonts w:ascii="Arial" w:hAnsi="Arial" w:cs="Arial"/>
          <w:b/>
          <w:sz w:val="22"/>
          <w:szCs w:val="22"/>
        </w:rPr>
        <w:t>er.  The agenda for the meeting is</w:t>
      </w:r>
      <w:r w:rsidR="00FF350F" w:rsidRPr="000F29DE">
        <w:rPr>
          <w:rFonts w:ascii="Arial" w:hAnsi="Arial" w:cs="Arial"/>
          <w:b/>
          <w:sz w:val="22"/>
          <w:szCs w:val="22"/>
        </w:rPr>
        <w:t xml:space="preserve"> as follows:</w:t>
      </w:r>
    </w:p>
    <w:p w:rsidR="00511D4F" w:rsidRPr="00B0029F" w:rsidRDefault="00511D4F">
      <w:pPr>
        <w:rPr>
          <w:rFonts w:ascii="Arial" w:hAnsi="Arial" w:cs="Arial"/>
        </w:rPr>
      </w:pPr>
    </w:p>
    <w:p w:rsidR="00383714" w:rsidRPr="00E74714" w:rsidRDefault="00383714">
      <w:pPr>
        <w:rPr>
          <w:rFonts w:ascii="Arial" w:hAnsi="Arial" w:cs="Arial"/>
          <w:sz w:val="18"/>
          <w:szCs w:val="18"/>
        </w:rPr>
      </w:pPr>
    </w:p>
    <w:p w:rsidR="00EA14AE" w:rsidRPr="00843C5F" w:rsidRDefault="00EA14AE" w:rsidP="00EA14AE">
      <w:pPr>
        <w:tabs>
          <w:tab w:val="left" w:pos="720"/>
        </w:tabs>
        <w:ind w:left="360" w:hanging="360"/>
        <w:rPr>
          <w:rFonts w:ascii="Arial" w:hAnsi="Arial" w:cs="Arial"/>
          <w:sz w:val="20"/>
          <w:szCs w:val="20"/>
        </w:rPr>
      </w:pPr>
      <w:r w:rsidRPr="00843C5F">
        <w:rPr>
          <w:rFonts w:ascii="Arial" w:hAnsi="Arial" w:cs="Arial"/>
          <w:sz w:val="20"/>
          <w:szCs w:val="20"/>
        </w:rPr>
        <w:t>I.</w:t>
      </w:r>
      <w:r w:rsidRPr="00843C5F">
        <w:rPr>
          <w:rFonts w:ascii="Arial" w:hAnsi="Arial" w:cs="Arial"/>
          <w:sz w:val="20"/>
          <w:szCs w:val="20"/>
        </w:rPr>
        <w:tab/>
        <w:t>Call to Order</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Time _________</w:t>
      </w:r>
    </w:p>
    <w:p w:rsidR="00EA14AE" w:rsidRPr="00843C5F" w:rsidRDefault="00EA14AE" w:rsidP="00EA14AE">
      <w:pPr>
        <w:tabs>
          <w:tab w:val="left" w:pos="720"/>
        </w:tabs>
        <w:ind w:left="360" w:hanging="360"/>
        <w:rPr>
          <w:rFonts w:ascii="Arial" w:hAnsi="Arial" w:cs="Arial"/>
          <w:sz w:val="20"/>
          <w:szCs w:val="20"/>
        </w:rPr>
      </w:pPr>
    </w:p>
    <w:p w:rsidR="00EA14AE" w:rsidRPr="00843C5F" w:rsidRDefault="00EA14AE" w:rsidP="00EA14AE">
      <w:pPr>
        <w:numPr>
          <w:ilvl w:val="0"/>
          <w:numId w:val="22"/>
        </w:numPr>
        <w:tabs>
          <w:tab w:val="left" w:pos="720"/>
        </w:tabs>
        <w:ind w:left="360" w:hanging="360"/>
        <w:rPr>
          <w:rFonts w:ascii="Arial" w:hAnsi="Arial" w:cs="Arial"/>
          <w:sz w:val="20"/>
          <w:szCs w:val="20"/>
        </w:rPr>
      </w:pPr>
      <w:r w:rsidRPr="00843C5F">
        <w:rPr>
          <w:rFonts w:ascii="Arial" w:hAnsi="Arial" w:cs="Arial"/>
          <w:sz w:val="20"/>
          <w:szCs w:val="20"/>
        </w:rPr>
        <w:t>Pledge of Allegiance to the Flag</w:t>
      </w:r>
    </w:p>
    <w:p w:rsidR="00EA14AE" w:rsidRPr="00843C5F" w:rsidRDefault="00EA14AE" w:rsidP="00EA14AE">
      <w:pPr>
        <w:tabs>
          <w:tab w:val="left" w:pos="720"/>
        </w:tabs>
        <w:ind w:left="360"/>
        <w:rPr>
          <w:rFonts w:ascii="Arial" w:hAnsi="Arial" w:cs="Arial"/>
          <w:sz w:val="20"/>
          <w:szCs w:val="20"/>
        </w:rPr>
      </w:pPr>
    </w:p>
    <w:p w:rsidR="00EA14AE" w:rsidRPr="00843C5F" w:rsidRDefault="00EA14AE" w:rsidP="00EA14AE">
      <w:pPr>
        <w:numPr>
          <w:ilvl w:val="0"/>
          <w:numId w:val="22"/>
        </w:numPr>
        <w:tabs>
          <w:tab w:val="left" w:pos="720"/>
        </w:tabs>
        <w:ind w:left="360" w:hanging="360"/>
        <w:contextualSpacing/>
        <w:rPr>
          <w:rFonts w:ascii="Arial" w:hAnsi="Arial" w:cs="Arial"/>
          <w:sz w:val="20"/>
          <w:szCs w:val="20"/>
        </w:rPr>
      </w:pPr>
      <w:r w:rsidRPr="00843C5F">
        <w:rPr>
          <w:rFonts w:ascii="Arial" w:hAnsi="Arial" w:cs="Arial"/>
          <w:sz w:val="20"/>
          <w:szCs w:val="20"/>
        </w:rPr>
        <w:t xml:space="preserve">Adoption of Agenda </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Motion ____/____Vote____</w:t>
      </w:r>
    </w:p>
    <w:p w:rsidR="00EA14AE" w:rsidRPr="00843C5F" w:rsidRDefault="00EA14AE" w:rsidP="00EA14AE">
      <w:pPr>
        <w:tabs>
          <w:tab w:val="left" w:pos="720"/>
        </w:tabs>
        <w:ind w:left="360"/>
        <w:contextualSpacing/>
        <w:rPr>
          <w:rFonts w:ascii="Arial" w:hAnsi="Arial" w:cs="Arial"/>
          <w:sz w:val="20"/>
          <w:szCs w:val="20"/>
        </w:rPr>
      </w:pPr>
    </w:p>
    <w:p w:rsidR="00EA14AE" w:rsidRPr="007E0DE1" w:rsidRDefault="00EA14AE" w:rsidP="00EA14AE">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Call to the Audience (3 minute limit)</w:t>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p>
    <w:p w:rsidR="00EA14AE" w:rsidRPr="00843C5F" w:rsidRDefault="00EA14AE" w:rsidP="00EA14AE">
      <w:pPr>
        <w:tabs>
          <w:tab w:val="left" w:pos="450"/>
          <w:tab w:val="left" w:pos="720"/>
        </w:tabs>
        <w:ind w:left="360" w:hanging="450"/>
        <w:rPr>
          <w:rFonts w:ascii="Arial" w:hAnsi="Arial" w:cs="Arial"/>
          <w:sz w:val="20"/>
          <w:szCs w:val="20"/>
        </w:rPr>
      </w:pPr>
    </w:p>
    <w:p w:rsidR="00EA14AE" w:rsidRPr="007E0DE1" w:rsidRDefault="00EA14AE" w:rsidP="00EA14AE">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The Governing Board may vote to go into Executive Session under A.R.S. §38-431.03 (A)(3) to receive legal advice, either in person or telephonically, on any item on the Consent or Action agenda.</w:t>
      </w:r>
    </w:p>
    <w:p w:rsidR="00EA14AE" w:rsidRPr="00843C5F" w:rsidRDefault="00EA14AE" w:rsidP="00EA14AE">
      <w:pPr>
        <w:tabs>
          <w:tab w:val="left" w:pos="360"/>
          <w:tab w:val="left" w:pos="720"/>
        </w:tabs>
        <w:ind w:left="360"/>
        <w:rPr>
          <w:rFonts w:ascii="Arial" w:hAnsi="Arial" w:cs="Arial"/>
          <w:sz w:val="20"/>
          <w:szCs w:val="20"/>
        </w:rPr>
      </w:pPr>
    </w:p>
    <w:p w:rsidR="00EA14AE" w:rsidRPr="00843C5F" w:rsidRDefault="00EA14AE" w:rsidP="00EA14AE">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VI.</w:t>
      </w:r>
      <w:r w:rsidRPr="00843C5F">
        <w:rPr>
          <w:rFonts w:ascii="Arial" w:hAnsi="Arial" w:cs="Arial"/>
          <w:sz w:val="20"/>
          <w:szCs w:val="20"/>
        </w:rPr>
        <w:tab/>
        <w:t xml:space="preserve">Consent Agenda </w:t>
      </w:r>
    </w:p>
    <w:p w:rsidR="003C44D1" w:rsidRPr="0044429B" w:rsidRDefault="00AB66A6" w:rsidP="0044429B">
      <w:pPr>
        <w:pStyle w:val="ListParagraph"/>
        <w:numPr>
          <w:ilvl w:val="0"/>
          <w:numId w:val="26"/>
        </w:numPr>
        <w:tabs>
          <w:tab w:val="left" w:pos="360"/>
          <w:tab w:val="num" w:pos="720"/>
          <w:tab w:val="left" w:pos="1080"/>
          <w:tab w:val="left" w:pos="1440"/>
        </w:tabs>
        <w:rPr>
          <w:rFonts w:ascii="Arial" w:hAnsi="Arial" w:cs="Arial"/>
          <w:sz w:val="20"/>
          <w:szCs w:val="20"/>
        </w:rPr>
      </w:pPr>
      <w:r w:rsidRPr="003C44D1">
        <w:rPr>
          <w:rFonts w:ascii="Arial" w:hAnsi="Arial" w:cs="Arial"/>
          <w:sz w:val="20"/>
          <w:szCs w:val="20"/>
        </w:rPr>
        <w:t xml:space="preserve">Approve minutes of Regular Meeting </w:t>
      </w:r>
      <w:r w:rsidR="00D13CEA" w:rsidRPr="003C44D1">
        <w:rPr>
          <w:rFonts w:ascii="Arial" w:hAnsi="Arial" w:cs="Arial"/>
          <w:sz w:val="20"/>
          <w:szCs w:val="20"/>
        </w:rPr>
        <w:t xml:space="preserve">of </w:t>
      </w:r>
      <w:r w:rsidR="00E11162">
        <w:rPr>
          <w:rFonts w:ascii="Arial" w:hAnsi="Arial" w:cs="Arial"/>
          <w:sz w:val="20"/>
          <w:szCs w:val="20"/>
        </w:rPr>
        <w:t>April 4</w:t>
      </w:r>
      <w:r w:rsidR="00B01003" w:rsidRPr="003C44D1">
        <w:rPr>
          <w:rFonts w:ascii="Arial" w:hAnsi="Arial" w:cs="Arial"/>
          <w:sz w:val="20"/>
          <w:szCs w:val="20"/>
        </w:rPr>
        <w:t>, 2018</w:t>
      </w:r>
    </w:p>
    <w:p w:rsidR="00AB66A6" w:rsidRPr="00843C5F" w:rsidRDefault="00AB66A6" w:rsidP="00B01003">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 xml:space="preserve">Approve fund balances report for </w:t>
      </w:r>
      <w:r w:rsidR="00E11162">
        <w:rPr>
          <w:rFonts w:ascii="Arial" w:hAnsi="Arial" w:cs="Arial"/>
          <w:sz w:val="20"/>
          <w:szCs w:val="20"/>
        </w:rPr>
        <w:t>April</w:t>
      </w:r>
      <w:r w:rsidR="00B01003">
        <w:rPr>
          <w:rFonts w:ascii="Arial" w:hAnsi="Arial" w:cs="Arial"/>
          <w:sz w:val="20"/>
          <w:szCs w:val="20"/>
        </w:rPr>
        <w:t xml:space="preserve"> 2018</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p>
    <w:p w:rsidR="00B11537" w:rsidRDefault="00100465" w:rsidP="008C46D1">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C.</w:t>
      </w:r>
      <w:r w:rsidRPr="00843C5F">
        <w:rPr>
          <w:rFonts w:ascii="Arial" w:hAnsi="Arial" w:cs="Arial"/>
          <w:sz w:val="20"/>
          <w:szCs w:val="20"/>
        </w:rPr>
        <w:tab/>
        <w:t>Approve</w:t>
      </w:r>
      <w:r w:rsidR="004A3FC6">
        <w:rPr>
          <w:rFonts w:ascii="Arial" w:hAnsi="Arial" w:cs="Arial"/>
          <w:sz w:val="20"/>
          <w:szCs w:val="20"/>
        </w:rPr>
        <w:t xml:space="preserve"> vouchers #</w:t>
      </w:r>
      <w:r w:rsidR="00650D93">
        <w:rPr>
          <w:rFonts w:ascii="Arial" w:hAnsi="Arial" w:cs="Arial"/>
          <w:sz w:val="20"/>
          <w:szCs w:val="20"/>
        </w:rPr>
        <w:t>21-22</w:t>
      </w:r>
      <w:r w:rsidR="00146F3B" w:rsidRPr="00843C5F">
        <w:rPr>
          <w:rFonts w:ascii="Arial" w:hAnsi="Arial" w:cs="Arial"/>
          <w:sz w:val="20"/>
          <w:szCs w:val="20"/>
        </w:rPr>
        <w:t xml:space="preserve"> </w:t>
      </w:r>
      <w:r w:rsidR="00AB66A6" w:rsidRPr="00843C5F">
        <w:rPr>
          <w:rFonts w:ascii="Arial" w:hAnsi="Arial" w:cs="Arial"/>
          <w:sz w:val="20"/>
          <w:szCs w:val="20"/>
        </w:rPr>
        <w:t>(Payroll) &amp; #</w:t>
      </w:r>
      <w:r w:rsidR="00E11162">
        <w:rPr>
          <w:rFonts w:ascii="Arial" w:hAnsi="Arial" w:cs="Arial"/>
          <w:sz w:val="20"/>
          <w:szCs w:val="20"/>
        </w:rPr>
        <w:t>1819-1820</w:t>
      </w:r>
      <w:r w:rsidR="00146F3B" w:rsidRPr="00843C5F">
        <w:rPr>
          <w:rFonts w:ascii="Arial" w:hAnsi="Arial" w:cs="Arial"/>
          <w:sz w:val="20"/>
          <w:szCs w:val="20"/>
        </w:rPr>
        <w:t xml:space="preserve"> </w:t>
      </w:r>
      <w:r w:rsidR="00AB66A6" w:rsidRPr="00843C5F">
        <w:rPr>
          <w:rFonts w:ascii="Arial" w:hAnsi="Arial" w:cs="Arial"/>
          <w:sz w:val="20"/>
          <w:szCs w:val="20"/>
        </w:rPr>
        <w:t>(Expense)</w:t>
      </w:r>
    </w:p>
    <w:p w:rsidR="003951D8" w:rsidRPr="00843C5F" w:rsidRDefault="00B11537" w:rsidP="00CC5FCE">
      <w:pPr>
        <w:tabs>
          <w:tab w:val="left" w:pos="360"/>
          <w:tab w:val="num" w:pos="720"/>
          <w:tab w:val="left" w:pos="1080"/>
        </w:tabs>
        <w:ind w:left="360" w:hanging="360"/>
        <w:rPr>
          <w:rFonts w:ascii="Arial" w:hAnsi="Arial" w:cs="Arial"/>
          <w:sz w:val="20"/>
          <w:szCs w:val="20"/>
        </w:rPr>
      </w:pPr>
      <w:r>
        <w:rPr>
          <w:rFonts w:ascii="Arial" w:hAnsi="Arial" w:cs="Arial"/>
          <w:sz w:val="20"/>
          <w:szCs w:val="20"/>
        </w:rPr>
        <w:tab/>
        <w:t xml:space="preserve">D.   Approve Mrs. Carolyn </w:t>
      </w:r>
      <w:proofErr w:type="spellStart"/>
      <w:r>
        <w:rPr>
          <w:rFonts w:ascii="Arial" w:hAnsi="Arial" w:cs="Arial"/>
          <w:sz w:val="20"/>
          <w:szCs w:val="20"/>
        </w:rPr>
        <w:t>Lowr</w:t>
      </w:r>
      <w:r w:rsidR="00650D93">
        <w:rPr>
          <w:rFonts w:ascii="Arial" w:hAnsi="Arial" w:cs="Arial"/>
          <w:sz w:val="20"/>
          <w:szCs w:val="20"/>
        </w:rPr>
        <w:t>ey</w:t>
      </w:r>
      <w:proofErr w:type="spellEnd"/>
      <w:r w:rsidR="00650D93">
        <w:rPr>
          <w:rFonts w:ascii="Arial" w:hAnsi="Arial" w:cs="Arial"/>
          <w:sz w:val="20"/>
          <w:szCs w:val="20"/>
        </w:rPr>
        <w:t>, s</w:t>
      </w:r>
      <w:r>
        <w:rPr>
          <w:rFonts w:ascii="Arial" w:hAnsi="Arial" w:cs="Arial"/>
          <w:sz w:val="20"/>
          <w:szCs w:val="20"/>
        </w:rPr>
        <w:t>chool bus driver for 2018-19.</w:t>
      </w:r>
      <w:r w:rsidR="00AB66A6" w:rsidRPr="00843C5F">
        <w:rPr>
          <w:rFonts w:ascii="Arial" w:hAnsi="Arial" w:cs="Arial"/>
          <w:sz w:val="20"/>
          <w:szCs w:val="20"/>
        </w:rPr>
        <w:tab/>
      </w:r>
      <w:r w:rsidR="00CC5FCE">
        <w:rPr>
          <w:rFonts w:ascii="Arial" w:hAnsi="Arial" w:cs="Arial"/>
          <w:sz w:val="20"/>
          <w:szCs w:val="20"/>
        </w:rPr>
        <w:tab/>
      </w:r>
      <w:r w:rsidR="00AB66A6" w:rsidRPr="00843C5F">
        <w:rPr>
          <w:rFonts w:ascii="Arial" w:hAnsi="Arial" w:cs="Arial"/>
          <w:sz w:val="20"/>
          <w:szCs w:val="20"/>
        </w:rPr>
        <w:t>Motion ____/____Vote____</w:t>
      </w:r>
    </w:p>
    <w:p w:rsidR="00BB699D" w:rsidRPr="00843C5F" w:rsidRDefault="00BB699D" w:rsidP="00AA007D">
      <w:pPr>
        <w:tabs>
          <w:tab w:val="left" w:pos="360"/>
          <w:tab w:val="num" w:pos="720"/>
          <w:tab w:val="left" w:pos="1080"/>
        </w:tabs>
        <w:ind w:left="360" w:hanging="360"/>
        <w:rPr>
          <w:rFonts w:ascii="Arial" w:hAnsi="Arial" w:cs="Arial"/>
          <w:sz w:val="20"/>
          <w:szCs w:val="20"/>
        </w:rPr>
      </w:pPr>
    </w:p>
    <w:p w:rsidR="00AA007D" w:rsidRPr="00843C5F" w:rsidRDefault="006C4B69" w:rsidP="00AA007D">
      <w:pPr>
        <w:tabs>
          <w:tab w:val="left" w:pos="360"/>
          <w:tab w:val="num" w:pos="720"/>
          <w:tab w:val="left" w:pos="1080"/>
        </w:tabs>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00F96561" w:rsidRPr="00843C5F">
        <w:rPr>
          <w:rFonts w:ascii="Arial" w:hAnsi="Arial" w:cs="Arial"/>
          <w:sz w:val="20"/>
          <w:szCs w:val="20"/>
        </w:rPr>
        <w:t>I</w:t>
      </w:r>
      <w:r w:rsidRPr="00843C5F">
        <w:rPr>
          <w:rFonts w:ascii="Arial" w:hAnsi="Arial" w:cs="Arial"/>
          <w:sz w:val="20"/>
          <w:szCs w:val="20"/>
        </w:rPr>
        <w:t>.</w:t>
      </w:r>
      <w:r w:rsidRPr="00843C5F">
        <w:rPr>
          <w:rFonts w:ascii="Arial" w:hAnsi="Arial" w:cs="Arial"/>
          <w:sz w:val="20"/>
          <w:szCs w:val="20"/>
        </w:rPr>
        <w:tab/>
      </w:r>
      <w:r w:rsidR="00AB66A6" w:rsidRPr="00843C5F">
        <w:rPr>
          <w:rFonts w:ascii="Arial" w:hAnsi="Arial" w:cs="Arial"/>
          <w:sz w:val="20"/>
          <w:szCs w:val="20"/>
        </w:rPr>
        <w:t>Action Agenda</w:t>
      </w:r>
      <w:r w:rsidR="00AA007D" w:rsidRPr="00843C5F">
        <w:rPr>
          <w:rFonts w:ascii="Arial" w:hAnsi="Arial" w:cs="Arial"/>
          <w:sz w:val="20"/>
          <w:szCs w:val="20"/>
        </w:rPr>
        <w:t xml:space="preserve"> </w:t>
      </w:r>
    </w:p>
    <w:p w:rsidR="00E11162" w:rsidRDefault="00E11162" w:rsidP="004B6C98">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Approval of Mr. Uterhardt’</w:t>
      </w:r>
      <w:r w:rsidR="004A67C2">
        <w:rPr>
          <w:rFonts w:ascii="Arial" w:hAnsi="Arial" w:cs="Arial"/>
          <w:sz w:val="20"/>
          <w:szCs w:val="20"/>
        </w:rPr>
        <w:t xml:space="preserve">s Performance </w:t>
      </w:r>
      <w:r w:rsidR="0044429B">
        <w:rPr>
          <w:rFonts w:ascii="Arial" w:hAnsi="Arial" w:cs="Arial"/>
          <w:sz w:val="20"/>
          <w:szCs w:val="20"/>
        </w:rPr>
        <w:t>Pay 2017-18</w:t>
      </w:r>
      <w:r w:rsidR="0044429B">
        <w:rPr>
          <w:rFonts w:ascii="Arial" w:hAnsi="Arial" w:cs="Arial"/>
          <w:sz w:val="20"/>
          <w:szCs w:val="20"/>
        </w:rPr>
        <w:tab/>
      </w:r>
      <w:r w:rsidR="0044429B">
        <w:rPr>
          <w:rFonts w:ascii="Arial" w:hAnsi="Arial" w:cs="Arial"/>
          <w:sz w:val="20"/>
          <w:szCs w:val="20"/>
        </w:rPr>
        <w:tab/>
      </w:r>
      <w:r w:rsidR="004A67C2">
        <w:rPr>
          <w:rFonts w:ascii="Arial" w:hAnsi="Arial" w:cs="Arial"/>
          <w:sz w:val="20"/>
          <w:szCs w:val="20"/>
        </w:rPr>
        <w:tab/>
      </w:r>
      <w:r>
        <w:rPr>
          <w:rFonts w:ascii="Arial" w:hAnsi="Arial" w:cs="Arial"/>
          <w:sz w:val="20"/>
          <w:szCs w:val="20"/>
        </w:rPr>
        <w:t>Motion____/____ Vote____</w:t>
      </w:r>
    </w:p>
    <w:p w:rsidR="00E434D0" w:rsidRDefault="00E434D0" w:rsidP="004B6C98">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Approval of Project AMOR facilities use form for this summer</w:t>
      </w:r>
      <w:r>
        <w:rPr>
          <w:rFonts w:ascii="Arial" w:hAnsi="Arial" w:cs="Arial"/>
          <w:sz w:val="20"/>
          <w:szCs w:val="20"/>
        </w:rPr>
        <w:tab/>
      </w:r>
      <w:r>
        <w:rPr>
          <w:rFonts w:ascii="Arial" w:hAnsi="Arial" w:cs="Arial"/>
          <w:sz w:val="20"/>
          <w:szCs w:val="20"/>
        </w:rPr>
        <w:tab/>
        <w:t>Motion____/____ Vote____</w:t>
      </w:r>
    </w:p>
    <w:p w:rsidR="00DF18B0" w:rsidRDefault="00E11162" w:rsidP="004B6C98">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 xml:space="preserve">Approval of Ms. Sabrina Gomez SPED </w:t>
      </w:r>
      <w:proofErr w:type="spellStart"/>
      <w:r>
        <w:rPr>
          <w:rFonts w:ascii="Arial" w:hAnsi="Arial" w:cs="Arial"/>
          <w:sz w:val="20"/>
          <w:szCs w:val="20"/>
        </w:rPr>
        <w:t>paraeducator</w:t>
      </w:r>
      <w:proofErr w:type="spellEnd"/>
      <w:r>
        <w:rPr>
          <w:rFonts w:ascii="Arial" w:hAnsi="Arial" w:cs="Arial"/>
          <w:sz w:val="20"/>
          <w:szCs w:val="20"/>
        </w:rPr>
        <w:t xml:space="preserve"> 2018-19</w:t>
      </w:r>
      <w:r>
        <w:rPr>
          <w:rFonts w:ascii="Arial" w:hAnsi="Arial" w:cs="Arial"/>
          <w:sz w:val="20"/>
          <w:szCs w:val="20"/>
        </w:rPr>
        <w:tab/>
      </w:r>
      <w:r>
        <w:rPr>
          <w:rFonts w:ascii="Arial" w:hAnsi="Arial" w:cs="Arial"/>
          <w:sz w:val="20"/>
          <w:szCs w:val="20"/>
        </w:rPr>
        <w:tab/>
        <w:t>Motion____/____ Vote____</w:t>
      </w:r>
    </w:p>
    <w:p w:rsidR="00E11162" w:rsidRPr="00E11162" w:rsidRDefault="00E11162" w:rsidP="004B6C98">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Approval of Classroom site fund payment for teachers 5/18/18</w:t>
      </w:r>
      <w:r>
        <w:rPr>
          <w:rFonts w:ascii="Arial" w:hAnsi="Arial" w:cs="Arial"/>
          <w:sz w:val="20"/>
          <w:szCs w:val="20"/>
        </w:rPr>
        <w:tab/>
      </w:r>
      <w:r>
        <w:rPr>
          <w:rFonts w:ascii="Arial" w:hAnsi="Arial" w:cs="Arial"/>
          <w:sz w:val="20"/>
          <w:szCs w:val="20"/>
        </w:rPr>
        <w:tab/>
        <w:t>Motion____/____ Vote____</w:t>
      </w:r>
    </w:p>
    <w:p w:rsidR="00DF18B0" w:rsidRDefault="00DF18B0" w:rsidP="00146F3B">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Discussion of policy JFB open enrollment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(Discussion Only)</w:t>
      </w:r>
    </w:p>
    <w:p w:rsidR="00DF18B0" w:rsidRDefault="00DF18B0" w:rsidP="00146F3B">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Approval of second reading of policy JFB open enrollment</w:t>
      </w:r>
      <w:r>
        <w:rPr>
          <w:rFonts w:ascii="Arial" w:hAnsi="Arial" w:cs="Arial"/>
          <w:sz w:val="20"/>
          <w:szCs w:val="20"/>
        </w:rPr>
        <w:tab/>
      </w:r>
      <w:r>
        <w:rPr>
          <w:rFonts w:ascii="Arial" w:hAnsi="Arial" w:cs="Arial"/>
          <w:sz w:val="20"/>
          <w:szCs w:val="20"/>
        </w:rPr>
        <w:tab/>
        <w:t>Motion____/____ Vote____</w:t>
      </w:r>
    </w:p>
    <w:p w:rsidR="00E11162" w:rsidRDefault="00E11162" w:rsidP="00146F3B">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Approve Mr. Uterhardt’s performance goals 2018-2021</w:t>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rsidR="00CC7F82" w:rsidRDefault="00CC7F82" w:rsidP="00CC7F82">
      <w:pPr>
        <w:tabs>
          <w:tab w:val="left" w:pos="720"/>
          <w:tab w:val="num" w:pos="3600"/>
        </w:tabs>
        <w:ind w:left="720"/>
        <w:rPr>
          <w:rFonts w:ascii="Arial" w:hAnsi="Arial" w:cs="Arial"/>
          <w:sz w:val="20"/>
          <w:szCs w:val="20"/>
        </w:rPr>
      </w:pPr>
      <w:r w:rsidRPr="00CC7F82">
        <w:rPr>
          <w:rFonts w:ascii="Arial" w:hAnsi="Arial" w:cs="Arial"/>
          <w:sz w:val="20"/>
          <w:szCs w:val="20"/>
        </w:rPr>
        <w:t xml:space="preserve">1.  Attend at least three (3) educational conferences per year (25%), </w:t>
      </w:r>
    </w:p>
    <w:p w:rsidR="00CC7F82" w:rsidRDefault="00CC7F82" w:rsidP="00CC7F82">
      <w:pPr>
        <w:tabs>
          <w:tab w:val="left" w:pos="720"/>
          <w:tab w:val="num" w:pos="3600"/>
        </w:tabs>
        <w:ind w:left="720"/>
        <w:rPr>
          <w:rFonts w:ascii="Arial" w:hAnsi="Arial" w:cs="Arial"/>
          <w:sz w:val="20"/>
          <w:szCs w:val="20"/>
        </w:rPr>
      </w:pPr>
      <w:r w:rsidRPr="00CC7F82">
        <w:rPr>
          <w:rFonts w:ascii="Arial" w:hAnsi="Arial" w:cs="Arial"/>
          <w:sz w:val="20"/>
          <w:szCs w:val="20"/>
        </w:rPr>
        <w:t xml:space="preserve">2.  Parent surveys will grade out at Good (B) or better in at least 70% of the returned surveys. (25%), </w:t>
      </w:r>
    </w:p>
    <w:p w:rsidR="00CC7F82" w:rsidRDefault="00CC7F82" w:rsidP="00CC7F82">
      <w:pPr>
        <w:tabs>
          <w:tab w:val="left" w:pos="720"/>
          <w:tab w:val="num" w:pos="3600"/>
        </w:tabs>
        <w:ind w:left="720"/>
        <w:rPr>
          <w:rFonts w:ascii="Arial" w:hAnsi="Arial" w:cs="Arial"/>
          <w:sz w:val="20"/>
          <w:szCs w:val="20"/>
        </w:rPr>
      </w:pPr>
      <w:r w:rsidRPr="00CC7F82">
        <w:rPr>
          <w:rFonts w:ascii="Arial" w:hAnsi="Arial" w:cs="Arial"/>
          <w:sz w:val="20"/>
          <w:szCs w:val="20"/>
        </w:rPr>
        <w:t xml:space="preserve">3.  Demonstrate one (1) year’s growth in student reading and math as a district. (25%),  </w:t>
      </w:r>
    </w:p>
    <w:p w:rsidR="00CC7F82" w:rsidRPr="00CC7F82" w:rsidRDefault="00CC7F82" w:rsidP="00CC7F82">
      <w:pPr>
        <w:tabs>
          <w:tab w:val="left" w:pos="720"/>
          <w:tab w:val="num" w:pos="3600"/>
        </w:tabs>
        <w:ind w:left="720"/>
        <w:rPr>
          <w:rFonts w:ascii="Arial" w:hAnsi="Arial" w:cs="Arial"/>
          <w:i/>
          <w:sz w:val="20"/>
          <w:szCs w:val="20"/>
        </w:rPr>
      </w:pPr>
      <w:r w:rsidRPr="00CC7F82">
        <w:rPr>
          <w:rFonts w:ascii="Arial" w:hAnsi="Arial" w:cs="Arial"/>
          <w:sz w:val="20"/>
          <w:szCs w:val="20"/>
        </w:rPr>
        <w:t>4.  Complete all staff evaluations on time.  (25%)</w:t>
      </w:r>
      <w:r w:rsidRPr="00CC7F82">
        <w:rPr>
          <w:rFonts w:ascii="Arial" w:hAnsi="Arial" w:cs="Arial"/>
          <w:i/>
          <w:sz w:val="20"/>
          <w:szCs w:val="20"/>
        </w:rPr>
        <w:t xml:space="preserve">.  </w:t>
      </w:r>
    </w:p>
    <w:p w:rsidR="00650D93" w:rsidRDefault="00650D93" w:rsidP="00146F3B">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w:t>
      </w:r>
      <w:r w:rsidR="00745016">
        <w:rPr>
          <w:rFonts w:ascii="Arial" w:hAnsi="Arial" w:cs="Arial"/>
          <w:sz w:val="20"/>
          <w:szCs w:val="20"/>
        </w:rPr>
        <w:t>e</w:t>
      </w:r>
      <w:bookmarkStart w:id="0" w:name="_GoBack"/>
      <w:bookmarkEnd w:id="0"/>
      <w:r>
        <w:rPr>
          <w:rFonts w:ascii="Arial" w:hAnsi="Arial" w:cs="Arial"/>
          <w:sz w:val="20"/>
          <w:szCs w:val="20"/>
        </w:rPr>
        <w:t xml:space="preserve"> Revised FY1718 Expenditure Budget</w:t>
      </w:r>
      <w:r>
        <w:rPr>
          <w:rFonts w:ascii="Arial" w:hAnsi="Arial" w:cs="Arial"/>
          <w:sz w:val="20"/>
          <w:szCs w:val="20"/>
        </w:rPr>
        <w:tab/>
      </w:r>
      <w:r>
        <w:rPr>
          <w:rFonts w:ascii="Arial" w:hAnsi="Arial" w:cs="Arial"/>
          <w:sz w:val="20"/>
          <w:szCs w:val="20"/>
        </w:rPr>
        <w:tab/>
      </w:r>
      <w:r>
        <w:rPr>
          <w:rFonts w:ascii="Arial" w:hAnsi="Arial" w:cs="Arial"/>
          <w:sz w:val="20"/>
          <w:szCs w:val="20"/>
        </w:rPr>
        <w:tab/>
      </w:r>
      <w:r w:rsidR="00745016">
        <w:rPr>
          <w:rFonts w:ascii="Arial" w:hAnsi="Arial" w:cs="Arial"/>
          <w:sz w:val="20"/>
          <w:szCs w:val="20"/>
        </w:rPr>
        <w:tab/>
      </w:r>
      <w:r>
        <w:rPr>
          <w:rFonts w:ascii="Arial" w:hAnsi="Arial" w:cs="Arial"/>
          <w:sz w:val="20"/>
          <w:szCs w:val="20"/>
        </w:rPr>
        <w:t>Motion____/____ Vote____</w:t>
      </w:r>
    </w:p>
    <w:p w:rsidR="00745016" w:rsidRDefault="00745016" w:rsidP="00146F3B">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Continuing Resolution with Cochise County Treasurer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Motion____/____ Vote____</w:t>
      </w:r>
    </w:p>
    <w:p w:rsidR="00E11162" w:rsidRDefault="00E11162" w:rsidP="00146F3B">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Approve June/July Board meeting dates 6/27 &amp; 7/11</w:t>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r>
        <w:rPr>
          <w:rFonts w:ascii="Arial" w:hAnsi="Arial" w:cs="Arial"/>
          <w:sz w:val="20"/>
          <w:szCs w:val="20"/>
        </w:rPr>
        <w:tab/>
      </w:r>
      <w:r>
        <w:rPr>
          <w:rFonts w:ascii="Arial" w:hAnsi="Arial" w:cs="Arial"/>
          <w:sz w:val="20"/>
          <w:szCs w:val="20"/>
        </w:rPr>
        <w:tab/>
      </w:r>
      <w:r>
        <w:rPr>
          <w:rFonts w:ascii="Arial" w:hAnsi="Arial" w:cs="Arial"/>
          <w:sz w:val="20"/>
          <w:szCs w:val="20"/>
        </w:rPr>
        <w:tab/>
      </w:r>
    </w:p>
    <w:p w:rsidR="00AB66A6" w:rsidRPr="00843C5F" w:rsidRDefault="006C4B69" w:rsidP="00AB66A6">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Pr="00843C5F">
        <w:rPr>
          <w:rFonts w:ascii="Arial" w:hAnsi="Arial" w:cs="Arial"/>
          <w:sz w:val="20"/>
          <w:szCs w:val="20"/>
        </w:rPr>
        <w:t>I</w:t>
      </w:r>
      <w:r w:rsidR="00F96561" w:rsidRPr="00843C5F">
        <w:rPr>
          <w:rFonts w:ascii="Arial" w:hAnsi="Arial" w:cs="Arial"/>
          <w:sz w:val="20"/>
          <w:szCs w:val="20"/>
        </w:rPr>
        <w:t>I</w:t>
      </w:r>
      <w:r w:rsidR="00511D4F" w:rsidRPr="00843C5F">
        <w:rPr>
          <w:rFonts w:ascii="Arial" w:hAnsi="Arial" w:cs="Arial"/>
          <w:sz w:val="20"/>
          <w:szCs w:val="20"/>
        </w:rPr>
        <w:t>.</w:t>
      </w:r>
      <w:r w:rsidR="00511D4F" w:rsidRPr="00843C5F">
        <w:rPr>
          <w:rFonts w:ascii="Arial" w:hAnsi="Arial" w:cs="Arial"/>
          <w:sz w:val="20"/>
          <w:szCs w:val="20"/>
        </w:rPr>
        <w:tab/>
      </w:r>
      <w:r w:rsidR="00AB66A6" w:rsidRPr="00843C5F">
        <w:rPr>
          <w:rFonts w:ascii="Arial" w:hAnsi="Arial" w:cs="Arial"/>
          <w:sz w:val="20"/>
          <w:szCs w:val="20"/>
        </w:rPr>
        <w:t>Summary of reports about current events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Superintendent’s Report</w:t>
      </w:r>
    </w:p>
    <w:p w:rsidR="00A5463A" w:rsidRDefault="00AB66A6" w:rsidP="00890FC0">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r>
      <w:r w:rsidRPr="00843C5F">
        <w:rPr>
          <w:rFonts w:ascii="Arial" w:hAnsi="Arial" w:cs="Arial"/>
          <w:sz w:val="20"/>
          <w:szCs w:val="20"/>
        </w:rPr>
        <w:tab/>
      </w:r>
      <w:r w:rsidR="00EA14AE">
        <w:rPr>
          <w:rFonts w:ascii="Arial" w:hAnsi="Arial" w:cs="Arial"/>
          <w:sz w:val="20"/>
          <w:szCs w:val="20"/>
        </w:rPr>
        <w:t>1.</w:t>
      </w:r>
      <w:r w:rsidR="00EA14AE">
        <w:rPr>
          <w:rFonts w:ascii="Arial" w:hAnsi="Arial" w:cs="Arial"/>
          <w:sz w:val="20"/>
          <w:szCs w:val="20"/>
        </w:rPr>
        <w:tab/>
      </w:r>
      <w:r w:rsidR="00E11162">
        <w:rPr>
          <w:rFonts w:ascii="Arial" w:hAnsi="Arial" w:cs="Arial"/>
          <w:sz w:val="20"/>
          <w:szCs w:val="20"/>
        </w:rPr>
        <w:t>May</w:t>
      </w:r>
      <w:r w:rsidR="00196D61" w:rsidRPr="00843C5F">
        <w:rPr>
          <w:rFonts w:ascii="Arial" w:hAnsi="Arial" w:cs="Arial"/>
          <w:sz w:val="20"/>
          <w:szCs w:val="20"/>
        </w:rPr>
        <w:t xml:space="preserve"> </w:t>
      </w:r>
      <w:r w:rsidRPr="00843C5F">
        <w:rPr>
          <w:rFonts w:ascii="Arial" w:hAnsi="Arial" w:cs="Arial"/>
          <w:sz w:val="20"/>
          <w:szCs w:val="20"/>
        </w:rPr>
        <w:t>calendar of events</w:t>
      </w:r>
    </w:p>
    <w:p w:rsidR="00EA14AE" w:rsidRPr="00843C5F" w:rsidRDefault="00E11162" w:rsidP="004A67C2">
      <w:pPr>
        <w:tabs>
          <w:tab w:val="left" w:pos="360"/>
          <w:tab w:val="num" w:pos="720"/>
          <w:tab w:val="left" w:pos="1080"/>
          <w:tab w:val="left" w:pos="1440"/>
        </w:tabs>
        <w:ind w:left="360"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2.    </w:t>
      </w:r>
      <w:r w:rsidR="004A67C2">
        <w:rPr>
          <w:rFonts w:ascii="Arial" w:hAnsi="Arial" w:cs="Arial"/>
          <w:sz w:val="20"/>
          <w:szCs w:val="20"/>
        </w:rPr>
        <w:t xml:space="preserve">Promotion </w:t>
      </w:r>
      <w:r>
        <w:rPr>
          <w:rFonts w:ascii="Arial" w:hAnsi="Arial" w:cs="Arial"/>
          <w:sz w:val="20"/>
          <w:szCs w:val="20"/>
        </w:rPr>
        <w:t xml:space="preserve">May </w:t>
      </w:r>
      <w:r w:rsidR="00650D93">
        <w:rPr>
          <w:rFonts w:ascii="Arial" w:hAnsi="Arial" w:cs="Arial"/>
          <w:sz w:val="20"/>
          <w:szCs w:val="20"/>
        </w:rPr>
        <w:t>24, 2018 at</w:t>
      </w:r>
      <w:r w:rsidR="004A67C2">
        <w:rPr>
          <w:rFonts w:ascii="Arial" w:hAnsi="Arial" w:cs="Arial"/>
          <w:sz w:val="20"/>
          <w:szCs w:val="20"/>
        </w:rPr>
        <w:t xml:space="preserve"> 7pm</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Governing Board member’s report</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p>
    <w:p w:rsidR="004636B8" w:rsidRPr="00843C5F" w:rsidRDefault="00146F3B"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IX</w:t>
      </w:r>
      <w:r w:rsidR="00AB66A6" w:rsidRPr="00843C5F">
        <w:rPr>
          <w:rFonts w:ascii="Arial" w:hAnsi="Arial" w:cs="Arial"/>
          <w:sz w:val="20"/>
          <w:szCs w:val="20"/>
        </w:rPr>
        <w:t>.</w:t>
      </w:r>
      <w:r w:rsidR="00AB66A6" w:rsidRPr="00843C5F">
        <w:rPr>
          <w:rFonts w:ascii="Arial" w:hAnsi="Arial" w:cs="Arial"/>
          <w:sz w:val="20"/>
          <w:szCs w:val="20"/>
        </w:rPr>
        <w:tab/>
        <w:t>Adjourn</w:t>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t>Motion ____/____Vote____</w:t>
      </w:r>
      <w:r w:rsidR="00AB66A6" w:rsidRPr="00843C5F">
        <w:rPr>
          <w:rFonts w:ascii="Arial" w:hAnsi="Arial" w:cs="Arial"/>
          <w:sz w:val="20"/>
          <w:szCs w:val="20"/>
        </w:rPr>
        <w:tab/>
        <w:t>Time ____</w:t>
      </w:r>
    </w:p>
    <w:sectPr w:rsidR="004636B8" w:rsidRPr="00843C5F"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9AC" w:rsidRDefault="00DE59AC">
      <w:r>
        <w:separator/>
      </w:r>
    </w:p>
  </w:endnote>
  <w:endnote w:type="continuationSeparator" w:id="0">
    <w:p w:rsidR="00DE59AC" w:rsidRDefault="00D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9AC" w:rsidRDefault="00DE59AC">
      <w:r>
        <w:separator/>
      </w:r>
    </w:p>
  </w:footnote>
  <w:footnote w:type="continuationSeparator" w:id="0">
    <w:p w:rsidR="00DE59AC" w:rsidRDefault="00DE5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15:restartNumberingAfterBreak="0">
    <w:nsid w:val="238848FD"/>
    <w:multiLevelType w:val="hybridMultilevel"/>
    <w:tmpl w:val="9EDE4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0592D74"/>
    <w:multiLevelType w:val="hybridMultilevel"/>
    <w:tmpl w:val="BC1864AA"/>
    <w:lvl w:ilvl="0" w:tplc="ED7C56DC">
      <w:start w:val="1"/>
      <w:numFmt w:val="upperLetter"/>
      <w:lvlText w:val="%1."/>
      <w:lvlJc w:val="left"/>
      <w:pPr>
        <w:tabs>
          <w:tab w:val="num" w:pos="810"/>
        </w:tabs>
        <w:ind w:left="81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5EF408F2"/>
    <w:multiLevelType w:val="hybridMultilevel"/>
    <w:tmpl w:val="D7569316"/>
    <w:lvl w:ilvl="0" w:tplc="8EE805C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1"/>
  </w:num>
  <w:num w:numId="2">
    <w:abstractNumId w:val="9"/>
  </w:num>
  <w:num w:numId="3">
    <w:abstractNumId w:val="17"/>
  </w:num>
  <w:num w:numId="4">
    <w:abstractNumId w:val="4"/>
  </w:num>
  <w:num w:numId="5">
    <w:abstractNumId w:val="20"/>
  </w:num>
  <w:num w:numId="6">
    <w:abstractNumId w:val="23"/>
  </w:num>
  <w:num w:numId="7">
    <w:abstractNumId w:val="16"/>
  </w:num>
  <w:num w:numId="8">
    <w:abstractNumId w:val="2"/>
  </w:num>
  <w:num w:numId="9">
    <w:abstractNumId w:val="21"/>
  </w:num>
  <w:num w:numId="10">
    <w:abstractNumId w:val="10"/>
  </w:num>
  <w:num w:numId="11">
    <w:abstractNumId w:val="3"/>
  </w:num>
  <w:num w:numId="12">
    <w:abstractNumId w:val="8"/>
  </w:num>
  <w:num w:numId="13">
    <w:abstractNumId w:val="7"/>
  </w:num>
  <w:num w:numId="14">
    <w:abstractNumId w:val="18"/>
  </w:num>
  <w:num w:numId="15">
    <w:abstractNumId w:val="1"/>
  </w:num>
  <w:num w:numId="16">
    <w:abstractNumId w:val="13"/>
  </w:num>
  <w:num w:numId="17">
    <w:abstractNumId w:val="22"/>
  </w:num>
  <w:num w:numId="18">
    <w:abstractNumId w:val="12"/>
  </w:num>
  <w:num w:numId="19">
    <w:abstractNumId w:val="5"/>
  </w:num>
  <w:num w:numId="20">
    <w:abstractNumId w:val="24"/>
  </w:num>
  <w:num w:numId="21">
    <w:abstractNumId w:val="0"/>
  </w:num>
  <w:num w:numId="22">
    <w:abstractNumId w:val="25"/>
  </w:num>
  <w:num w:numId="23">
    <w:abstractNumId w:val="19"/>
  </w:num>
  <w:num w:numId="24">
    <w:abstractNumId w:val="14"/>
  </w:num>
  <w:num w:numId="25">
    <w:abstractNumId w:val="15"/>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F"/>
    <w:rsid w:val="00000C49"/>
    <w:rsid w:val="00003837"/>
    <w:rsid w:val="00007734"/>
    <w:rsid w:val="000136C0"/>
    <w:rsid w:val="00015C41"/>
    <w:rsid w:val="00021528"/>
    <w:rsid w:val="000218A5"/>
    <w:rsid w:val="00024B1C"/>
    <w:rsid w:val="00033064"/>
    <w:rsid w:val="00033D85"/>
    <w:rsid w:val="00035437"/>
    <w:rsid w:val="0004740F"/>
    <w:rsid w:val="00054265"/>
    <w:rsid w:val="0007081E"/>
    <w:rsid w:val="000773B1"/>
    <w:rsid w:val="000802A2"/>
    <w:rsid w:val="00091B9D"/>
    <w:rsid w:val="0009281F"/>
    <w:rsid w:val="00094EF1"/>
    <w:rsid w:val="000965AF"/>
    <w:rsid w:val="000A222F"/>
    <w:rsid w:val="000A23AC"/>
    <w:rsid w:val="000A3492"/>
    <w:rsid w:val="000A6EA1"/>
    <w:rsid w:val="000B1D4F"/>
    <w:rsid w:val="000C37D8"/>
    <w:rsid w:val="000C45CB"/>
    <w:rsid w:val="000D00F3"/>
    <w:rsid w:val="000E6B30"/>
    <w:rsid w:val="000E73BC"/>
    <w:rsid w:val="000F29DE"/>
    <w:rsid w:val="0010027E"/>
    <w:rsid w:val="00100465"/>
    <w:rsid w:val="00103619"/>
    <w:rsid w:val="00103D25"/>
    <w:rsid w:val="00111D94"/>
    <w:rsid w:val="00117207"/>
    <w:rsid w:val="00120CDA"/>
    <w:rsid w:val="001221DD"/>
    <w:rsid w:val="0012739A"/>
    <w:rsid w:val="00135DA8"/>
    <w:rsid w:val="00146F3B"/>
    <w:rsid w:val="00151AB0"/>
    <w:rsid w:val="00156ECB"/>
    <w:rsid w:val="00157205"/>
    <w:rsid w:val="0015761E"/>
    <w:rsid w:val="00161EE8"/>
    <w:rsid w:val="00166ACF"/>
    <w:rsid w:val="00176E39"/>
    <w:rsid w:val="00180BD4"/>
    <w:rsid w:val="00182F57"/>
    <w:rsid w:val="0018395C"/>
    <w:rsid w:val="00187722"/>
    <w:rsid w:val="0019641A"/>
    <w:rsid w:val="00196D61"/>
    <w:rsid w:val="00197122"/>
    <w:rsid w:val="00197BF7"/>
    <w:rsid w:val="001A1464"/>
    <w:rsid w:val="001A17A4"/>
    <w:rsid w:val="001B0105"/>
    <w:rsid w:val="001B6B08"/>
    <w:rsid w:val="001C4DBD"/>
    <w:rsid w:val="001C5829"/>
    <w:rsid w:val="001C73CA"/>
    <w:rsid w:val="001D134E"/>
    <w:rsid w:val="001E3692"/>
    <w:rsid w:val="001E3ED2"/>
    <w:rsid w:val="001F3919"/>
    <w:rsid w:val="001F636D"/>
    <w:rsid w:val="001F6CA3"/>
    <w:rsid w:val="00204979"/>
    <w:rsid w:val="00207B24"/>
    <w:rsid w:val="00213306"/>
    <w:rsid w:val="0021501A"/>
    <w:rsid w:val="00216721"/>
    <w:rsid w:val="00216C1C"/>
    <w:rsid w:val="0021798B"/>
    <w:rsid w:val="00233E03"/>
    <w:rsid w:val="0024274C"/>
    <w:rsid w:val="00250D2E"/>
    <w:rsid w:val="002546DA"/>
    <w:rsid w:val="00260C76"/>
    <w:rsid w:val="0026569F"/>
    <w:rsid w:val="002665D2"/>
    <w:rsid w:val="002713FB"/>
    <w:rsid w:val="00272F6F"/>
    <w:rsid w:val="00273D7D"/>
    <w:rsid w:val="00276694"/>
    <w:rsid w:val="00277AAF"/>
    <w:rsid w:val="00281F4C"/>
    <w:rsid w:val="00286583"/>
    <w:rsid w:val="002A1B19"/>
    <w:rsid w:val="002C421A"/>
    <w:rsid w:val="002E42D5"/>
    <w:rsid w:val="002F26C8"/>
    <w:rsid w:val="002F3133"/>
    <w:rsid w:val="0031464D"/>
    <w:rsid w:val="00325BA3"/>
    <w:rsid w:val="0033120A"/>
    <w:rsid w:val="0033166B"/>
    <w:rsid w:val="00335334"/>
    <w:rsid w:val="00340A2F"/>
    <w:rsid w:val="00344416"/>
    <w:rsid w:val="0035496A"/>
    <w:rsid w:val="00357AC3"/>
    <w:rsid w:val="0036560D"/>
    <w:rsid w:val="00383714"/>
    <w:rsid w:val="003913EB"/>
    <w:rsid w:val="003926D6"/>
    <w:rsid w:val="00393CAF"/>
    <w:rsid w:val="003951D8"/>
    <w:rsid w:val="00397CAB"/>
    <w:rsid w:val="003A115A"/>
    <w:rsid w:val="003B099B"/>
    <w:rsid w:val="003B2ECF"/>
    <w:rsid w:val="003B6D9B"/>
    <w:rsid w:val="003B7CE0"/>
    <w:rsid w:val="003C2657"/>
    <w:rsid w:val="003C44D1"/>
    <w:rsid w:val="003D36B1"/>
    <w:rsid w:val="003E08A9"/>
    <w:rsid w:val="003E4A27"/>
    <w:rsid w:val="00402E08"/>
    <w:rsid w:val="00403A34"/>
    <w:rsid w:val="00406892"/>
    <w:rsid w:val="004159A4"/>
    <w:rsid w:val="004160BE"/>
    <w:rsid w:val="00417117"/>
    <w:rsid w:val="00420CC4"/>
    <w:rsid w:val="004217B0"/>
    <w:rsid w:val="004304FD"/>
    <w:rsid w:val="0043731C"/>
    <w:rsid w:val="0044150E"/>
    <w:rsid w:val="00443EDF"/>
    <w:rsid w:val="00443FE8"/>
    <w:rsid w:val="0044429B"/>
    <w:rsid w:val="0044525D"/>
    <w:rsid w:val="00445732"/>
    <w:rsid w:val="00457C5F"/>
    <w:rsid w:val="004636B8"/>
    <w:rsid w:val="0047250C"/>
    <w:rsid w:val="004731C2"/>
    <w:rsid w:val="00475A2E"/>
    <w:rsid w:val="00475D41"/>
    <w:rsid w:val="00476141"/>
    <w:rsid w:val="004817D2"/>
    <w:rsid w:val="0048425F"/>
    <w:rsid w:val="0049375F"/>
    <w:rsid w:val="004A3FC6"/>
    <w:rsid w:val="004A67C2"/>
    <w:rsid w:val="004C0382"/>
    <w:rsid w:val="004C5996"/>
    <w:rsid w:val="004D6EE2"/>
    <w:rsid w:val="004E279A"/>
    <w:rsid w:val="004F5D06"/>
    <w:rsid w:val="004F6C14"/>
    <w:rsid w:val="00503587"/>
    <w:rsid w:val="00503E5A"/>
    <w:rsid w:val="0050527C"/>
    <w:rsid w:val="00511D4F"/>
    <w:rsid w:val="005157B2"/>
    <w:rsid w:val="0052406D"/>
    <w:rsid w:val="00524FA6"/>
    <w:rsid w:val="00525FDD"/>
    <w:rsid w:val="00530486"/>
    <w:rsid w:val="00530E04"/>
    <w:rsid w:val="005559BB"/>
    <w:rsid w:val="00562483"/>
    <w:rsid w:val="00563212"/>
    <w:rsid w:val="005673AD"/>
    <w:rsid w:val="005731F2"/>
    <w:rsid w:val="00574818"/>
    <w:rsid w:val="005874A5"/>
    <w:rsid w:val="00587BBD"/>
    <w:rsid w:val="00591EC2"/>
    <w:rsid w:val="005A0F20"/>
    <w:rsid w:val="005A39DC"/>
    <w:rsid w:val="005A4C49"/>
    <w:rsid w:val="005B14E7"/>
    <w:rsid w:val="005B1C46"/>
    <w:rsid w:val="005C3691"/>
    <w:rsid w:val="005D2A11"/>
    <w:rsid w:val="005D7BD5"/>
    <w:rsid w:val="005E0A25"/>
    <w:rsid w:val="005E1C77"/>
    <w:rsid w:val="005F1135"/>
    <w:rsid w:val="005F4502"/>
    <w:rsid w:val="00613CC4"/>
    <w:rsid w:val="00614034"/>
    <w:rsid w:val="00620326"/>
    <w:rsid w:val="006213D4"/>
    <w:rsid w:val="006228B6"/>
    <w:rsid w:val="00632103"/>
    <w:rsid w:val="00637BC6"/>
    <w:rsid w:val="00640F48"/>
    <w:rsid w:val="006464CF"/>
    <w:rsid w:val="00647C0B"/>
    <w:rsid w:val="00650D93"/>
    <w:rsid w:val="0065673A"/>
    <w:rsid w:val="00663160"/>
    <w:rsid w:val="00664F7D"/>
    <w:rsid w:val="006656E1"/>
    <w:rsid w:val="00674257"/>
    <w:rsid w:val="00677625"/>
    <w:rsid w:val="006836C2"/>
    <w:rsid w:val="00684834"/>
    <w:rsid w:val="0068698B"/>
    <w:rsid w:val="0068747B"/>
    <w:rsid w:val="006928F4"/>
    <w:rsid w:val="00692DED"/>
    <w:rsid w:val="00694954"/>
    <w:rsid w:val="00696714"/>
    <w:rsid w:val="00697C0D"/>
    <w:rsid w:val="006A4F3D"/>
    <w:rsid w:val="006A58A6"/>
    <w:rsid w:val="006A6F8B"/>
    <w:rsid w:val="006B3CEE"/>
    <w:rsid w:val="006B41B3"/>
    <w:rsid w:val="006C0722"/>
    <w:rsid w:val="006C4B69"/>
    <w:rsid w:val="006C6309"/>
    <w:rsid w:val="006D271B"/>
    <w:rsid w:val="006D4404"/>
    <w:rsid w:val="006E05FE"/>
    <w:rsid w:val="006E3D01"/>
    <w:rsid w:val="006F3F3C"/>
    <w:rsid w:val="006F4904"/>
    <w:rsid w:val="00703335"/>
    <w:rsid w:val="007119B6"/>
    <w:rsid w:val="00712E03"/>
    <w:rsid w:val="00717411"/>
    <w:rsid w:val="0072189E"/>
    <w:rsid w:val="0072417E"/>
    <w:rsid w:val="007249AC"/>
    <w:rsid w:val="00726113"/>
    <w:rsid w:val="007269C0"/>
    <w:rsid w:val="007334F6"/>
    <w:rsid w:val="00745016"/>
    <w:rsid w:val="00756234"/>
    <w:rsid w:val="00765C98"/>
    <w:rsid w:val="00773863"/>
    <w:rsid w:val="00773D95"/>
    <w:rsid w:val="0077637F"/>
    <w:rsid w:val="0078049C"/>
    <w:rsid w:val="007905D5"/>
    <w:rsid w:val="007929FA"/>
    <w:rsid w:val="007A366E"/>
    <w:rsid w:val="007B01CB"/>
    <w:rsid w:val="007B14A3"/>
    <w:rsid w:val="007B1C5D"/>
    <w:rsid w:val="007B5878"/>
    <w:rsid w:val="007C5136"/>
    <w:rsid w:val="007E0A5F"/>
    <w:rsid w:val="007E7C2C"/>
    <w:rsid w:val="007F2423"/>
    <w:rsid w:val="007F7B89"/>
    <w:rsid w:val="0080236C"/>
    <w:rsid w:val="00807106"/>
    <w:rsid w:val="0081144B"/>
    <w:rsid w:val="008225B6"/>
    <w:rsid w:val="00823ED9"/>
    <w:rsid w:val="00825630"/>
    <w:rsid w:val="00833F0E"/>
    <w:rsid w:val="00843C5F"/>
    <w:rsid w:val="008474A1"/>
    <w:rsid w:val="00852E4B"/>
    <w:rsid w:val="008536F1"/>
    <w:rsid w:val="00853D9D"/>
    <w:rsid w:val="00860B99"/>
    <w:rsid w:val="00880E41"/>
    <w:rsid w:val="00881E94"/>
    <w:rsid w:val="00884E3F"/>
    <w:rsid w:val="008867BC"/>
    <w:rsid w:val="00890FC0"/>
    <w:rsid w:val="00893D67"/>
    <w:rsid w:val="008A1D5B"/>
    <w:rsid w:val="008A3F89"/>
    <w:rsid w:val="008B2153"/>
    <w:rsid w:val="008B4EE1"/>
    <w:rsid w:val="008C0E8F"/>
    <w:rsid w:val="008C46D1"/>
    <w:rsid w:val="008C4C1C"/>
    <w:rsid w:val="008C4FB2"/>
    <w:rsid w:val="008C5845"/>
    <w:rsid w:val="008D5512"/>
    <w:rsid w:val="008E323C"/>
    <w:rsid w:val="008E566A"/>
    <w:rsid w:val="008E6C09"/>
    <w:rsid w:val="008E7F4E"/>
    <w:rsid w:val="008F064E"/>
    <w:rsid w:val="008F0993"/>
    <w:rsid w:val="008F1A1A"/>
    <w:rsid w:val="008F2EAB"/>
    <w:rsid w:val="008F5B90"/>
    <w:rsid w:val="00902904"/>
    <w:rsid w:val="00907C71"/>
    <w:rsid w:val="00910A59"/>
    <w:rsid w:val="009149C7"/>
    <w:rsid w:val="00915D19"/>
    <w:rsid w:val="00921E44"/>
    <w:rsid w:val="00931B5C"/>
    <w:rsid w:val="0093425D"/>
    <w:rsid w:val="00937261"/>
    <w:rsid w:val="00943141"/>
    <w:rsid w:val="00943A17"/>
    <w:rsid w:val="00963D9C"/>
    <w:rsid w:val="00966AB7"/>
    <w:rsid w:val="00977573"/>
    <w:rsid w:val="00977D40"/>
    <w:rsid w:val="009804A1"/>
    <w:rsid w:val="00987A22"/>
    <w:rsid w:val="00991393"/>
    <w:rsid w:val="00993C19"/>
    <w:rsid w:val="00994623"/>
    <w:rsid w:val="009A48C1"/>
    <w:rsid w:val="009A50D0"/>
    <w:rsid w:val="009A610E"/>
    <w:rsid w:val="009A74F4"/>
    <w:rsid w:val="009B10DF"/>
    <w:rsid w:val="009B1DC5"/>
    <w:rsid w:val="009B32DD"/>
    <w:rsid w:val="009B67A4"/>
    <w:rsid w:val="009C09AA"/>
    <w:rsid w:val="009C449F"/>
    <w:rsid w:val="009D6CFE"/>
    <w:rsid w:val="009E2D1B"/>
    <w:rsid w:val="009E49CC"/>
    <w:rsid w:val="009F101E"/>
    <w:rsid w:val="009F7A46"/>
    <w:rsid w:val="009F7AE7"/>
    <w:rsid w:val="00A023FF"/>
    <w:rsid w:val="00A2721F"/>
    <w:rsid w:val="00A376B6"/>
    <w:rsid w:val="00A464EC"/>
    <w:rsid w:val="00A47716"/>
    <w:rsid w:val="00A5463A"/>
    <w:rsid w:val="00A5758E"/>
    <w:rsid w:val="00A61C6C"/>
    <w:rsid w:val="00A632D6"/>
    <w:rsid w:val="00A63D36"/>
    <w:rsid w:val="00A67886"/>
    <w:rsid w:val="00A731EC"/>
    <w:rsid w:val="00A750FE"/>
    <w:rsid w:val="00A76558"/>
    <w:rsid w:val="00A815D5"/>
    <w:rsid w:val="00A90201"/>
    <w:rsid w:val="00A943F6"/>
    <w:rsid w:val="00A974D7"/>
    <w:rsid w:val="00AA007D"/>
    <w:rsid w:val="00AA44F4"/>
    <w:rsid w:val="00AA5AF0"/>
    <w:rsid w:val="00AB2FBD"/>
    <w:rsid w:val="00AB3EC0"/>
    <w:rsid w:val="00AB662A"/>
    <w:rsid w:val="00AB66A6"/>
    <w:rsid w:val="00AB785F"/>
    <w:rsid w:val="00AC084E"/>
    <w:rsid w:val="00AC11E0"/>
    <w:rsid w:val="00AC17B3"/>
    <w:rsid w:val="00AC38EA"/>
    <w:rsid w:val="00AC614E"/>
    <w:rsid w:val="00AC6398"/>
    <w:rsid w:val="00AD3362"/>
    <w:rsid w:val="00AE0887"/>
    <w:rsid w:val="00AE39AD"/>
    <w:rsid w:val="00AE7FC1"/>
    <w:rsid w:val="00AF11A3"/>
    <w:rsid w:val="00AF5D35"/>
    <w:rsid w:val="00AF61B1"/>
    <w:rsid w:val="00B0008F"/>
    <w:rsid w:val="00B0029F"/>
    <w:rsid w:val="00B01003"/>
    <w:rsid w:val="00B01B6F"/>
    <w:rsid w:val="00B11537"/>
    <w:rsid w:val="00B117AC"/>
    <w:rsid w:val="00B237C0"/>
    <w:rsid w:val="00B23F31"/>
    <w:rsid w:val="00B23F9C"/>
    <w:rsid w:val="00B24EA9"/>
    <w:rsid w:val="00B266A3"/>
    <w:rsid w:val="00B35958"/>
    <w:rsid w:val="00B36D05"/>
    <w:rsid w:val="00B57CB9"/>
    <w:rsid w:val="00B714F3"/>
    <w:rsid w:val="00B71E2C"/>
    <w:rsid w:val="00B90A44"/>
    <w:rsid w:val="00BA0AC6"/>
    <w:rsid w:val="00BB2116"/>
    <w:rsid w:val="00BB3284"/>
    <w:rsid w:val="00BB4371"/>
    <w:rsid w:val="00BB699D"/>
    <w:rsid w:val="00BB70F8"/>
    <w:rsid w:val="00BC484E"/>
    <w:rsid w:val="00BC6752"/>
    <w:rsid w:val="00BD09E1"/>
    <w:rsid w:val="00BD0A27"/>
    <w:rsid w:val="00BE5E33"/>
    <w:rsid w:val="00BE7960"/>
    <w:rsid w:val="00BF4BA0"/>
    <w:rsid w:val="00BF4F13"/>
    <w:rsid w:val="00C1411A"/>
    <w:rsid w:val="00C233E2"/>
    <w:rsid w:val="00C234D3"/>
    <w:rsid w:val="00C32C3F"/>
    <w:rsid w:val="00C341F6"/>
    <w:rsid w:val="00C4303B"/>
    <w:rsid w:val="00C446AB"/>
    <w:rsid w:val="00C44B9B"/>
    <w:rsid w:val="00C50195"/>
    <w:rsid w:val="00C52FB5"/>
    <w:rsid w:val="00C62D46"/>
    <w:rsid w:val="00C631D1"/>
    <w:rsid w:val="00C711A3"/>
    <w:rsid w:val="00C74C6B"/>
    <w:rsid w:val="00C77A90"/>
    <w:rsid w:val="00CA7E2E"/>
    <w:rsid w:val="00CB0A11"/>
    <w:rsid w:val="00CB2B86"/>
    <w:rsid w:val="00CC1885"/>
    <w:rsid w:val="00CC5FCE"/>
    <w:rsid w:val="00CC64A1"/>
    <w:rsid w:val="00CC7F82"/>
    <w:rsid w:val="00CE279F"/>
    <w:rsid w:val="00CE3B88"/>
    <w:rsid w:val="00CE4869"/>
    <w:rsid w:val="00CE4CDC"/>
    <w:rsid w:val="00CE5848"/>
    <w:rsid w:val="00CE5B94"/>
    <w:rsid w:val="00CF0056"/>
    <w:rsid w:val="00CF0E3E"/>
    <w:rsid w:val="00D045FC"/>
    <w:rsid w:val="00D057B0"/>
    <w:rsid w:val="00D103D0"/>
    <w:rsid w:val="00D11591"/>
    <w:rsid w:val="00D13CEA"/>
    <w:rsid w:val="00D1523F"/>
    <w:rsid w:val="00D24665"/>
    <w:rsid w:val="00D331CD"/>
    <w:rsid w:val="00D37B03"/>
    <w:rsid w:val="00D537E7"/>
    <w:rsid w:val="00D63D5D"/>
    <w:rsid w:val="00D754BB"/>
    <w:rsid w:val="00D76F96"/>
    <w:rsid w:val="00D866CC"/>
    <w:rsid w:val="00D872D8"/>
    <w:rsid w:val="00D91927"/>
    <w:rsid w:val="00D92355"/>
    <w:rsid w:val="00D94723"/>
    <w:rsid w:val="00D955EE"/>
    <w:rsid w:val="00D96584"/>
    <w:rsid w:val="00DA0ACF"/>
    <w:rsid w:val="00DA2E85"/>
    <w:rsid w:val="00DC44D0"/>
    <w:rsid w:val="00DC690F"/>
    <w:rsid w:val="00DD3445"/>
    <w:rsid w:val="00DD4060"/>
    <w:rsid w:val="00DD6790"/>
    <w:rsid w:val="00DD72EF"/>
    <w:rsid w:val="00DE45B8"/>
    <w:rsid w:val="00DE59AC"/>
    <w:rsid w:val="00DE7B37"/>
    <w:rsid w:val="00DF18B0"/>
    <w:rsid w:val="00E03ECC"/>
    <w:rsid w:val="00E11162"/>
    <w:rsid w:val="00E434D0"/>
    <w:rsid w:val="00E5394A"/>
    <w:rsid w:val="00E56542"/>
    <w:rsid w:val="00E569B9"/>
    <w:rsid w:val="00E57EE6"/>
    <w:rsid w:val="00E62D0B"/>
    <w:rsid w:val="00E700A8"/>
    <w:rsid w:val="00E74714"/>
    <w:rsid w:val="00E7664C"/>
    <w:rsid w:val="00E80224"/>
    <w:rsid w:val="00E94A38"/>
    <w:rsid w:val="00EA14AE"/>
    <w:rsid w:val="00EA1A78"/>
    <w:rsid w:val="00ED14FA"/>
    <w:rsid w:val="00ED6C10"/>
    <w:rsid w:val="00EE2667"/>
    <w:rsid w:val="00EF0EF9"/>
    <w:rsid w:val="00EF2153"/>
    <w:rsid w:val="00EF6C2E"/>
    <w:rsid w:val="00F12E66"/>
    <w:rsid w:val="00F21FD3"/>
    <w:rsid w:val="00F278AE"/>
    <w:rsid w:val="00F4292C"/>
    <w:rsid w:val="00F4293A"/>
    <w:rsid w:val="00F42F65"/>
    <w:rsid w:val="00F56D67"/>
    <w:rsid w:val="00F92AD8"/>
    <w:rsid w:val="00F96561"/>
    <w:rsid w:val="00F96EA6"/>
    <w:rsid w:val="00FA17CF"/>
    <w:rsid w:val="00FA3D11"/>
    <w:rsid w:val="00FA4E2D"/>
    <w:rsid w:val="00FB1BBB"/>
    <w:rsid w:val="00FB2FB7"/>
    <w:rsid w:val="00FB3C49"/>
    <w:rsid w:val="00FB6275"/>
    <w:rsid w:val="00FD13C0"/>
    <w:rsid w:val="00FD30DA"/>
    <w:rsid w:val="00FD3B8A"/>
    <w:rsid w:val="00FE3A34"/>
    <w:rsid w:val="00FE53F8"/>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1E64722"/>
  <w15:docId w15:val="{FECC92D8-0826-48E5-A626-72667ECF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1745">
      <w:bodyDiv w:val="1"/>
      <w:marLeft w:val="0"/>
      <w:marRight w:val="0"/>
      <w:marTop w:val="0"/>
      <w:marBottom w:val="0"/>
      <w:divBdr>
        <w:top w:val="none" w:sz="0" w:space="0" w:color="auto"/>
        <w:left w:val="none" w:sz="0" w:space="0" w:color="auto"/>
        <w:bottom w:val="none" w:sz="0" w:space="0" w:color="auto"/>
        <w:right w:val="none" w:sz="0" w:space="0" w:color="auto"/>
      </w:divBdr>
    </w:div>
    <w:div w:id="131413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Candy Acuna</cp:lastModifiedBy>
  <cp:revision>4</cp:revision>
  <cp:lastPrinted>2016-01-04T16:21:00Z</cp:lastPrinted>
  <dcterms:created xsi:type="dcterms:W3CDTF">2018-04-26T20:07:00Z</dcterms:created>
  <dcterms:modified xsi:type="dcterms:W3CDTF">2018-04-27T21:18:00Z</dcterms:modified>
</cp:coreProperties>
</file>