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CD1"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E11162" w:rsidP="00B0029F">
      <w:pPr>
        <w:jc w:val="center"/>
        <w:rPr>
          <w:rFonts w:ascii="Arial" w:hAnsi="Arial" w:cs="Arial"/>
          <w:b/>
          <w:sz w:val="22"/>
          <w:szCs w:val="22"/>
        </w:rPr>
      </w:pPr>
      <w:r>
        <w:rPr>
          <w:rFonts w:ascii="Arial" w:hAnsi="Arial" w:cs="Arial"/>
          <w:b/>
          <w:sz w:val="22"/>
          <w:szCs w:val="22"/>
        </w:rPr>
        <w:t>May 2</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EA14AE" w:rsidRPr="00843C5F" w:rsidRDefault="00EA14AE" w:rsidP="00EA14AE">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t>Call to Order</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Time _________</w:t>
      </w:r>
    </w:p>
    <w:p w:rsidR="00EA14AE" w:rsidRPr="00843C5F" w:rsidRDefault="00EA14AE" w:rsidP="00EA14AE">
      <w:pPr>
        <w:tabs>
          <w:tab w:val="left" w:pos="720"/>
        </w:tabs>
        <w:ind w:left="360" w:hanging="360"/>
        <w:rPr>
          <w:rFonts w:ascii="Arial" w:hAnsi="Arial" w:cs="Arial"/>
          <w:sz w:val="20"/>
          <w:szCs w:val="20"/>
        </w:rPr>
      </w:pPr>
    </w:p>
    <w:p w:rsidR="00EA14AE" w:rsidRPr="00843C5F" w:rsidRDefault="00EA14AE" w:rsidP="00EA14AE">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A14AE" w:rsidRPr="00843C5F" w:rsidRDefault="00EA14AE" w:rsidP="00EA14AE">
      <w:pPr>
        <w:tabs>
          <w:tab w:val="left" w:pos="720"/>
        </w:tabs>
        <w:ind w:left="360"/>
        <w:rPr>
          <w:rFonts w:ascii="Arial" w:hAnsi="Arial" w:cs="Arial"/>
          <w:sz w:val="20"/>
          <w:szCs w:val="20"/>
        </w:rPr>
      </w:pPr>
    </w:p>
    <w:p w:rsidR="00EA14AE" w:rsidRPr="00843C5F" w:rsidRDefault="00EA14AE" w:rsidP="00EA14AE">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EA14AE" w:rsidRPr="00843C5F" w:rsidRDefault="00EA14AE" w:rsidP="00EA14AE">
      <w:pPr>
        <w:tabs>
          <w:tab w:val="left" w:pos="720"/>
        </w:tabs>
        <w:ind w:left="360"/>
        <w:contextualSpacing/>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p>
    <w:p w:rsidR="00EA14AE" w:rsidRPr="00843C5F" w:rsidRDefault="00EA14AE" w:rsidP="00EA14AE">
      <w:pPr>
        <w:tabs>
          <w:tab w:val="left" w:pos="450"/>
          <w:tab w:val="left" w:pos="720"/>
        </w:tabs>
        <w:ind w:left="360" w:hanging="450"/>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The Governing Board may vote to go into Executive Session under A.R.S. §38-431.03 (A)(3) to receive legal advice, either in person or telephonically, on any item on the Consent or Action agenda.</w:t>
      </w:r>
    </w:p>
    <w:p w:rsidR="00EA14AE" w:rsidRPr="00843C5F" w:rsidRDefault="00EA14AE" w:rsidP="00EA14AE">
      <w:pPr>
        <w:tabs>
          <w:tab w:val="left" w:pos="360"/>
          <w:tab w:val="left" w:pos="720"/>
        </w:tabs>
        <w:ind w:left="360"/>
        <w:rPr>
          <w:rFonts w:ascii="Arial" w:hAnsi="Arial" w:cs="Arial"/>
          <w:sz w:val="20"/>
          <w:szCs w:val="20"/>
        </w:rPr>
      </w:pPr>
    </w:p>
    <w:p w:rsidR="00EA14AE" w:rsidRPr="00843C5F" w:rsidRDefault="00EA14AE" w:rsidP="00EA14AE">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VI.</w:t>
      </w:r>
      <w:r w:rsidRPr="00843C5F">
        <w:rPr>
          <w:rFonts w:ascii="Arial" w:hAnsi="Arial" w:cs="Arial"/>
          <w:sz w:val="20"/>
          <w:szCs w:val="20"/>
        </w:rPr>
        <w:tab/>
        <w:t xml:space="preserve">Consent Agenda </w:t>
      </w:r>
    </w:p>
    <w:p w:rsidR="003C44D1" w:rsidRPr="0044429B" w:rsidRDefault="00AB66A6" w:rsidP="0044429B">
      <w:pPr>
        <w:pStyle w:val="ListParagraph"/>
        <w:numPr>
          <w:ilvl w:val="0"/>
          <w:numId w:val="26"/>
        </w:numPr>
        <w:tabs>
          <w:tab w:val="left" w:pos="360"/>
          <w:tab w:val="num" w:pos="720"/>
          <w:tab w:val="left" w:pos="1080"/>
          <w:tab w:val="left" w:pos="1440"/>
        </w:tabs>
        <w:rPr>
          <w:rFonts w:ascii="Arial" w:hAnsi="Arial" w:cs="Arial"/>
          <w:sz w:val="20"/>
          <w:szCs w:val="20"/>
        </w:rPr>
      </w:pPr>
      <w:r w:rsidRPr="003C44D1">
        <w:rPr>
          <w:rFonts w:ascii="Arial" w:hAnsi="Arial" w:cs="Arial"/>
          <w:sz w:val="20"/>
          <w:szCs w:val="20"/>
        </w:rPr>
        <w:t xml:space="preserve">Approve minutes of Regular Meeting </w:t>
      </w:r>
      <w:r w:rsidR="00D13CEA" w:rsidRPr="003C44D1">
        <w:rPr>
          <w:rFonts w:ascii="Arial" w:hAnsi="Arial" w:cs="Arial"/>
          <w:sz w:val="20"/>
          <w:szCs w:val="20"/>
        </w:rPr>
        <w:t xml:space="preserve">of </w:t>
      </w:r>
      <w:r w:rsidR="00E11162">
        <w:rPr>
          <w:rFonts w:ascii="Arial" w:hAnsi="Arial" w:cs="Arial"/>
          <w:sz w:val="20"/>
          <w:szCs w:val="20"/>
        </w:rPr>
        <w:t>April 4</w:t>
      </w:r>
      <w:r w:rsidR="00B01003" w:rsidRPr="003C44D1">
        <w:rPr>
          <w:rFonts w:ascii="Arial" w:hAnsi="Arial" w:cs="Arial"/>
          <w:sz w:val="20"/>
          <w:szCs w:val="20"/>
        </w:rPr>
        <w:t>, 2018</w:t>
      </w:r>
    </w:p>
    <w:p w:rsidR="00AB66A6" w:rsidRPr="00843C5F" w:rsidRDefault="00AB66A6" w:rsidP="00B01003">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E11162">
        <w:rPr>
          <w:rFonts w:ascii="Arial" w:hAnsi="Arial" w:cs="Arial"/>
          <w:sz w:val="20"/>
          <w:szCs w:val="20"/>
        </w:rPr>
        <w:t>April</w:t>
      </w:r>
      <w:r w:rsidR="00B01003">
        <w:rPr>
          <w:rFonts w:ascii="Arial" w:hAnsi="Arial" w:cs="Arial"/>
          <w:sz w:val="20"/>
          <w:szCs w:val="20"/>
        </w:rPr>
        <w:t xml:space="preserve"> 2018</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B11537" w:rsidRDefault="00100465" w:rsidP="008C46D1">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4A3FC6">
        <w:rPr>
          <w:rFonts w:ascii="Arial" w:hAnsi="Arial" w:cs="Arial"/>
          <w:sz w:val="20"/>
          <w:szCs w:val="20"/>
        </w:rPr>
        <w:t xml:space="preserve"> vouchers #</w:t>
      </w:r>
      <w:r w:rsidR="00650D93">
        <w:rPr>
          <w:rFonts w:ascii="Arial" w:hAnsi="Arial" w:cs="Arial"/>
          <w:sz w:val="20"/>
          <w:szCs w:val="20"/>
        </w:rPr>
        <w:t>21-22</w:t>
      </w:r>
      <w:r w:rsidR="00146F3B" w:rsidRPr="00843C5F">
        <w:rPr>
          <w:rFonts w:ascii="Arial" w:hAnsi="Arial" w:cs="Arial"/>
          <w:sz w:val="20"/>
          <w:szCs w:val="20"/>
        </w:rPr>
        <w:t xml:space="preserve"> </w:t>
      </w:r>
      <w:r w:rsidR="00AB66A6" w:rsidRPr="00843C5F">
        <w:rPr>
          <w:rFonts w:ascii="Arial" w:hAnsi="Arial" w:cs="Arial"/>
          <w:sz w:val="20"/>
          <w:szCs w:val="20"/>
        </w:rPr>
        <w:t>(Payroll) &amp; #</w:t>
      </w:r>
      <w:r w:rsidR="00E11162">
        <w:rPr>
          <w:rFonts w:ascii="Arial" w:hAnsi="Arial" w:cs="Arial"/>
          <w:sz w:val="20"/>
          <w:szCs w:val="20"/>
        </w:rPr>
        <w:t>1819-1820</w:t>
      </w:r>
      <w:r w:rsidR="00146F3B" w:rsidRPr="00843C5F">
        <w:rPr>
          <w:rFonts w:ascii="Arial" w:hAnsi="Arial" w:cs="Arial"/>
          <w:sz w:val="20"/>
          <w:szCs w:val="20"/>
        </w:rPr>
        <w:t xml:space="preserve"> </w:t>
      </w:r>
      <w:r w:rsidR="00AB66A6" w:rsidRPr="00843C5F">
        <w:rPr>
          <w:rFonts w:ascii="Arial" w:hAnsi="Arial" w:cs="Arial"/>
          <w:sz w:val="20"/>
          <w:szCs w:val="20"/>
        </w:rPr>
        <w:t>(Expense)</w:t>
      </w:r>
    </w:p>
    <w:p w:rsidR="003951D8" w:rsidRPr="00843C5F" w:rsidRDefault="00B11537" w:rsidP="00CC5FCE">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D.   Approve Mrs. Carolyn </w:t>
      </w:r>
      <w:proofErr w:type="spellStart"/>
      <w:r>
        <w:rPr>
          <w:rFonts w:ascii="Arial" w:hAnsi="Arial" w:cs="Arial"/>
          <w:sz w:val="20"/>
          <w:szCs w:val="20"/>
        </w:rPr>
        <w:t>Lowr</w:t>
      </w:r>
      <w:r w:rsidR="00650D93">
        <w:rPr>
          <w:rFonts w:ascii="Arial" w:hAnsi="Arial" w:cs="Arial"/>
          <w:sz w:val="20"/>
          <w:szCs w:val="20"/>
        </w:rPr>
        <w:t>ey</w:t>
      </w:r>
      <w:proofErr w:type="spellEnd"/>
      <w:r w:rsidR="00650D93">
        <w:rPr>
          <w:rFonts w:ascii="Arial" w:hAnsi="Arial" w:cs="Arial"/>
          <w:sz w:val="20"/>
          <w:szCs w:val="20"/>
        </w:rPr>
        <w:t>, s</w:t>
      </w:r>
      <w:bookmarkStart w:id="0" w:name="_GoBack"/>
      <w:bookmarkEnd w:id="0"/>
      <w:r>
        <w:rPr>
          <w:rFonts w:ascii="Arial" w:hAnsi="Arial" w:cs="Arial"/>
          <w:sz w:val="20"/>
          <w:szCs w:val="20"/>
        </w:rPr>
        <w:t>chool bus driver for 2018-19.</w:t>
      </w:r>
      <w:r w:rsidR="00AB66A6" w:rsidRPr="00843C5F">
        <w:rPr>
          <w:rFonts w:ascii="Arial" w:hAnsi="Arial" w:cs="Arial"/>
          <w:sz w:val="20"/>
          <w:szCs w:val="20"/>
        </w:rPr>
        <w:tab/>
      </w:r>
      <w:r w:rsidR="00CC5FCE">
        <w:rPr>
          <w:rFonts w:ascii="Arial" w:hAnsi="Arial" w:cs="Arial"/>
          <w:sz w:val="20"/>
          <w:szCs w:val="20"/>
        </w:rPr>
        <w:tab/>
      </w:r>
      <w:r w:rsidR="00AB66A6" w:rsidRPr="00843C5F">
        <w:rPr>
          <w:rFonts w:ascii="Arial" w:hAnsi="Arial" w:cs="Arial"/>
          <w:sz w:val="20"/>
          <w:szCs w:val="20"/>
        </w:rPr>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E11162"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 xml:space="preserve">Approval of Mr. </w:t>
      </w:r>
      <w:proofErr w:type="spellStart"/>
      <w:r>
        <w:rPr>
          <w:rFonts w:ascii="Arial" w:hAnsi="Arial" w:cs="Arial"/>
          <w:sz w:val="20"/>
          <w:szCs w:val="20"/>
        </w:rPr>
        <w:t>Uterhardt’</w:t>
      </w:r>
      <w:r w:rsidR="004A67C2">
        <w:rPr>
          <w:rFonts w:ascii="Arial" w:hAnsi="Arial" w:cs="Arial"/>
          <w:sz w:val="20"/>
          <w:szCs w:val="20"/>
        </w:rPr>
        <w:t>s</w:t>
      </w:r>
      <w:proofErr w:type="spellEnd"/>
      <w:r w:rsidR="004A67C2">
        <w:rPr>
          <w:rFonts w:ascii="Arial" w:hAnsi="Arial" w:cs="Arial"/>
          <w:sz w:val="20"/>
          <w:szCs w:val="20"/>
        </w:rPr>
        <w:t xml:space="preserve"> Performance </w:t>
      </w:r>
      <w:r w:rsidR="0044429B">
        <w:rPr>
          <w:rFonts w:ascii="Arial" w:hAnsi="Arial" w:cs="Arial"/>
          <w:sz w:val="20"/>
          <w:szCs w:val="20"/>
        </w:rPr>
        <w:t>Pay 2017-18</w:t>
      </w:r>
      <w:r w:rsidR="0044429B">
        <w:rPr>
          <w:rFonts w:ascii="Arial" w:hAnsi="Arial" w:cs="Arial"/>
          <w:sz w:val="20"/>
          <w:szCs w:val="20"/>
        </w:rPr>
        <w:tab/>
      </w:r>
      <w:r w:rsidR="0044429B">
        <w:rPr>
          <w:rFonts w:ascii="Arial" w:hAnsi="Arial" w:cs="Arial"/>
          <w:sz w:val="20"/>
          <w:szCs w:val="20"/>
        </w:rPr>
        <w:tab/>
      </w:r>
      <w:r w:rsidR="004A67C2">
        <w:rPr>
          <w:rFonts w:ascii="Arial" w:hAnsi="Arial" w:cs="Arial"/>
          <w:sz w:val="20"/>
          <w:szCs w:val="20"/>
        </w:rPr>
        <w:tab/>
      </w:r>
      <w:r>
        <w:rPr>
          <w:rFonts w:ascii="Arial" w:hAnsi="Arial" w:cs="Arial"/>
          <w:sz w:val="20"/>
          <w:szCs w:val="20"/>
        </w:rPr>
        <w:t>Motion____/____ Vote____</w:t>
      </w:r>
    </w:p>
    <w:p w:rsidR="00E434D0" w:rsidRDefault="00E434D0"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Project AMOR facilities use form for this summer</w:t>
      </w:r>
      <w:r>
        <w:rPr>
          <w:rFonts w:ascii="Arial" w:hAnsi="Arial" w:cs="Arial"/>
          <w:sz w:val="20"/>
          <w:szCs w:val="20"/>
        </w:rPr>
        <w:tab/>
      </w:r>
      <w:r>
        <w:rPr>
          <w:rFonts w:ascii="Arial" w:hAnsi="Arial" w:cs="Arial"/>
          <w:sz w:val="20"/>
          <w:szCs w:val="20"/>
        </w:rPr>
        <w:tab/>
        <w:t>Motion____/____ Vote____</w:t>
      </w:r>
    </w:p>
    <w:p w:rsidR="00DF18B0"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 xml:space="preserve">Approval of Ms. Sabrina Gomez SPED </w:t>
      </w:r>
      <w:proofErr w:type="spellStart"/>
      <w:r>
        <w:rPr>
          <w:rFonts w:ascii="Arial" w:hAnsi="Arial" w:cs="Arial"/>
          <w:sz w:val="20"/>
          <w:szCs w:val="20"/>
        </w:rPr>
        <w:t>paraeducator</w:t>
      </w:r>
      <w:proofErr w:type="spellEnd"/>
      <w:r>
        <w:rPr>
          <w:rFonts w:ascii="Arial" w:hAnsi="Arial" w:cs="Arial"/>
          <w:sz w:val="20"/>
          <w:szCs w:val="20"/>
        </w:rPr>
        <w:t xml:space="preserve"> 2018-19</w:t>
      </w:r>
      <w:r>
        <w:rPr>
          <w:rFonts w:ascii="Arial" w:hAnsi="Arial" w:cs="Arial"/>
          <w:sz w:val="20"/>
          <w:szCs w:val="20"/>
        </w:rPr>
        <w:tab/>
      </w:r>
      <w:r>
        <w:rPr>
          <w:rFonts w:ascii="Arial" w:hAnsi="Arial" w:cs="Arial"/>
          <w:sz w:val="20"/>
          <w:szCs w:val="20"/>
        </w:rPr>
        <w:tab/>
        <w:t>Motion____/____ Vote____</w:t>
      </w:r>
    </w:p>
    <w:p w:rsidR="00E11162" w:rsidRPr="00E11162" w:rsidRDefault="00E11162" w:rsidP="004B6C98">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Classroom site fund payment for teachers 5/18/18</w:t>
      </w:r>
      <w:r>
        <w:rPr>
          <w:rFonts w:ascii="Arial" w:hAnsi="Arial" w:cs="Arial"/>
          <w:sz w:val="20"/>
          <w:szCs w:val="20"/>
        </w:rPr>
        <w:tab/>
      </w:r>
      <w:r>
        <w:rPr>
          <w:rFonts w:ascii="Arial" w:hAnsi="Arial" w:cs="Arial"/>
          <w:sz w:val="20"/>
          <w:szCs w:val="20"/>
        </w:rPr>
        <w:tab/>
        <w:t>Motion____/____ Vote____</w:t>
      </w:r>
    </w:p>
    <w:p w:rsidR="00DF18B0" w:rsidRDefault="00DF18B0"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Discussion of policy JFB open enrollment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(Discussion Only)</w:t>
      </w:r>
    </w:p>
    <w:p w:rsidR="00DF18B0" w:rsidRDefault="00DF18B0"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second reading of policy JFB open enrollment</w:t>
      </w:r>
      <w:r>
        <w:rPr>
          <w:rFonts w:ascii="Arial" w:hAnsi="Arial" w:cs="Arial"/>
          <w:sz w:val="20"/>
          <w:szCs w:val="20"/>
        </w:rPr>
        <w:tab/>
      </w:r>
      <w:r>
        <w:rPr>
          <w:rFonts w:ascii="Arial" w:hAnsi="Arial" w:cs="Arial"/>
          <w:sz w:val="20"/>
          <w:szCs w:val="20"/>
        </w:rPr>
        <w:tab/>
        <w:t>Motion____/____ Vote____</w:t>
      </w:r>
    </w:p>
    <w:p w:rsidR="00E11162" w:rsidRDefault="00E11162"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 xml:space="preserve">Approve Mr. </w:t>
      </w:r>
      <w:proofErr w:type="spellStart"/>
      <w:r>
        <w:rPr>
          <w:rFonts w:ascii="Arial" w:hAnsi="Arial" w:cs="Arial"/>
          <w:sz w:val="20"/>
          <w:szCs w:val="20"/>
        </w:rPr>
        <w:t>Uterhardt’s</w:t>
      </w:r>
      <w:proofErr w:type="spellEnd"/>
      <w:r>
        <w:rPr>
          <w:rFonts w:ascii="Arial" w:hAnsi="Arial" w:cs="Arial"/>
          <w:sz w:val="20"/>
          <w:szCs w:val="20"/>
        </w:rPr>
        <w:t xml:space="preserve"> performance goals 2018-2021</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1.  Attend at least three (3) educational conferences per year (25%), </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2.  Parent surveys will grade out at Good (B) or better in at least 70% of the returned surveys. (25%), </w:t>
      </w:r>
    </w:p>
    <w:p w:rsidR="00CC7F82" w:rsidRDefault="00CC7F82" w:rsidP="00CC7F82">
      <w:pPr>
        <w:tabs>
          <w:tab w:val="left" w:pos="720"/>
          <w:tab w:val="num" w:pos="3600"/>
        </w:tabs>
        <w:ind w:left="720"/>
        <w:rPr>
          <w:rFonts w:ascii="Arial" w:hAnsi="Arial" w:cs="Arial"/>
          <w:sz w:val="20"/>
          <w:szCs w:val="20"/>
        </w:rPr>
      </w:pPr>
      <w:r w:rsidRPr="00CC7F82">
        <w:rPr>
          <w:rFonts w:ascii="Arial" w:hAnsi="Arial" w:cs="Arial"/>
          <w:sz w:val="20"/>
          <w:szCs w:val="20"/>
        </w:rPr>
        <w:t xml:space="preserve">3.  Demonstrate one (1) year’s growth in student reading and math as a district. (25%),  </w:t>
      </w:r>
    </w:p>
    <w:p w:rsidR="00CC7F82" w:rsidRPr="00CC7F82" w:rsidRDefault="00CC7F82" w:rsidP="00CC7F82">
      <w:pPr>
        <w:tabs>
          <w:tab w:val="left" w:pos="720"/>
          <w:tab w:val="num" w:pos="3600"/>
        </w:tabs>
        <w:ind w:left="720"/>
        <w:rPr>
          <w:rFonts w:ascii="Arial" w:hAnsi="Arial" w:cs="Arial"/>
          <w:i/>
          <w:sz w:val="20"/>
          <w:szCs w:val="20"/>
        </w:rPr>
      </w:pPr>
      <w:r w:rsidRPr="00CC7F82">
        <w:rPr>
          <w:rFonts w:ascii="Arial" w:hAnsi="Arial" w:cs="Arial"/>
          <w:sz w:val="20"/>
          <w:szCs w:val="20"/>
        </w:rPr>
        <w:t>4.  Complete all staff evaluations on time.  (25%)</w:t>
      </w:r>
      <w:r w:rsidRPr="00CC7F82">
        <w:rPr>
          <w:rFonts w:ascii="Arial" w:hAnsi="Arial" w:cs="Arial"/>
          <w:i/>
          <w:sz w:val="20"/>
          <w:szCs w:val="20"/>
        </w:rPr>
        <w:t xml:space="preserve">.  </w:t>
      </w:r>
    </w:p>
    <w:p w:rsidR="00650D93" w:rsidRDefault="00650D93"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Approval of Revised FY1718 Expenditure Budget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Motion____/____ Vote____</w:t>
      </w:r>
    </w:p>
    <w:p w:rsidR="00E11162" w:rsidRDefault="00E11162" w:rsidP="00146F3B">
      <w:pPr>
        <w:pStyle w:val="ListParagraph"/>
        <w:numPr>
          <w:ilvl w:val="0"/>
          <w:numId w:val="24"/>
        </w:numPr>
        <w:tabs>
          <w:tab w:val="left" w:pos="360"/>
          <w:tab w:val="num" w:pos="720"/>
        </w:tabs>
        <w:ind w:left="720"/>
        <w:rPr>
          <w:rFonts w:ascii="Arial" w:hAnsi="Arial" w:cs="Arial"/>
          <w:sz w:val="20"/>
          <w:szCs w:val="20"/>
        </w:rPr>
      </w:pPr>
      <w:r>
        <w:rPr>
          <w:rFonts w:ascii="Arial" w:hAnsi="Arial" w:cs="Arial"/>
          <w:sz w:val="20"/>
          <w:szCs w:val="20"/>
        </w:rPr>
        <w:t>Approve June/July Board meeting dates 6/27 &amp; 7/11</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r>
        <w:rPr>
          <w:rFonts w:ascii="Arial" w:hAnsi="Arial" w:cs="Arial"/>
          <w:sz w:val="20"/>
          <w:szCs w:val="20"/>
        </w:rPr>
        <w:tab/>
      </w:r>
      <w:r>
        <w:rPr>
          <w:rFonts w:ascii="Arial" w:hAnsi="Arial" w:cs="Arial"/>
          <w:sz w:val="20"/>
          <w:szCs w:val="20"/>
        </w:rPr>
        <w:tab/>
      </w:r>
      <w:r>
        <w:rPr>
          <w:rFonts w:ascii="Arial" w:hAnsi="Arial" w:cs="Arial"/>
          <w:sz w:val="20"/>
          <w:szCs w:val="20"/>
        </w:rPr>
        <w:tab/>
      </w: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EA14AE">
        <w:rPr>
          <w:rFonts w:ascii="Arial" w:hAnsi="Arial" w:cs="Arial"/>
          <w:sz w:val="20"/>
          <w:szCs w:val="20"/>
        </w:rPr>
        <w:t>1.</w:t>
      </w:r>
      <w:r w:rsidR="00EA14AE">
        <w:rPr>
          <w:rFonts w:ascii="Arial" w:hAnsi="Arial" w:cs="Arial"/>
          <w:sz w:val="20"/>
          <w:szCs w:val="20"/>
        </w:rPr>
        <w:tab/>
      </w:r>
      <w:r w:rsidR="00E11162">
        <w:rPr>
          <w:rFonts w:ascii="Arial" w:hAnsi="Arial" w:cs="Arial"/>
          <w:sz w:val="20"/>
          <w:szCs w:val="20"/>
        </w:rPr>
        <w:t>May</w:t>
      </w:r>
      <w:r w:rsidR="00196D61" w:rsidRPr="00843C5F">
        <w:rPr>
          <w:rFonts w:ascii="Arial" w:hAnsi="Arial" w:cs="Arial"/>
          <w:sz w:val="20"/>
          <w:szCs w:val="20"/>
        </w:rPr>
        <w:t xml:space="preserve"> </w:t>
      </w:r>
      <w:r w:rsidRPr="00843C5F">
        <w:rPr>
          <w:rFonts w:ascii="Arial" w:hAnsi="Arial" w:cs="Arial"/>
          <w:sz w:val="20"/>
          <w:szCs w:val="20"/>
        </w:rPr>
        <w:t>calendar of events</w:t>
      </w:r>
    </w:p>
    <w:p w:rsidR="00EA14AE" w:rsidRPr="00843C5F" w:rsidRDefault="00E11162" w:rsidP="004A67C2">
      <w:pPr>
        <w:tabs>
          <w:tab w:val="left" w:pos="360"/>
          <w:tab w:val="num" w:pos="720"/>
          <w:tab w:val="left" w:pos="1080"/>
          <w:tab w:val="left" w:pos="1440"/>
        </w:tabs>
        <w:ind w:left="36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sidR="004A67C2">
        <w:rPr>
          <w:rFonts w:ascii="Arial" w:hAnsi="Arial" w:cs="Arial"/>
          <w:sz w:val="20"/>
          <w:szCs w:val="20"/>
        </w:rPr>
        <w:t xml:space="preserve">Promotion </w:t>
      </w:r>
      <w:r>
        <w:rPr>
          <w:rFonts w:ascii="Arial" w:hAnsi="Arial" w:cs="Arial"/>
          <w:sz w:val="20"/>
          <w:szCs w:val="20"/>
        </w:rPr>
        <w:t xml:space="preserve">May </w:t>
      </w:r>
      <w:r w:rsidR="00650D93">
        <w:rPr>
          <w:rFonts w:ascii="Arial" w:hAnsi="Arial" w:cs="Arial"/>
          <w:sz w:val="20"/>
          <w:szCs w:val="20"/>
        </w:rPr>
        <w:t>24, 2018 at</w:t>
      </w:r>
      <w:r w:rsidR="004A67C2">
        <w:rPr>
          <w:rFonts w:ascii="Arial" w:hAnsi="Arial" w:cs="Arial"/>
          <w:sz w:val="20"/>
          <w:szCs w:val="20"/>
        </w:rPr>
        <w:t xml:space="preserve"> 7pm</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DC" w:rsidRDefault="00CE4CDC">
      <w:r>
        <w:separator/>
      </w:r>
    </w:p>
  </w:endnote>
  <w:endnote w:type="continuationSeparator" w:id="0">
    <w:p w:rsidR="00CE4CDC" w:rsidRDefault="00CE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DC" w:rsidRDefault="00CE4CDC">
      <w:r>
        <w:separator/>
      </w:r>
    </w:p>
  </w:footnote>
  <w:footnote w:type="continuationSeparator" w:id="0">
    <w:p w:rsidR="00CE4CDC" w:rsidRDefault="00CE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238848FD"/>
    <w:multiLevelType w:val="hybridMultilevel"/>
    <w:tmpl w:val="9EDE4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0592D74"/>
    <w:multiLevelType w:val="hybridMultilevel"/>
    <w:tmpl w:val="BC1864AA"/>
    <w:lvl w:ilvl="0" w:tplc="ED7C56DC">
      <w:start w:val="1"/>
      <w:numFmt w:val="upperLetter"/>
      <w:lvlText w:val="%1."/>
      <w:lvlJc w:val="left"/>
      <w:pPr>
        <w:tabs>
          <w:tab w:val="num" w:pos="810"/>
        </w:tabs>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EF408F2"/>
    <w:multiLevelType w:val="hybridMultilevel"/>
    <w:tmpl w:val="D7569316"/>
    <w:lvl w:ilvl="0" w:tplc="8EE805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1"/>
  </w:num>
  <w:num w:numId="2">
    <w:abstractNumId w:val="9"/>
  </w:num>
  <w:num w:numId="3">
    <w:abstractNumId w:val="17"/>
  </w:num>
  <w:num w:numId="4">
    <w:abstractNumId w:val="4"/>
  </w:num>
  <w:num w:numId="5">
    <w:abstractNumId w:val="20"/>
  </w:num>
  <w:num w:numId="6">
    <w:abstractNumId w:val="23"/>
  </w:num>
  <w:num w:numId="7">
    <w:abstractNumId w:val="16"/>
  </w:num>
  <w:num w:numId="8">
    <w:abstractNumId w:val="2"/>
  </w:num>
  <w:num w:numId="9">
    <w:abstractNumId w:val="21"/>
  </w:num>
  <w:num w:numId="10">
    <w:abstractNumId w:val="10"/>
  </w:num>
  <w:num w:numId="11">
    <w:abstractNumId w:val="3"/>
  </w:num>
  <w:num w:numId="12">
    <w:abstractNumId w:val="8"/>
  </w:num>
  <w:num w:numId="13">
    <w:abstractNumId w:val="7"/>
  </w:num>
  <w:num w:numId="14">
    <w:abstractNumId w:val="18"/>
  </w:num>
  <w:num w:numId="15">
    <w:abstractNumId w:val="1"/>
  </w:num>
  <w:num w:numId="16">
    <w:abstractNumId w:val="13"/>
  </w:num>
  <w:num w:numId="17">
    <w:abstractNumId w:val="22"/>
  </w:num>
  <w:num w:numId="18">
    <w:abstractNumId w:val="12"/>
  </w:num>
  <w:num w:numId="19">
    <w:abstractNumId w:val="5"/>
  </w:num>
  <w:num w:numId="20">
    <w:abstractNumId w:val="24"/>
  </w:num>
  <w:num w:numId="21">
    <w:abstractNumId w:val="0"/>
  </w:num>
  <w:num w:numId="22">
    <w:abstractNumId w:val="25"/>
  </w:num>
  <w:num w:numId="23">
    <w:abstractNumId w:val="19"/>
  </w:num>
  <w:num w:numId="24">
    <w:abstractNumId w:val="14"/>
  </w:num>
  <w:num w:numId="25">
    <w:abstractNumId w:val="15"/>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7734"/>
    <w:rsid w:val="000136C0"/>
    <w:rsid w:val="00015C41"/>
    <w:rsid w:val="00021528"/>
    <w:rsid w:val="000218A5"/>
    <w:rsid w:val="00024B1C"/>
    <w:rsid w:val="00033064"/>
    <w:rsid w:val="00033D85"/>
    <w:rsid w:val="00035437"/>
    <w:rsid w:val="0004740F"/>
    <w:rsid w:val="00054265"/>
    <w:rsid w:val="0007081E"/>
    <w:rsid w:val="000773B1"/>
    <w:rsid w:val="000802A2"/>
    <w:rsid w:val="00091B9D"/>
    <w:rsid w:val="0009281F"/>
    <w:rsid w:val="00094EF1"/>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2739A"/>
    <w:rsid w:val="00135DA8"/>
    <w:rsid w:val="00146F3B"/>
    <w:rsid w:val="00151AB0"/>
    <w:rsid w:val="00156ECB"/>
    <w:rsid w:val="00157205"/>
    <w:rsid w:val="0015761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4DBD"/>
    <w:rsid w:val="001C5829"/>
    <w:rsid w:val="001C73CA"/>
    <w:rsid w:val="001D134E"/>
    <w:rsid w:val="001E3692"/>
    <w:rsid w:val="001E3ED2"/>
    <w:rsid w:val="001F3919"/>
    <w:rsid w:val="001F636D"/>
    <w:rsid w:val="001F6CA3"/>
    <w:rsid w:val="00204979"/>
    <w:rsid w:val="00207B24"/>
    <w:rsid w:val="00213306"/>
    <w:rsid w:val="0021501A"/>
    <w:rsid w:val="00216721"/>
    <w:rsid w:val="00216C1C"/>
    <w:rsid w:val="0021798B"/>
    <w:rsid w:val="00233E03"/>
    <w:rsid w:val="0024274C"/>
    <w:rsid w:val="00250D2E"/>
    <w:rsid w:val="002546DA"/>
    <w:rsid w:val="00260C76"/>
    <w:rsid w:val="0026569F"/>
    <w:rsid w:val="002665D2"/>
    <w:rsid w:val="002713FB"/>
    <w:rsid w:val="00272F6F"/>
    <w:rsid w:val="00273D7D"/>
    <w:rsid w:val="00276694"/>
    <w:rsid w:val="00277AAF"/>
    <w:rsid w:val="00281F4C"/>
    <w:rsid w:val="00286583"/>
    <w:rsid w:val="002A1B19"/>
    <w:rsid w:val="002C421A"/>
    <w:rsid w:val="002E42D5"/>
    <w:rsid w:val="002F26C8"/>
    <w:rsid w:val="002F3133"/>
    <w:rsid w:val="0031464D"/>
    <w:rsid w:val="00325BA3"/>
    <w:rsid w:val="0033120A"/>
    <w:rsid w:val="0033166B"/>
    <w:rsid w:val="00335334"/>
    <w:rsid w:val="00340A2F"/>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C44D1"/>
    <w:rsid w:val="003D36B1"/>
    <w:rsid w:val="003E08A9"/>
    <w:rsid w:val="003E4A27"/>
    <w:rsid w:val="00402E08"/>
    <w:rsid w:val="00403A34"/>
    <w:rsid w:val="00406892"/>
    <w:rsid w:val="004159A4"/>
    <w:rsid w:val="004160BE"/>
    <w:rsid w:val="00417117"/>
    <w:rsid w:val="00420CC4"/>
    <w:rsid w:val="004217B0"/>
    <w:rsid w:val="004304FD"/>
    <w:rsid w:val="0043731C"/>
    <w:rsid w:val="0044150E"/>
    <w:rsid w:val="00443EDF"/>
    <w:rsid w:val="00443FE8"/>
    <w:rsid w:val="0044429B"/>
    <w:rsid w:val="0044525D"/>
    <w:rsid w:val="00445732"/>
    <w:rsid w:val="00457C5F"/>
    <w:rsid w:val="004636B8"/>
    <w:rsid w:val="0047250C"/>
    <w:rsid w:val="004731C2"/>
    <w:rsid w:val="00475A2E"/>
    <w:rsid w:val="00475D41"/>
    <w:rsid w:val="00476141"/>
    <w:rsid w:val="004817D2"/>
    <w:rsid w:val="0048425F"/>
    <w:rsid w:val="0049375F"/>
    <w:rsid w:val="004A3FC6"/>
    <w:rsid w:val="004A67C2"/>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31F2"/>
    <w:rsid w:val="00574818"/>
    <w:rsid w:val="005874A5"/>
    <w:rsid w:val="00587BBD"/>
    <w:rsid w:val="00591EC2"/>
    <w:rsid w:val="005A0F20"/>
    <w:rsid w:val="005A39DC"/>
    <w:rsid w:val="005A4C49"/>
    <w:rsid w:val="005B14E7"/>
    <w:rsid w:val="005B1C46"/>
    <w:rsid w:val="005C3691"/>
    <w:rsid w:val="005D2A11"/>
    <w:rsid w:val="005D7BD5"/>
    <w:rsid w:val="005E0A25"/>
    <w:rsid w:val="005E1C77"/>
    <w:rsid w:val="005F1135"/>
    <w:rsid w:val="005F4502"/>
    <w:rsid w:val="00613CC4"/>
    <w:rsid w:val="00614034"/>
    <w:rsid w:val="00620326"/>
    <w:rsid w:val="006213D4"/>
    <w:rsid w:val="006228B6"/>
    <w:rsid w:val="00632103"/>
    <w:rsid w:val="00637BC6"/>
    <w:rsid w:val="00640F48"/>
    <w:rsid w:val="006464CF"/>
    <w:rsid w:val="00647C0B"/>
    <w:rsid w:val="00650D93"/>
    <w:rsid w:val="0065673A"/>
    <w:rsid w:val="00663160"/>
    <w:rsid w:val="00664F7D"/>
    <w:rsid w:val="006656E1"/>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49AC"/>
    <w:rsid w:val="00726113"/>
    <w:rsid w:val="007269C0"/>
    <w:rsid w:val="007334F6"/>
    <w:rsid w:val="00756234"/>
    <w:rsid w:val="00765C98"/>
    <w:rsid w:val="00773863"/>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6D1"/>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09AA"/>
    <w:rsid w:val="009C449F"/>
    <w:rsid w:val="009D6CFE"/>
    <w:rsid w:val="009E2D1B"/>
    <w:rsid w:val="009E49CC"/>
    <w:rsid w:val="009F101E"/>
    <w:rsid w:val="009F7A46"/>
    <w:rsid w:val="009F7AE7"/>
    <w:rsid w:val="00A023FF"/>
    <w:rsid w:val="00A2721F"/>
    <w:rsid w:val="00A376B6"/>
    <w:rsid w:val="00A464EC"/>
    <w:rsid w:val="00A47716"/>
    <w:rsid w:val="00A5463A"/>
    <w:rsid w:val="00A5758E"/>
    <w:rsid w:val="00A61C6C"/>
    <w:rsid w:val="00A632D6"/>
    <w:rsid w:val="00A63D36"/>
    <w:rsid w:val="00A67886"/>
    <w:rsid w:val="00A731EC"/>
    <w:rsid w:val="00A750FE"/>
    <w:rsid w:val="00A76558"/>
    <w:rsid w:val="00A815D5"/>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11537"/>
    <w:rsid w:val="00B117AC"/>
    <w:rsid w:val="00B237C0"/>
    <w:rsid w:val="00B23F31"/>
    <w:rsid w:val="00B23F9C"/>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2C3F"/>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C1885"/>
    <w:rsid w:val="00CC5FCE"/>
    <w:rsid w:val="00CC64A1"/>
    <w:rsid w:val="00CC7F82"/>
    <w:rsid w:val="00CE279F"/>
    <w:rsid w:val="00CE3B88"/>
    <w:rsid w:val="00CE4869"/>
    <w:rsid w:val="00CE4CDC"/>
    <w:rsid w:val="00CE5848"/>
    <w:rsid w:val="00CE5B94"/>
    <w:rsid w:val="00CF0056"/>
    <w:rsid w:val="00CF0E3E"/>
    <w:rsid w:val="00D045FC"/>
    <w:rsid w:val="00D057B0"/>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A2E85"/>
    <w:rsid w:val="00DC44D0"/>
    <w:rsid w:val="00DC690F"/>
    <w:rsid w:val="00DD3445"/>
    <w:rsid w:val="00DD4060"/>
    <w:rsid w:val="00DD6790"/>
    <w:rsid w:val="00DD72EF"/>
    <w:rsid w:val="00DE45B8"/>
    <w:rsid w:val="00DE7B37"/>
    <w:rsid w:val="00DF18B0"/>
    <w:rsid w:val="00E03ECC"/>
    <w:rsid w:val="00E11162"/>
    <w:rsid w:val="00E434D0"/>
    <w:rsid w:val="00E5394A"/>
    <w:rsid w:val="00E56542"/>
    <w:rsid w:val="00E569B9"/>
    <w:rsid w:val="00E57EE6"/>
    <w:rsid w:val="00E62D0B"/>
    <w:rsid w:val="00E700A8"/>
    <w:rsid w:val="00E74714"/>
    <w:rsid w:val="00E7664C"/>
    <w:rsid w:val="00E80224"/>
    <w:rsid w:val="00E94A38"/>
    <w:rsid w:val="00EA14AE"/>
    <w:rsid w:val="00EA1A78"/>
    <w:rsid w:val="00ED14FA"/>
    <w:rsid w:val="00ED6C10"/>
    <w:rsid w:val="00EE2667"/>
    <w:rsid w:val="00EF0EF9"/>
    <w:rsid w:val="00EF2153"/>
    <w:rsid w:val="00EF6C2E"/>
    <w:rsid w:val="00F12E66"/>
    <w:rsid w:val="00F21FD3"/>
    <w:rsid w:val="00F278AE"/>
    <w:rsid w:val="00F4292C"/>
    <w:rsid w:val="00F4293A"/>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AD9A498"/>
  <w15:docId w15:val="{FECC92D8-0826-48E5-A626-72667ECF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 w:id="13141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3</cp:revision>
  <cp:lastPrinted>2016-01-04T16:21:00Z</cp:lastPrinted>
  <dcterms:created xsi:type="dcterms:W3CDTF">2018-04-26T20:07:00Z</dcterms:created>
  <dcterms:modified xsi:type="dcterms:W3CDTF">2018-04-26T20:14:00Z</dcterms:modified>
</cp:coreProperties>
</file>