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0uLXDAAAA2gAAAA8AAABkcnMvZG93bnJldi54bWxEj0FrwkAUhO8F/8PyhN7qRgUp0VVEtHpo&#10;hWgRvD2yzySYfRuyryb9991CocdhZr5hFqve1epBbag8GxiPElDEubcVFwY+z7uXV1BBkC3WnsnA&#10;NwVYLQdPC0yt7zijx0kKFSEcUjRQijSp1iEvyWEY+YY4ejffOpQo20LbFrsId7WeJMlMO6w4LpTY&#10;0Kak/H76cgayjwPKdVvdZ9nlzb3Lkc7d/mjM87Bfz0EJ9fIf/msfrIEp/F6JN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S4tcMAAADaAAAADwAAAAAAAAAAAAAAAACf&#10;AgAAZHJzL2Rvd25yZXYueG1sUEsFBgAAAAAEAAQA9wAAAI8D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hHMUA&#10;AADaAAAADwAAAGRycy9kb3ducmV2LnhtbESP3WrCQBSE7wXfYTlCb4pulCqSukqQakX8QS309pA9&#10;TdJmz4bsqvHtXaHg5TAz3zCTWWNKcaHaFZYV9HsRCOLU6oIzBV+nRXcMwnlkjaVlUnAjB7NpuzXB&#10;WNsrH+hy9JkIEHYxKsi9r2IpXZqTQdezFXHwfmxt0AdZZ1LXeA1wU8pBFI2kwYLDQo4VzXNK/45n&#10;o0C+Doa79facfS6Szff4I1n+7t1SqZdOk7yD8NT4Z/i/vdIK3uBxJd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yEcxQAAANoAAAAPAAAAAAAAAAAAAAAAAJgCAABkcnMv&#10;ZG93bnJldi54bWxQSwUGAAAAAAQABAD1AAAAigM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hXsEA&#10;AADaAAAADwAAAGRycy9kb3ducmV2LnhtbESPS4vCMBSF94L/IVzBnU19MlSjDCMDLutjBHeX5k5b&#10;prkpTcZWf70RBJeH8/g4q01nKnGlxpWWFYyjGARxZnXJuYLT8Xv0AcJ5ZI2VZVJwIwebdb+3wkTb&#10;lvd0PfhchBF2CSoovK8TKV1WkEEX2Zo4eL+2MeiDbHKpG2zDuKnkJI4X0mDJgVBgTV8FZX+HfxO4&#10;lyxN03Km9z/tPe3Gu/O03p6VGg66zyUIT51/h1/tnVYwh+eVc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TIV7BAAAA2gAAAA8AAAAAAAAAAAAAAAAAmAIAAGRycy9kb3du&#10;cmV2LnhtbFBLBQYAAAAABAAEAPUAAACGAw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TMMA&#10;AADaAAAADwAAAGRycy9kb3ducmV2LnhtbESPQWvCQBSE7wX/w/IEb3WjoMboKioIHiy0KqK3R/aZ&#10;BLNvQ3ZN0n/fLRR6HGbmG2a57kwpGqpdYVnBaBiBIE6tLjhTcDnv32MQziNrLC2Tgm9ysF713paY&#10;aNvyFzUnn4kAYZeggtz7KpHSpTkZdENbEQfvYWuDPsg6k7rGNsBNKcdRNJUGCw4LOVa0yyl9nl5G&#10;wfwcf9wOs+uMm3LeTu78uY2PG6UG/W6zAOGp8//hv/ZBK5jC75Vw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BTMMAAADaAAAADwAAAAAAAAAAAAAAAACYAgAAZHJzL2Rv&#10;d25yZXYueG1sUEsFBgAAAAAEAAQA9QAAAIgD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jsQA&#10;AADaAAAADwAAAGRycy9kb3ducmV2LnhtbESPQWvCQBSE70L/w/KE3pqNgonErFIsheqtaoveHtln&#10;Ept9m2ZXk/77bqHgcZiZb5h8NZhG3KhztWUFkygGQVxYXXOp4LB/fZqDcB5ZY2OZFPyQg9XyYZRj&#10;pm3P73Tb+VIECLsMFVTet5mUrqjIoItsSxy8s+0M+iC7UuoO+wA3jZzGcSIN1hwWKmxpXVHxtbsa&#10;BZ/exC/n03G7uerL9zRJZ+nHeqbU43h4XoDwNPh7+L/9phWk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fo7EAAAA2gAAAA8AAAAAAAAAAAAAAAAAmAIAAGRycy9k&#10;b3ducmV2LnhtbFBLBQYAAAAABAAEAPUAAACJAw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ITb4A&#10;AADaAAAADwAAAGRycy9kb3ducmV2LnhtbERPz2uDMBS+F/o/hDfYRdZoC0Vc01KKhV7ndtjxYd7U&#10;aV4kSdX+98th0OPH9/twWswgJnK+s6wg26QgiGurO24UfH1e33IQPiBrHCyTggd5OB3XqwMW2s78&#10;QVMVGhFD2BeooA1hLKT0dUsG/caOxJH7sc5giNA1UjucY7gZ5DZN99Jgx7GhxZEuLdV9dTcKQsnS&#10;nXdJOWDel5fvpM+S31Kp15fl/A4i0BKe4n/3TSuIW+OVeAP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tiE2+AAAA2gAAAA8AAAAAAAAAAAAAAAAAmAIAAGRycy9kb3ducmV2&#10;LnhtbFBLBQYAAAAABAAEAPUAAACDAw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XfMMA&#10;AADaAAAADwAAAGRycy9kb3ducmV2LnhtbESPQWvCQBSE74L/YXlCb7qxBbGpq4hg9SCCRqS9PbLP&#10;JDT7NmTXJPrrXUHocZiZb5jZojOlaKh2hWUF41EEgji1uuBMwSlZD6cgnEfWWFomBTdysJj3ezOM&#10;tW35QM3RZyJA2MWoIPe+iqV0aU4G3chWxMG72NqgD7LOpK6xDXBTyvcomkiDBYeFHCta5ZT+Ha9G&#10;wUfZXiyPtz/37yY575b75jfZSKXeBt3yC4Snzv+HX+2tVvAJ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oXfMMAAADaAAAADwAAAAAAAAAAAAAAAACYAgAAZHJzL2Rv&#10;d25yZXYueG1sUEsFBgAAAAAEAAQA9QAAAIgD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sDMUA&#10;AADbAAAADwAAAGRycy9kb3ducmV2LnhtbESPzWvCQBDF7wX/h2UKXqRuVBBJXcUPFO3Nj0J7G7LT&#10;JDQ7G7JrjP+9cyj0NsN7895v5svOVaqlJpSeDYyGCSjizNuScwPXy+5tBipEZIuVZzLwoADLRe9l&#10;jqn1dz5Re465khAOKRooYqxTrUNWkMMw9DWxaD++cRhlbXJtG7xLuKv0OEmm2mHJ0lBgTZuCst/z&#10;zRkYuP3XTW8OW1y3H9itJt/6+nk0pv/ard5BReriv/nv+mAFX+jlFx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mwMxQAAANsAAAAPAAAAAAAAAAAAAAAAAJgCAABkcnMv&#10;ZG93bnJldi54bWxQSwUGAAAAAAQABAD1AAAAigM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kfcEA&#10;AADbAAAADwAAAGRycy9kb3ducmV2LnhtbERPS2sCMRC+F/wPYYTealaRUlajlKKgp7Y+kN6mm3F3&#10;cTMJSdTsv28Khd7m43vOfJlMJ27kQ2tZwXhUgCCurG65VnDYr59eQISIrLGzTAp6CrBcDB7mWGp7&#10;50+67WItcgiHEhU0MbpSylA1ZDCMrCPO3Nl6gzFDX0vt8Z7DTScnRfEsDbacGxp09NZQddldjYJv&#10;naZ0WqXt5dy/O39cud58fCn1OEyvMxCRUvwX/7k3Os8fw+8v+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pH3BAAAA2wAAAA8AAAAAAAAAAAAAAAAAmAIAAGRycy9kb3du&#10;cmV2LnhtbFBLBQYAAAAABAAEAPUAAACGAw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A08IA&#10;AADbAAAADwAAAGRycy9kb3ducmV2LnhtbERPTYvCMBC9L/gfwgh7WTTVw6LVKCJUXFgEteh1bMa2&#10;2kxKk9XuvzeC4G0e73Om89ZU4kaNKy0rGPQjEMSZ1SXnCtJ90huBcB5ZY2WZFPyTg/ms8zHFWNs7&#10;b+m287kIIexiVFB4X8dSuqwgg65va+LAnW1j0AfY5FI3eA/hppLDKPqWBksODQXWtCwou+7+jAL9&#10;o6uvRA7Gh9/klG5GZnXcXlZKfXbbxQSEp9a/xS/3Wof5Q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wDTwgAAANsAAAAPAAAAAAAAAAAAAAAAAJgCAABkcnMvZG93&#10;bnJldi54bWxQSwUGAAAAAAQABAD1AAAAhwM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O1cIA&#10;AADbAAAADwAAAGRycy9kb3ducmV2LnhtbERPTWsCMRC9F/ofwhS8SM2qYMvWKLIglF5Eq3gdN9PN&#10;4mayJqm7/fdGEHqbx/uc+bK3jbiSD7VjBeNRBoK4dLrmSsH+e/36DiJEZI2NY1LwRwGWi+enOeba&#10;dbyl6y5WIoVwyFGBibHNpQylIYth5FrixP04bzEm6CupPXYp3DZykmUzabHm1GCwpcJQed79WgVv&#10;xWa4Gh9Pp4Ppzn5ffG2HdDFKDV761QeISH38Fz/cnzrNn8L9l3S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47VwgAAANsAAAAPAAAAAAAAAAAAAAAAAJgCAABkcnMvZG93&#10;bnJldi54bWxQSwUGAAAAAAQABAD1AAAAhwM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E337E5" w:rsidRDefault="00FF350F" w:rsidP="00DA0ACF">
      <w:pPr>
        <w:jc w:val="center"/>
        <w:rPr>
          <w:rFonts w:ascii="Arial" w:hAnsi="Arial" w:cs="Arial"/>
          <w:sz w:val="20"/>
          <w:szCs w:val="20"/>
        </w:rPr>
      </w:pPr>
      <w:r w:rsidRPr="00E337E5">
        <w:rPr>
          <w:rFonts w:ascii="Arial" w:hAnsi="Arial" w:cs="Arial"/>
          <w:sz w:val="20"/>
          <w:szCs w:val="20"/>
        </w:rPr>
        <w:t>Notice is hereby given that the School District Governing Board will hold a public meeting on</w:t>
      </w:r>
    </w:p>
    <w:p w:rsidR="00FF350F" w:rsidRPr="00E337E5" w:rsidRDefault="00E46F9D" w:rsidP="00DA0ACF">
      <w:pPr>
        <w:ind w:left="720" w:firstLine="720"/>
        <w:rPr>
          <w:rFonts w:ascii="Arial" w:hAnsi="Arial" w:cs="Arial"/>
          <w:sz w:val="20"/>
          <w:szCs w:val="20"/>
        </w:rPr>
      </w:pPr>
      <w:proofErr w:type="gramStart"/>
      <w:r>
        <w:rPr>
          <w:rFonts w:ascii="Arial" w:hAnsi="Arial" w:cs="Arial"/>
          <w:sz w:val="20"/>
          <w:szCs w:val="20"/>
        </w:rPr>
        <w:t>December 6, 2017</w:t>
      </w:r>
      <w:r w:rsidR="00DA0ACF" w:rsidRPr="00E337E5">
        <w:rPr>
          <w:rFonts w:ascii="Arial" w:hAnsi="Arial" w:cs="Arial"/>
          <w:sz w:val="20"/>
          <w:szCs w:val="20"/>
        </w:rPr>
        <w:t xml:space="preserve"> </w:t>
      </w:r>
      <w:r w:rsidR="00FF350F" w:rsidRPr="00E337E5">
        <w:rPr>
          <w:rFonts w:ascii="Arial" w:hAnsi="Arial" w:cs="Arial"/>
          <w:sz w:val="20"/>
          <w:szCs w:val="20"/>
        </w:rPr>
        <w:t xml:space="preserve">at </w:t>
      </w:r>
      <w:r w:rsidR="00DA0ACF" w:rsidRPr="00E337E5">
        <w:rPr>
          <w:rFonts w:ascii="Arial" w:hAnsi="Arial" w:cs="Arial"/>
          <w:sz w:val="20"/>
          <w:szCs w:val="20"/>
        </w:rPr>
        <w:t>6:30 pm</w:t>
      </w:r>
      <w:r w:rsidR="00FF350F" w:rsidRPr="00E337E5">
        <w:rPr>
          <w:rFonts w:ascii="Arial" w:hAnsi="Arial" w:cs="Arial"/>
          <w:sz w:val="20"/>
          <w:szCs w:val="20"/>
        </w:rPr>
        <w:t xml:space="preserve"> in the media center.</w:t>
      </w:r>
      <w:proofErr w:type="gramEnd"/>
      <w:r w:rsidR="00FF350F" w:rsidRPr="00E337E5">
        <w:rPr>
          <w:rFonts w:ascii="Arial" w:hAnsi="Arial" w:cs="Arial"/>
          <w:sz w:val="20"/>
          <w:szCs w:val="20"/>
        </w:rPr>
        <w:t xml:space="preserve">  The agenda for the meeting is as follows:</w:t>
      </w:r>
    </w:p>
    <w:p w:rsidR="00511D4F" w:rsidRPr="00E337E5" w:rsidRDefault="00511D4F">
      <w:pPr>
        <w:rPr>
          <w:rFonts w:ascii="Arial" w:hAnsi="Arial" w:cs="Arial"/>
          <w:sz w:val="20"/>
          <w:szCs w:val="20"/>
        </w:rPr>
      </w:pPr>
    </w:p>
    <w:p w:rsidR="00383714" w:rsidRPr="00BD7B31" w:rsidRDefault="00383714">
      <w:pPr>
        <w:rPr>
          <w:rFonts w:ascii="Arial" w:hAnsi="Arial" w:cs="Arial"/>
          <w:sz w:val="18"/>
          <w:szCs w:val="18"/>
        </w:rPr>
      </w:pPr>
    </w:p>
    <w:p w:rsidR="00511D4F" w:rsidRPr="00BD7B31" w:rsidRDefault="00511D4F" w:rsidP="001E3692">
      <w:pPr>
        <w:tabs>
          <w:tab w:val="left" w:pos="360"/>
          <w:tab w:val="left" w:pos="720"/>
        </w:tabs>
        <w:ind w:left="360" w:hanging="360"/>
        <w:rPr>
          <w:rFonts w:ascii="Arial" w:hAnsi="Arial" w:cs="Arial"/>
          <w:sz w:val="20"/>
          <w:szCs w:val="20"/>
        </w:rPr>
      </w:pPr>
      <w:r w:rsidRPr="00BD7B31">
        <w:rPr>
          <w:rFonts w:ascii="Arial" w:hAnsi="Arial" w:cs="Arial"/>
          <w:sz w:val="20"/>
          <w:szCs w:val="20"/>
        </w:rPr>
        <w:t>I.</w:t>
      </w:r>
      <w:r w:rsidRPr="00BD7B31">
        <w:rPr>
          <w:rFonts w:ascii="Arial" w:hAnsi="Arial" w:cs="Arial"/>
          <w:sz w:val="20"/>
          <w:szCs w:val="20"/>
        </w:rPr>
        <w:tab/>
      </w:r>
      <w:r w:rsidR="008F1A1A" w:rsidRPr="00BD7B31">
        <w:rPr>
          <w:rFonts w:ascii="Arial" w:hAnsi="Arial" w:cs="Arial"/>
          <w:sz w:val="20"/>
          <w:szCs w:val="20"/>
        </w:rPr>
        <w:t>Call to Order</w:t>
      </w:r>
      <w:r w:rsidR="00D37B03" w:rsidRPr="00BD7B31">
        <w:rPr>
          <w:rFonts w:ascii="Arial" w:hAnsi="Arial" w:cs="Arial"/>
          <w:sz w:val="20"/>
          <w:szCs w:val="20"/>
        </w:rPr>
        <w:tab/>
      </w:r>
      <w:r w:rsidR="00D37B03" w:rsidRPr="00BD7B31">
        <w:rPr>
          <w:rFonts w:ascii="Arial" w:hAnsi="Arial" w:cs="Arial"/>
          <w:sz w:val="20"/>
          <w:szCs w:val="20"/>
        </w:rPr>
        <w:tab/>
      </w:r>
      <w:r w:rsidR="00D37B03" w:rsidRPr="00BD7B31">
        <w:rPr>
          <w:rFonts w:ascii="Arial" w:hAnsi="Arial" w:cs="Arial"/>
          <w:sz w:val="20"/>
          <w:szCs w:val="20"/>
        </w:rPr>
        <w:tab/>
      </w:r>
      <w:r w:rsidRPr="00BD7B31">
        <w:rPr>
          <w:rFonts w:ascii="Arial" w:hAnsi="Arial" w:cs="Arial"/>
          <w:sz w:val="20"/>
          <w:szCs w:val="20"/>
        </w:rPr>
        <w:tab/>
        <w:t>Time __</w:t>
      </w:r>
      <w:r w:rsidR="00692DED" w:rsidRPr="00BD7B31">
        <w:rPr>
          <w:rFonts w:ascii="Arial" w:hAnsi="Arial" w:cs="Arial"/>
          <w:sz w:val="20"/>
          <w:szCs w:val="20"/>
        </w:rPr>
        <w:t>____</w:t>
      </w:r>
      <w:r w:rsidRPr="00BD7B31">
        <w:rPr>
          <w:rFonts w:ascii="Arial" w:hAnsi="Arial" w:cs="Arial"/>
          <w:sz w:val="20"/>
          <w:szCs w:val="20"/>
        </w:rPr>
        <w:t>___</w:t>
      </w:r>
    </w:p>
    <w:p w:rsidR="00E80224" w:rsidRPr="00BD7B31" w:rsidRDefault="00E80224" w:rsidP="001E3692">
      <w:pPr>
        <w:tabs>
          <w:tab w:val="left" w:pos="360"/>
          <w:tab w:val="left" w:pos="720"/>
        </w:tabs>
        <w:ind w:left="360" w:hanging="360"/>
        <w:rPr>
          <w:rFonts w:ascii="Arial" w:hAnsi="Arial" w:cs="Arial"/>
          <w:sz w:val="20"/>
          <w:szCs w:val="20"/>
        </w:rPr>
      </w:pPr>
    </w:p>
    <w:p w:rsidR="00511D4F" w:rsidRPr="00BD7B31" w:rsidRDefault="00511D4F" w:rsidP="001E3692">
      <w:pPr>
        <w:numPr>
          <w:ilvl w:val="0"/>
          <w:numId w:val="22"/>
        </w:numPr>
        <w:tabs>
          <w:tab w:val="left" w:pos="360"/>
          <w:tab w:val="left" w:pos="720"/>
        </w:tabs>
        <w:ind w:left="360" w:hanging="360"/>
        <w:rPr>
          <w:rFonts w:ascii="Arial" w:hAnsi="Arial" w:cs="Arial"/>
          <w:sz w:val="20"/>
          <w:szCs w:val="20"/>
        </w:rPr>
      </w:pPr>
      <w:r w:rsidRPr="00BD7B31">
        <w:rPr>
          <w:rFonts w:ascii="Arial" w:hAnsi="Arial" w:cs="Arial"/>
          <w:sz w:val="20"/>
          <w:szCs w:val="20"/>
        </w:rPr>
        <w:t>Pledge of Allegiance to the Flag</w:t>
      </w:r>
    </w:p>
    <w:p w:rsidR="00E80224" w:rsidRPr="00BD7B31" w:rsidRDefault="00E80224" w:rsidP="00E80224">
      <w:pPr>
        <w:tabs>
          <w:tab w:val="left" w:pos="360"/>
          <w:tab w:val="left" w:pos="720"/>
        </w:tabs>
        <w:ind w:left="360"/>
        <w:rPr>
          <w:rFonts w:ascii="Arial" w:hAnsi="Arial" w:cs="Arial"/>
          <w:sz w:val="20"/>
          <w:szCs w:val="20"/>
        </w:rPr>
      </w:pPr>
    </w:p>
    <w:p w:rsidR="007119B6" w:rsidRPr="00BD7B31" w:rsidRDefault="00AB66A6" w:rsidP="00AB66A6">
      <w:pPr>
        <w:numPr>
          <w:ilvl w:val="0"/>
          <w:numId w:val="22"/>
        </w:numPr>
        <w:tabs>
          <w:tab w:val="left" w:pos="360"/>
          <w:tab w:val="left" w:pos="720"/>
        </w:tabs>
        <w:ind w:left="360" w:hanging="360"/>
        <w:contextualSpacing/>
        <w:rPr>
          <w:rFonts w:ascii="Arial" w:hAnsi="Arial" w:cs="Arial"/>
          <w:sz w:val="20"/>
          <w:szCs w:val="20"/>
        </w:rPr>
      </w:pPr>
      <w:r w:rsidRPr="00BD7B31">
        <w:rPr>
          <w:rFonts w:ascii="Arial" w:hAnsi="Arial" w:cs="Arial"/>
          <w:sz w:val="20"/>
          <w:szCs w:val="20"/>
        </w:rPr>
        <w:t xml:space="preserve"> Adoption of Agenda </w:t>
      </w:r>
      <w:r w:rsidRPr="00BD7B31">
        <w:rPr>
          <w:rFonts w:ascii="Arial" w:hAnsi="Arial" w:cs="Arial"/>
          <w:sz w:val="20"/>
          <w:szCs w:val="20"/>
        </w:rPr>
        <w:tab/>
      </w:r>
      <w:r w:rsidRPr="00BD7B31">
        <w:rPr>
          <w:rFonts w:ascii="Arial" w:hAnsi="Arial" w:cs="Arial"/>
          <w:sz w:val="20"/>
          <w:szCs w:val="20"/>
        </w:rPr>
        <w:tab/>
      </w:r>
      <w:r w:rsidRPr="00BD7B31">
        <w:rPr>
          <w:rFonts w:ascii="Arial" w:hAnsi="Arial" w:cs="Arial"/>
          <w:sz w:val="20"/>
          <w:szCs w:val="20"/>
        </w:rPr>
        <w:tab/>
      </w:r>
      <w:r w:rsidRPr="00BD7B31">
        <w:rPr>
          <w:rFonts w:ascii="Arial" w:hAnsi="Arial" w:cs="Arial"/>
          <w:sz w:val="20"/>
          <w:szCs w:val="20"/>
        </w:rPr>
        <w:tab/>
      </w:r>
      <w:r w:rsidRPr="00BD7B31">
        <w:rPr>
          <w:rFonts w:ascii="Arial" w:hAnsi="Arial" w:cs="Arial"/>
          <w:sz w:val="20"/>
          <w:szCs w:val="20"/>
        </w:rPr>
        <w:tab/>
      </w:r>
      <w:r w:rsidRPr="00BD7B31">
        <w:rPr>
          <w:rFonts w:ascii="Arial" w:hAnsi="Arial" w:cs="Arial"/>
          <w:sz w:val="20"/>
          <w:szCs w:val="20"/>
        </w:rPr>
        <w:tab/>
      </w:r>
      <w:r w:rsidRPr="00BD7B31">
        <w:rPr>
          <w:rFonts w:ascii="Arial" w:hAnsi="Arial" w:cs="Arial"/>
          <w:sz w:val="20"/>
          <w:szCs w:val="20"/>
        </w:rPr>
        <w:tab/>
      </w:r>
      <w:r w:rsidRPr="00BD7B31">
        <w:rPr>
          <w:rFonts w:ascii="Arial" w:hAnsi="Arial" w:cs="Arial"/>
          <w:sz w:val="20"/>
          <w:szCs w:val="20"/>
        </w:rPr>
        <w:tab/>
        <w:t>Motion ____/____Vote____</w:t>
      </w:r>
    </w:p>
    <w:p w:rsidR="00AB66A6" w:rsidRPr="00BD7B31" w:rsidRDefault="00AB66A6" w:rsidP="00AB66A6">
      <w:pPr>
        <w:tabs>
          <w:tab w:val="left" w:pos="360"/>
          <w:tab w:val="left" w:pos="720"/>
        </w:tabs>
        <w:contextualSpacing/>
        <w:rPr>
          <w:rFonts w:ascii="Arial" w:hAnsi="Arial" w:cs="Arial"/>
          <w:sz w:val="20"/>
          <w:szCs w:val="20"/>
        </w:rPr>
      </w:pPr>
    </w:p>
    <w:p w:rsidR="00BF4F13" w:rsidRPr="00BD7B31" w:rsidRDefault="007119B6" w:rsidP="007119B6">
      <w:pPr>
        <w:tabs>
          <w:tab w:val="left" w:pos="360"/>
          <w:tab w:val="left" w:pos="720"/>
        </w:tabs>
        <w:rPr>
          <w:rFonts w:ascii="Arial" w:hAnsi="Arial" w:cs="Arial"/>
          <w:sz w:val="18"/>
          <w:szCs w:val="18"/>
        </w:rPr>
      </w:pPr>
      <w:r w:rsidRPr="00BD7B31">
        <w:rPr>
          <w:rFonts w:ascii="Arial" w:hAnsi="Arial" w:cs="Arial"/>
          <w:sz w:val="20"/>
          <w:szCs w:val="20"/>
        </w:rPr>
        <w:t>IV.</w:t>
      </w:r>
      <w:r w:rsidRPr="00BD7B31">
        <w:rPr>
          <w:rFonts w:ascii="Arial" w:hAnsi="Arial" w:cs="Arial"/>
          <w:sz w:val="20"/>
          <w:szCs w:val="20"/>
        </w:rPr>
        <w:tab/>
      </w:r>
      <w:r w:rsidR="00AB66A6" w:rsidRPr="00BD7B31">
        <w:rPr>
          <w:rFonts w:ascii="Arial" w:hAnsi="Arial" w:cs="Arial"/>
          <w:sz w:val="20"/>
          <w:szCs w:val="20"/>
        </w:rPr>
        <w:t>Call to the Audience (3 minute limit)</w:t>
      </w:r>
      <w:r w:rsidR="00E94A38" w:rsidRPr="00BD7B31">
        <w:rPr>
          <w:rFonts w:ascii="Arial" w:hAnsi="Arial" w:cs="Arial"/>
          <w:sz w:val="20"/>
          <w:szCs w:val="20"/>
        </w:rPr>
        <w:tab/>
      </w:r>
      <w:r w:rsidR="00E94A38" w:rsidRPr="00BD7B31">
        <w:rPr>
          <w:rFonts w:ascii="Arial" w:hAnsi="Arial" w:cs="Arial"/>
          <w:sz w:val="18"/>
          <w:szCs w:val="18"/>
        </w:rPr>
        <w:tab/>
      </w:r>
      <w:r w:rsidR="00E94A38" w:rsidRPr="00BD7B31">
        <w:rPr>
          <w:rFonts w:ascii="Arial" w:hAnsi="Arial" w:cs="Arial"/>
          <w:sz w:val="18"/>
          <w:szCs w:val="18"/>
        </w:rPr>
        <w:tab/>
      </w:r>
      <w:r w:rsidR="00E94A38" w:rsidRPr="00BD7B31">
        <w:rPr>
          <w:rFonts w:ascii="Arial" w:hAnsi="Arial" w:cs="Arial"/>
          <w:sz w:val="18"/>
          <w:szCs w:val="18"/>
        </w:rPr>
        <w:tab/>
      </w:r>
      <w:r w:rsidR="00E94A38" w:rsidRPr="00BD7B31">
        <w:rPr>
          <w:rFonts w:ascii="Arial" w:hAnsi="Arial" w:cs="Arial"/>
          <w:sz w:val="18"/>
          <w:szCs w:val="18"/>
        </w:rPr>
        <w:tab/>
      </w:r>
      <w:r w:rsidR="001E3692" w:rsidRPr="00BD7B31">
        <w:rPr>
          <w:rFonts w:ascii="Arial" w:hAnsi="Arial" w:cs="Arial"/>
          <w:sz w:val="18"/>
          <w:szCs w:val="18"/>
        </w:rPr>
        <w:tab/>
      </w:r>
    </w:p>
    <w:p w:rsidR="00E80224" w:rsidRPr="00BD7B31" w:rsidRDefault="00E80224" w:rsidP="00E80224">
      <w:pPr>
        <w:tabs>
          <w:tab w:val="left" w:pos="360"/>
          <w:tab w:val="left" w:pos="720"/>
        </w:tabs>
        <w:ind w:left="360"/>
        <w:rPr>
          <w:rFonts w:ascii="Arial" w:hAnsi="Arial" w:cs="Arial"/>
          <w:sz w:val="18"/>
          <w:szCs w:val="18"/>
        </w:rPr>
      </w:pPr>
    </w:p>
    <w:p w:rsidR="004931CE" w:rsidRPr="00573221" w:rsidRDefault="00546EE8" w:rsidP="00546EE8">
      <w:pPr>
        <w:tabs>
          <w:tab w:val="left" w:pos="360"/>
          <w:tab w:val="left" w:pos="720"/>
        </w:tabs>
        <w:ind w:left="360" w:hanging="360"/>
        <w:rPr>
          <w:rFonts w:ascii="Arial" w:hAnsi="Arial" w:cs="Arial"/>
          <w:sz w:val="18"/>
          <w:szCs w:val="18"/>
        </w:rPr>
      </w:pPr>
      <w:r w:rsidRPr="00573221">
        <w:rPr>
          <w:rFonts w:ascii="Arial" w:hAnsi="Arial" w:cs="Arial"/>
          <w:sz w:val="18"/>
          <w:szCs w:val="18"/>
        </w:rPr>
        <w:t>V.</w:t>
      </w:r>
      <w:r w:rsidRPr="00573221">
        <w:rPr>
          <w:rFonts w:ascii="Arial" w:hAnsi="Arial" w:cs="Arial"/>
          <w:sz w:val="20"/>
          <w:szCs w:val="20"/>
        </w:rPr>
        <w:tab/>
      </w:r>
      <w:r w:rsidR="004931CE" w:rsidRPr="00573221">
        <w:rPr>
          <w:rFonts w:ascii="Arial" w:hAnsi="Arial" w:cs="Arial"/>
          <w:sz w:val="20"/>
          <w:szCs w:val="20"/>
        </w:rPr>
        <w:t>The Governing Board may vote to go into Executive Session under A.R.S. §38-431.03 (A</w:t>
      </w:r>
      <w:proofErr w:type="gramStart"/>
      <w:r w:rsidR="004931CE" w:rsidRPr="00573221">
        <w:rPr>
          <w:rFonts w:ascii="Arial" w:hAnsi="Arial" w:cs="Arial"/>
          <w:sz w:val="20"/>
          <w:szCs w:val="20"/>
        </w:rPr>
        <w:t>)(</w:t>
      </w:r>
      <w:proofErr w:type="gramEnd"/>
      <w:r w:rsidR="004931CE" w:rsidRPr="00573221">
        <w:rPr>
          <w:rFonts w:ascii="Arial" w:hAnsi="Arial" w:cs="Arial"/>
          <w:sz w:val="20"/>
          <w:szCs w:val="20"/>
        </w:rPr>
        <w:t>3) to receive legal advice, either in person or telephonically, on any item on the Consent or Action agenda.</w:t>
      </w:r>
    </w:p>
    <w:p w:rsidR="004931CE" w:rsidRPr="00BD7B31" w:rsidRDefault="004931CE" w:rsidP="004931CE">
      <w:pPr>
        <w:tabs>
          <w:tab w:val="left" w:pos="360"/>
          <w:tab w:val="left" w:pos="720"/>
        </w:tabs>
        <w:rPr>
          <w:rFonts w:ascii="Arial" w:hAnsi="Arial" w:cs="Arial"/>
          <w:sz w:val="18"/>
          <w:szCs w:val="18"/>
        </w:rPr>
      </w:pPr>
    </w:p>
    <w:p w:rsidR="00AB66A6" w:rsidRPr="00BD7B31" w:rsidRDefault="00BF4F13" w:rsidP="00AB66A6">
      <w:pPr>
        <w:tabs>
          <w:tab w:val="left" w:pos="360"/>
          <w:tab w:val="num" w:pos="720"/>
          <w:tab w:val="left" w:pos="1080"/>
        </w:tabs>
        <w:ind w:left="360" w:hanging="360"/>
        <w:rPr>
          <w:rFonts w:ascii="Arial" w:hAnsi="Arial" w:cs="Arial"/>
          <w:sz w:val="20"/>
          <w:szCs w:val="20"/>
        </w:rPr>
      </w:pPr>
      <w:r w:rsidRPr="00BD7B31">
        <w:rPr>
          <w:rFonts w:ascii="Arial" w:hAnsi="Arial" w:cs="Arial"/>
          <w:sz w:val="18"/>
          <w:szCs w:val="18"/>
        </w:rPr>
        <w:t>V</w:t>
      </w:r>
      <w:r w:rsidR="00546EE8" w:rsidRPr="00BD7B31">
        <w:rPr>
          <w:rFonts w:ascii="Arial" w:hAnsi="Arial" w:cs="Arial"/>
          <w:sz w:val="18"/>
          <w:szCs w:val="18"/>
        </w:rPr>
        <w:t>I</w:t>
      </w:r>
      <w:r w:rsidRPr="00BD7B31">
        <w:rPr>
          <w:rFonts w:ascii="Arial" w:hAnsi="Arial" w:cs="Arial"/>
          <w:sz w:val="18"/>
          <w:szCs w:val="18"/>
        </w:rPr>
        <w:t>.</w:t>
      </w:r>
      <w:r w:rsidRPr="00BD7B31">
        <w:rPr>
          <w:rFonts w:ascii="Arial" w:hAnsi="Arial" w:cs="Arial"/>
          <w:sz w:val="20"/>
          <w:szCs w:val="20"/>
        </w:rPr>
        <w:tab/>
      </w:r>
      <w:r w:rsidR="00AB66A6" w:rsidRPr="00BD7B31">
        <w:rPr>
          <w:rFonts w:ascii="Arial" w:hAnsi="Arial" w:cs="Arial"/>
          <w:sz w:val="20"/>
          <w:szCs w:val="20"/>
        </w:rPr>
        <w:t xml:space="preserve">Consent Agenda </w:t>
      </w:r>
    </w:p>
    <w:p w:rsidR="007F2423" w:rsidRPr="00BD7B31" w:rsidRDefault="00AB66A6" w:rsidP="0060637C">
      <w:pPr>
        <w:pStyle w:val="ListParagraph"/>
        <w:numPr>
          <w:ilvl w:val="0"/>
          <w:numId w:val="24"/>
        </w:numPr>
        <w:tabs>
          <w:tab w:val="left" w:pos="360"/>
          <w:tab w:val="num" w:pos="720"/>
          <w:tab w:val="left" w:pos="1080"/>
          <w:tab w:val="left" w:pos="1440"/>
        </w:tabs>
        <w:rPr>
          <w:rFonts w:ascii="Arial" w:hAnsi="Arial" w:cs="Arial"/>
          <w:sz w:val="20"/>
          <w:szCs w:val="20"/>
        </w:rPr>
      </w:pPr>
      <w:r w:rsidRPr="00BD7B31">
        <w:rPr>
          <w:rFonts w:ascii="Arial" w:hAnsi="Arial" w:cs="Arial"/>
          <w:sz w:val="20"/>
          <w:szCs w:val="20"/>
        </w:rPr>
        <w:t xml:space="preserve">Approve minutes of Regular Meeting </w:t>
      </w:r>
      <w:r w:rsidR="00D13CEA" w:rsidRPr="00BD7B31">
        <w:rPr>
          <w:rFonts w:ascii="Arial" w:hAnsi="Arial" w:cs="Arial"/>
          <w:sz w:val="20"/>
          <w:szCs w:val="20"/>
        </w:rPr>
        <w:t xml:space="preserve">of </w:t>
      </w:r>
      <w:r w:rsidR="00E46F9D">
        <w:rPr>
          <w:rFonts w:ascii="Arial" w:hAnsi="Arial" w:cs="Arial"/>
          <w:sz w:val="20"/>
          <w:szCs w:val="20"/>
        </w:rPr>
        <w:t>November 1, 2017</w:t>
      </w:r>
    </w:p>
    <w:p w:rsidR="0060637C" w:rsidRPr="00BD7B31" w:rsidRDefault="00AB66A6" w:rsidP="0060637C">
      <w:pPr>
        <w:pStyle w:val="ListParagraph"/>
        <w:numPr>
          <w:ilvl w:val="0"/>
          <w:numId w:val="24"/>
        </w:numPr>
        <w:tabs>
          <w:tab w:val="left" w:pos="360"/>
          <w:tab w:val="num" w:pos="720"/>
          <w:tab w:val="left" w:pos="1080"/>
          <w:tab w:val="left" w:pos="1440"/>
        </w:tabs>
        <w:rPr>
          <w:rFonts w:ascii="Arial" w:hAnsi="Arial" w:cs="Arial"/>
          <w:sz w:val="20"/>
          <w:szCs w:val="20"/>
        </w:rPr>
      </w:pPr>
      <w:r w:rsidRPr="00BD7B31">
        <w:rPr>
          <w:rFonts w:ascii="Arial" w:hAnsi="Arial" w:cs="Arial"/>
          <w:sz w:val="20"/>
          <w:szCs w:val="20"/>
        </w:rPr>
        <w:t xml:space="preserve">Approve fund balances report for </w:t>
      </w:r>
      <w:r w:rsidR="00FF269E" w:rsidRPr="00BD7B31">
        <w:rPr>
          <w:rFonts w:ascii="Arial" w:hAnsi="Arial" w:cs="Arial"/>
          <w:sz w:val="20"/>
          <w:szCs w:val="20"/>
        </w:rPr>
        <w:t>November</w:t>
      </w:r>
      <w:r w:rsidR="00B468DA" w:rsidRPr="00BD7B31">
        <w:rPr>
          <w:rFonts w:ascii="Arial" w:hAnsi="Arial" w:cs="Arial"/>
          <w:sz w:val="20"/>
          <w:szCs w:val="20"/>
        </w:rPr>
        <w:t xml:space="preserve"> </w:t>
      </w:r>
      <w:r w:rsidR="00156ECB" w:rsidRPr="00BD7B31">
        <w:rPr>
          <w:rFonts w:ascii="Arial" w:hAnsi="Arial" w:cs="Arial"/>
          <w:sz w:val="20"/>
          <w:szCs w:val="20"/>
        </w:rPr>
        <w:t xml:space="preserve"> </w:t>
      </w:r>
      <w:r w:rsidR="00E46F9D">
        <w:rPr>
          <w:rFonts w:ascii="Arial" w:hAnsi="Arial" w:cs="Arial"/>
          <w:sz w:val="20"/>
          <w:szCs w:val="20"/>
        </w:rPr>
        <w:t>2017</w:t>
      </w:r>
      <w:r w:rsidRPr="00BD7B31">
        <w:rPr>
          <w:rFonts w:ascii="Arial" w:hAnsi="Arial" w:cs="Arial"/>
          <w:sz w:val="20"/>
          <w:szCs w:val="20"/>
        </w:rPr>
        <w:tab/>
      </w:r>
      <w:r w:rsidRPr="00BD7B31">
        <w:rPr>
          <w:rFonts w:ascii="Arial" w:hAnsi="Arial" w:cs="Arial"/>
          <w:sz w:val="20"/>
          <w:szCs w:val="20"/>
        </w:rPr>
        <w:tab/>
      </w:r>
      <w:r w:rsidRPr="00BD7B31">
        <w:rPr>
          <w:rFonts w:ascii="Arial" w:hAnsi="Arial" w:cs="Arial"/>
          <w:sz w:val="20"/>
          <w:szCs w:val="20"/>
        </w:rPr>
        <w:tab/>
      </w:r>
    </w:p>
    <w:p w:rsidR="00216C1C" w:rsidRPr="00BD7B31" w:rsidRDefault="00AB66A6" w:rsidP="0060637C">
      <w:pPr>
        <w:pStyle w:val="ListParagraph"/>
        <w:numPr>
          <w:ilvl w:val="0"/>
          <w:numId w:val="24"/>
        </w:numPr>
        <w:tabs>
          <w:tab w:val="left" w:pos="360"/>
          <w:tab w:val="num" w:pos="720"/>
          <w:tab w:val="left" w:pos="1080"/>
          <w:tab w:val="left" w:pos="1440"/>
        </w:tabs>
        <w:rPr>
          <w:rFonts w:ascii="Arial" w:hAnsi="Arial" w:cs="Arial"/>
          <w:sz w:val="20"/>
          <w:szCs w:val="20"/>
        </w:rPr>
      </w:pPr>
      <w:r w:rsidRPr="00BD7B31">
        <w:rPr>
          <w:rFonts w:ascii="Arial" w:hAnsi="Arial" w:cs="Arial"/>
          <w:sz w:val="20"/>
          <w:szCs w:val="20"/>
        </w:rPr>
        <w:t>Approve vouchers #</w:t>
      </w:r>
      <w:r w:rsidR="00573221">
        <w:rPr>
          <w:rFonts w:ascii="Arial" w:hAnsi="Arial" w:cs="Arial"/>
          <w:sz w:val="20"/>
          <w:szCs w:val="20"/>
        </w:rPr>
        <w:t xml:space="preserve">10-11 </w:t>
      </w:r>
      <w:r w:rsidRPr="00BD7B31">
        <w:rPr>
          <w:rFonts w:ascii="Arial" w:hAnsi="Arial" w:cs="Arial"/>
          <w:sz w:val="20"/>
          <w:szCs w:val="20"/>
        </w:rPr>
        <w:t>(Payroll) &amp; #</w:t>
      </w:r>
      <w:r w:rsidR="00573221">
        <w:rPr>
          <w:rFonts w:ascii="Arial" w:hAnsi="Arial" w:cs="Arial"/>
          <w:sz w:val="20"/>
          <w:szCs w:val="20"/>
        </w:rPr>
        <w:t>1808-1810</w:t>
      </w:r>
      <w:r w:rsidRPr="00BD7B31">
        <w:rPr>
          <w:rFonts w:ascii="Arial" w:hAnsi="Arial" w:cs="Arial"/>
          <w:sz w:val="20"/>
          <w:szCs w:val="20"/>
        </w:rPr>
        <w:t xml:space="preserve"> (Expense)</w:t>
      </w:r>
      <w:r w:rsidRPr="00BD7B31">
        <w:rPr>
          <w:rFonts w:ascii="Arial" w:hAnsi="Arial" w:cs="Arial"/>
          <w:sz w:val="20"/>
          <w:szCs w:val="20"/>
        </w:rPr>
        <w:tab/>
      </w:r>
      <w:r w:rsidRPr="00BD7B31">
        <w:rPr>
          <w:rFonts w:ascii="Arial" w:hAnsi="Arial" w:cs="Arial"/>
          <w:sz w:val="20"/>
          <w:szCs w:val="20"/>
        </w:rPr>
        <w:tab/>
        <w:t>Motion ____/____Vote____</w:t>
      </w:r>
    </w:p>
    <w:p w:rsidR="0033120A" w:rsidRPr="00BD7B31" w:rsidRDefault="00E94A38" w:rsidP="00AA007D">
      <w:pPr>
        <w:tabs>
          <w:tab w:val="left" w:pos="360"/>
          <w:tab w:val="num" w:pos="720"/>
          <w:tab w:val="left" w:pos="1080"/>
        </w:tabs>
        <w:ind w:left="360" w:hanging="360"/>
        <w:rPr>
          <w:rFonts w:ascii="Arial" w:hAnsi="Arial" w:cs="Arial"/>
          <w:sz w:val="18"/>
          <w:szCs w:val="18"/>
        </w:rPr>
      </w:pPr>
      <w:r w:rsidRPr="00BD7B31">
        <w:rPr>
          <w:rFonts w:ascii="Arial" w:hAnsi="Arial" w:cs="Arial"/>
          <w:sz w:val="18"/>
          <w:szCs w:val="18"/>
        </w:rPr>
        <w:tab/>
      </w:r>
      <w:r w:rsidRPr="00BD7B31">
        <w:rPr>
          <w:rFonts w:ascii="Arial" w:hAnsi="Arial" w:cs="Arial"/>
          <w:sz w:val="18"/>
          <w:szCs w:val="18"/>
        </w:rPr>
        <w:tab/>
      </w:r>
      <w:r w:rsidRPr="00BD7B31">
        <w:rPr>
          <w:rFonts w:ascii="Arial" w:hAnsi="Arial" w:cs="Arial"/>
          <w:sz w:val="18"/>
          <w:szCs w:val="18"/>
        </w:rPr>
        <w:tab/>
      </w:r>
      <w:r w:rsidRPr="00BD7B31">
        <w:rPr>
          <w:rFonts w:ascii="Arial" w:hAnsi="Arial" w:cs="Arial"/>
          <w:sz w:val="18"/>
          <w:szCs w:val="18"/>
        </w:rPr>
        <w:tab/>
      </w:r>
    </w:p>
    <w:p w:rsidR="00AA007D" w:rsidRPr="00BD7B31" w:rsidRDefault="006C4B69" w:rsidP="00AA007D">
      <w:pPr>
        <w:tabs>
          <w:tab w:val="left" w:pos="360"/>
          <w:tab w:val="num" w:pos="720"/>
          <w:tab w:val="left" w:pos="1080"/>
        </w:tabs>
        <w:rPr>
          <w:rFonts w:ascii="Arial" w:hAnsi="Arial" w:cs="Arial"/>
          <w:sz w:val="18"/>
          <w:szCs w:val="18"/>
        </w:rPr>
      </w:pPr>
      <w:r w:rsidRPr="00BD7B31">
        <w:rPr>
          <w:rFonts w:ascii="Arial" w:hAnsi="Arial" w:cs="Arial"/>
          <w:sz w:val="18"/>
          <w:szCs w:val="18"/>
        </w:rPr>
        <w:t>V</w:t>
      </w:r>
      <w:r w:rsidR="00546EE8" w:rsidRPr="00BD7B31">
        <w:rPr>
          <w:rFonts w:ascii="Arial" w:hAnsi="Arial" w:cs="Arial"/>
          <w:sz w:val="18"/>
          <w:szCs w:val="18"/>
        </w:rPr>
        <w:t>I</w:t>
      </w:r>
      <w:r w:rsidR="007119B6" w:rsidRPr="00BD7B31">
        <w:rPr>
          <w:rFonts w:ascii="Arial" w:hAnsi="Arial" w:cs="Arial"/>
          <w:sz w:val="18"/>
          <w:szCs w:val="18"/>
        </w:rPr>
        <w:t>I</w:t>
      </w:r>
      <w:r w:rsidRPr="00BD7B31">
        <w:rPr>
          <w:rFonts w:ascii="Arial" w:hAnsi="Arial" w:cs="Arial"/>
          <w:sz w:val="18"/>
          <w:szCs w:val="18"/>
        </w:rPr>
        <w:t>.</w:t>
      </w:r>
      <w:r w:rsidRPr="00BD7B31">
        <w:rPr>
          <w:rFonts w:ascii="Arial" w:hAnsi="Arial" w:cs="Arial"/>
          <w:sz w:val="18"/>
          <w:szCs w:val="18"/>
        </w:rPr>
        <w:tab/>
      </w:r>
      <w:r w:rsidR="00AB66A6" w:rsidRPr="00BD7B31">
        <w:rPr>
          <w:rFonts w:ascii="Arial" w:hAnsi="Arial" w:cs="Arial"/>
          <w:sz w:val="18"/>
          <w:szCs w:val="18"/>
        </w:rPr>
        <w:t>Action Agenda</w:t>
      </w:r>
      <w:r w:rsidR="00AA007D" w:rsidRPr="00BD7B31">
        <w:rPr>
          <w:rFonts w:ascii="Arial" w:hAnsi="Arial" w:cs="Arial"/>
          <w:sz w:val="18"/>
          <w:szCs w:val="18"/>
        </w:rPr>
        <w:t xml:space="preserve"> </w:t>
      </w:r>
    </w:p>
    <w:p w:rsidR="00B468DA" w:rsidRPr="00BD7B31" w:rsidRDefault="00FF269E" w:rsidP="00B468DA">
      <w:pPr>
        <w:numPr>
          <w:ilvl w:val="0"/>
          <w:numId w:val="17"/>
        </w:numPr>
        <w:tabs>
          <w:tab w:val="left" w:pos="360"/>
          <w:tab w:val="left" w:pos="720"/>
          <w:tab w:val="left" w:pos="1080"/>
        </w:tabs>
        <w:ind w:left="720"/>
        <w:rPr>
          <w:rFonts w:ascii="Arial" w:hAnsi="Arial" w:cs="Arial"/>
          <w:sz w:val="20"/>
          <w:szCs w:val="20"/>
        </w:rPr>
      </w:pPr>
      <w:r w:rsidRPr="00BD7B31">
        <w:rPr>
          <w:rFonts w:ascii="Arial" w:hAnsi="Arial" w:cs="Arial"/>
          <w:sz w:val="20"/>
          <w:szCs w:val="20"/>
        </w:rPr>
        <w:t>Discussion/Action for uncompensated work payment for all staff members not eligible for the Classroom Site Fund monies in the amount of $300.00 per employee.  Eligible employees:  Maintenance, custodial, paraprofessional, food service, bus drivers, and administrative.</w:t>
      </w:r>
      <w:r w:rsidR="006B7DA5" w:rsidRPr="00BD7B31">
        <w:rPr>
          <w:rFonts w:ascii="Arial" w:hAnsi="Arial" w:cs="Arial"/>
          <w:sz w:val="20"/>
          <w:szCs w:val="20"/>
        </w:rPr>
        <w:t xml:space="preserve"> </w:t>
      </w:r>
      <w:r w:rsidR="006B7DA5" w:rsidRPr="00BD7B31">
        <w:rPr>
          <w:rFonts w:ascii="Arial" w:hAnsi="Arial" w:cs="Arial"/>
          <w:sz w:val="20"/>
          <w:szCs w:val="20"/>
        </w:rPr>
        <w:tab/>
      </w:r>
      <w:r w:rsidR="006B7DA5" w:rsidRPr="00BD7B31">
        <w:rPr>
          <w:rFonts w:ascii="Arial" w:hAnsi="Arial" w:cs="Arial"/>
          <w:sz w:val="20"/>
          <w:szCs w:val="20"/>
        </w:rPr>
        <w:tab/>
      </w:r>
      <w:r w:rsidR="00D26AA0" w:rsidRPr="00BD7B31">
        <w:rPr>
          <w:rFonts w:ascii="Arial" w:hAnsi="Arial" w:cs="Arial"/>
          <w:sz w:val="20"/>
          <w:szCs w:val="20"/>
        </w:rPr>
        <w:t>Motion____/____ Vote____</w:t>
      </w:r>
    </w:p>
    <w:p w:rsidR="00FF269E" w:rsidRDefault="00C20A39" w:rsidP="004A3748">
      <w:pPr>
        <w:numPr>
          <w:ilvl w:val="0"/>
          <w:numId w:val="17"/>
        </w:numPr>
        <w:tabs>
          <w:tab w:val="left" w:pos="360"/>
          <w:tab w:val="left" w:pos="720"/>
          <w:tab w:val="left" w:pos="1080"/>
        </w:tabs>
        <w:ind w:left="720"/>
        <w:rPr>
          <w:rFonts w:ascii="Arial" w:hAnsi="Arial" w:cs="Arial"/>
          <w:sz w:val="20"/>
          <w:szCs w:val="20"/>
        </w:rPr>
      </w:pPr>
      <w:r w:rsidRPr="00BD7B31">
        <w:rPr>
          <w:rFonts w:ascii="Arial" w:hAnsi="Arial" w:cs="Arial"/>
          <w:sz w:val="20"/>
          <w:szCs w:val="20"/>
        </w:rPr>
        <w:t>Discussion/Action for payment to eligible teachers for the Classroom Site Fund Monies in the amount of</w:t>
      </w:r>
      <w:r w:rsidR="00E46F9D">
        <w:rPr>
          <w:rFonts w:ascii="Arial" w:hAnsi="Arial" w:cs="Arial"/>
          <w:sz w:val="20"/>
          <w:szCs w:val="20"/>
        </w:rPr>
        <w:t xml:space="preserve"> $</w:t>
      </w:r>
      <w:r w:rsidR="00FE25FF">
        <w:rPr>
          <w:rFonts w:ascii="Arial" w:hAnsi="Arial" w:cs="Arial"/>
          <w:sz w:val="20"/>
          <w:szCs w:val="20"/>
        </w:rPr>
        <w:t>1,150.00</w:t>
      </w:r>
      <w:r w:rsidR="00573221">
        <w:rPr>
          <w:rFonts w:ascii="Arial" w:hAnsi="Arial" w:cs="Arial"/>
          <w:sz w:val="20"/>
          <w:szCs w:val="20"/>
        </w:rPr>
        <w:t xml:space="preserve"> per teacher</w:t>
      </w:r>
      <w:r w:rsidR="00573221">
        <w:rPr>
          <w:rFonts w:ascii="Arial" w:hAnsi="Arial" w:cs="Arial"/>
          <w:sz w:val="20"/>
          <w:szCs w:val="20"/>
        </w:rPr>
        <w:tab/>
      </w:r>
      <w:r w:rsidR="00573221">
        <w:rPr>
          <w:rFonts w:ascii="Arial" w:hAnsi="Arial" w:cs="Arial"/>
          <w:sz w:val="20"/>
          <w:szCs w:val="20"/>
        </w:rPr>
        <w:tab/>
      </w:r>
      <w:r w:rsidR="00573221">
        <w:rPr>
          <w:rFonts w:ascii="Arial" w:hAnsi="Arial" w:cs="Arial"/>
          <w:sz w:val="20"/>
          <w:szCs w:val="20"/>
        </w:rPr>
        <w:tab/>
      </w:r>
      <w:r w:rsidR="00573221">
        <w:rPr>
          <w:rFonts w:ascii="Arial" w:hAnsi="Arial" w:cs="Arial"/>
          <w:sz w:val="20"/>
          <w:szCs w:val="20"/>
        </w:rPr>
        <w:tab/>
      </w:r>
      <w:r w:rsidR="00573221">
        <w:rPr>
          <w:rFonts w:ascii="Arial" w:hAnsi="Arial" w:cs="Arial"/>
          <w:sz w:val="20"/>
          <w:szCs w:val="20"/>
        </w:rPr>
        <w:tab/>
      </w:r>
      <w:r w:rsidRPr="00BD7B31">
        <w:rPr>
          <w:rFonts w:ascii="Arial" w:hAnsi="Arial" w:cs="Arial"/>
          <w:sz w:val="20"/>
          <w:szCs w:val="20"/>
        </w:rPr>
        <w:tab/>
      </w:r>
      <w:r w:rsidRPr="00BD7B31">
        <w:rPr>
          <w:rFonts w:ascii="Arial" w:hAnsi="Arial" w:cs="Arial"/>
          <w:sz w:val="20"/>
          <w:szCs w:val="20"/>
        </w:rPr>
        <w:tab/>
        <w:t>Motion____/____ Vote____</w:t>
      </w:r>
    </w:p>
    <w:p w:rsidR="009B41C7" w:rsidRPr="00BD7B31" w:rsidRDefault="009B41C7" w:rsidP="004A3748">
      <w:pPr>
        <w:numPr>
          <w:ilvl w:val="0"/>
          <w:numId w:val="17"/>
        </w:numPr>
        <w:tabs>
          <w:tab w:val="left" w:pos="360"/>
          <w:tab w:val="left" w:pos="720"/>
          <w:tab w:val="left" w:pos="1080"/>
        </w:tabs>
        <w:ind w:left="720"/>
        <w:rPr>
          <w:rFonts w:ascii="Arial" w:hAnsi="Arial" w:cs="Arial"/>
          <w:sz w:val="20"/>
          <w:szCs w:val="20"/>
        </w:rPr>
      </w:pPr>
      <w:r>
        <w:rPr>
          <w:rFonts w:ascii="Arial" w:hAnsi="Arial" w:cs="Arial"/>
          <w:sz w:val="20"/>
          <w:szCs w:val="20"/>
        </w:rPr>
        <w:t>Discussion Action for FY2016 Financial Audit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rsidR="00FF269E" w:rsidRPr="00BD7B31" w:rsidRDefault="00FF269E" w:rsidP="004A3748">
      <w:pPr>
        <w:numPr>
          <w:ilvl w:val="0"/>
          <w:numId w:val="17"/>
        </w:numPr>
        <w:tabs>
          <w:tab w:val="left" w:pos="360"/>
          <w:tab w:val="left" w:pos="720"/>
          <w:tab w:val="left" w:pos="1080"/>
        </w:tabs>
        <w:ind w:left="720"/>
        <w:rPr>
          <w:rFonts w:ascii="Arial" w:hAnsi="Arial" w:cs="Arial"/>
          <w:sz w:val="20"/>
          <w:szCs w:val="20"/>
        </w:rPr>
      </w:pPr>
      <w:r w:rsidRPr="00573221">
        <w:rPr>
          <w:rFonts w:ascii="Arial" w:hAnsi="Arial" w:cs="Arial"/>
          <w:color w:val="222222"/>
          <w:sz w:val="20"/>
          <w:szCs w:val="20"/>
          <w:shd w:val="clear" w:color="auto" w:fill="FFFFFF"/>
        </w:rPr>
        <w:t>Pursuant to</w:t>
      </w:r>
      <w:r w:rsidRPr="00573221">
        <w:rPr>
          <w:rStyle w:val="apple-converted-space"/>
          <w:rFonts w:ascii="Arial" w:hAnsi="Arial" w:cs="Arial"/>
          <w:color w:val="222222"/>
          <w:sz w:val="20"/>
          <w:szCs w:val="20"/>
          <w:shd w:val="clear" w:color="auto" w:fill="FFFFFF"/>
        </w:rPr>
        <w:t> </w:t>
      </w:r>
      <w:r w:rsidRPr="00573221">
        <w:rPr>
          <w:rFonts w:ascii="Arial" w:hAnsi="Arial" w:cs="Arial"/>
          <w:iCs/>
          <w:color w:val="222222"/>
          <w:sz w:val="20"/>
          <w:szCs w:val="20"/>
          <w:shd w:val="clear" w:color="auto" w:fill="FFFFFF"/>
        </w:rPr>
        <w:t>A.R.S. § 38-431.03(A)(1),</w:t>
      </w:r>
      <w:r w:rsidRPr="00573221">
        <w:rPr>
          <w:rStyle w:val="apple-converted-space"/>
          <w:rFonts w:ascii="Arial" w:hAnsi="Arial" w:cs="Arial"/>
          <w:color w:val="222222"/>
          <w:sz w:val="20"/>
          <w:szCs w:val="20"/>
          <w:shd w:val="clear" w:color="auto" w:fill="FFFFFF"/>
        </w:rPr>
        <w:t> </w:t>
      </w:r>
      <w:r w:rsidRPr="00573221">
        <w:rPr>
          <w:rFonts w:ascii="Arial" w:hAnsi="Arial" w:cs="Arial"/>
          <w:color w:val="222222"/>
          <w:sz w:val="20"/>
          <w:szCs w:val="20"/>
          <w:shd w:val="clear" w:color="auto" w:fill="FFFFFF"/>
        </w:rPr>
        <w:t xml:space="preserve">the Governing Board may vote to enter executive session in order to discuss providing Superintendent Karl Uterhardt with </w:t>
      </w:r>
      <w:r w:rsidR="00E46F9D" w:rsidRPr="00573221">
        <w:rPr>
          <w:rFonts w:ascii="Arial" w:hAnsi="Arial" w:cs="Arial"/>
          <w:color w:val="222222"/>
          <w:sz w:val="20"/>
          <w:szCs w:val="20"/>
          <w:shd w:val="clear" w:color="auto" w:fill="FFFFFF"/>
        </w:rPr>
        <w:t>proposed Superintendent evaluation</w:t>
      </w:r>
      <w:r w:rsidRPr="00573221">
        <w:rPr>
          <w:rFonts w:ascii="Arial" w:hAnsi="Arial" w:cs="Arial"/>
          <w:color w:val="222222"/>
          <w:sz w:val="20"/>
          <w:szCs w:val="20"/>
          <w:shd w:val="clear" w:color="auto" w:fill="FFFFFF"/>
        </w:rPr>
        <w:t xml:space="preserve"> for 2017-2018.  No action shall be taken within this executive session.</w:t>
      </w:r>
      <w:r w:rsidR="00D26AA0" w:rsidRPr="00BD7B31">
        <w:rPr>
          <w:rFonts w:ascii="Arial" w:hAnsi="Arial" w:cs="Arial"/>
          <w:i/>
          <w:sz w:val="20"/>
          <w:szCs w:val="20"/>
        </w:rPr>
        <w:tab/>
      </w:r>
      <w:r w:rsidR="00D26AA0" w:rsidRPr="00BD7B31">
        <w:rPr>
          <w:rFonts w:ascii="Arial" w:hAnsi="Arial" w:cs="Arial"/>
          <w:sz w:val="20"/>
          <w:szCs w:val="20"/>
        </w:rPr>
        <w:tab/>
      </w:r>
      <w:r w:rsidR="00B468DA" w:rsidRPr="00BD7B31">
        <w:rPr>
          <w:rFonts w:ascii="Arial" w:hAnsi="Arial" w:cs="Arial"/>
          <w:sz w:val="20"/>
          <w:szCs w:val="20"/>
        </w:rPr>
        <w:t>Motion____/____ Vote____</w:t>
      </w:r>
    </w:p>
    <w:p w:rsidR="00FF269E" w:rsidRPr="009D3B55" w:rsidRDefault="00FF269E" w:rsidP="00FF269E">
      <w:pPr>
        <w:numPr>
          <w:ilvl w:val="0"/>
          <w:numId w:val="17"/>
        </w:numPr>
        <w:tabs>
          <w:tab w:val="left" w:pos="360"/>
          <w:tab w:val="left" w:pos="720"/>
          <w:tab w:val="left" w:pos="1080"/>
        </w:tabs>
        <w:ind w:left="720"/>
        <w:rPr>
          <w:rFonts w:ascii="Arial" w:hAnsi="Arial" w:cs="Arial"/>
          <w:sz w:val="20"/>
          <w:szCs w:val="20"/>
        </w:rPr>
      </w:pPr>
      <w:r w:rsidRPr="00BD7B31">
        <w:rPr>
          <w:rFonts w:ascii="Arial" w:hAnsi="Arial" w:cs="Arial"/>
          <w:color w:val="222222"/>
          <w:sz w:val="20"/>
          <w:szCs w:val="20"/>
          <w:shd w:val="clear" w:color="auto" w:fill="FFFFFF"/>
        </w:rPr>
        <w:t>Discussion/Action</w:t>
      </w:r>
      <w:r w:rsidR="00E46F9D">
        <w:rPr>
          <w:rFonts w:ascii="Arial" w:hAnsi="Arial" w:cs="Arial"/>
          <w:color w:val="222222"/>
          <w:sz w:val="20"/>
          <w:szCs w:val="20"/>
          <w:shd w:val="clear" w:color="auto" w:fill="FFFFFF"/>
        </w:rPr>
        <w:t xml:space="preserve"> Approval of the superintendent’s evaluation</w:t>
      </w:r>
      <w:r w:rsidR="00E46F9D">
        <w:rPr>
          <w:rFonts w:ascii="Arial" w:hAnsi="Arial" w:cs="Arial"/>
          <w:color w:val="222222"/>
          <w:sz w:val="20"/>
          <w:szCs w:val="20"/>
          <w:shd w:val="clear" w:color="auto" w:fill="FFFFFF"/>
        </w:rPr>
        <w:tab/>
      </w:r>
      <w:r w:rsidR="00E46F9D">
        <w:rPr>
          <w:rFonts w:ascii="Arial" w:hAnsi="Arial" w:cs="Arial"/>
          <w:color w:val="222222"/>
          <w:sz w:val="20"/>
          <w:szCs w:val="20"/>
          <w:shd w:val="clear" w:color="auto" w:fill="FFFFFF"/>
        </w:rPr>
        <w:tab/>
        <w:t>Motion____/____ Vote____</w:t>
      </w:r>
    </w:p>
    <w:p w:rsidR="00573221" w:rsidRPr="00573221" w:rsidRDefault="009D3B55" w:rsidP="00FF269E">
      <w:pPr>
        <w:numPr>
          <w:ilvl w:val="0"/>
          <w:numId w:val="17"/>
        </w:numPr>
        <w:tabs>
          <w:tab w:val="left" w:pos="360"/>
          <w:tab w:val="left" w:pos="720"/>
          <w:tab w:val="left" w:pos="1080"/>
        </w:tabs>
        <w:ind w:left="720"/>
        <w:rPr>
          <w:rFonts w:ascii="Arial" w:hAnsi="Arial" w:cs="Arial"/>
          <w:sz w:val="20"/>
          <w:szCs w:val="20"/>
        </w:rPr>
      </w:pPr>
      <w:r>
        <w:rPr>
          <w:rFonts w:ascii="Arial" w:hAnsi="Arial" w:cs="Arial"/>
          <w:color w:val="222222"/>
          <w:sz w:val="20"/>
          <w:szCs w:val="20"/>
          <w:shd w:val="clear" w:color="auto" w:fill="FFFFFF"/>
        </w:rPr>
        <w:t>Discussion SW property auction of building/cleanup of property</w:t>
      </w:r>
    </w:p>
    <w:p w:rsidR="009D3B55" w:rsidRPr="00BD7B31" w:rsidRDefault="00573221" w:rsidP="00FF269E">
      <w:pPr>
        <w:numPr>
          <w:ilvl w:val="0"/>
          <w:numId w:val="17"/>
        </w:numPr>
        <w:tabs>
          <w:tab w:val="left" w:pos="360"/>
          <w:tab w:val="left" w:pos="720"/>
          <w:tab w:val="left" w:pos="1080"/>
        </w:tabs>
        <w:ind w:left="720"/>
        <w:rPr>
          <w:rFonts w:ascii="Arial" w:hAnsi="Arial" w:cs="Arial"/>
          <w:sz w:val="20"/>
          <w:szCs w:val="20"/>
        </w:rPr>
      </w:pPr>
      <w:r>
        <w:rPr>
          <w:rFonts w:ascii="Arial" w:hAnsi="Arial" w:cs="Arial"/>
          <w:color w:val="222222"/>
          <w:sz w:val="20"/>
          <w:szCs w:val="20"/>
          <w:shd w:val="clear" w:color="auto" w:fill="FFFFFF"/>
        </w:rPr>
        <w:t>Discuss/Action regarding security hardware</w:t>
      </w:r>
      <w:r w:rsidR="00F0053E">
        <w:rPr>
          <w:rFonts w:ascii="Arial" w:hAnsi="Arial" w:cs="Arial"/>
          <w:color w:val="222222"/>
          <w:sz w:val="20"/>
          <w:szCs w:val="20"/>
          <w:shd w:val="clear" w:color="auto" w:fill="FFFFFF"/>
        </w:rPr>
        <w:tab/>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ab/>
      </w:r>
      <w:r>
        <w:rPr>
          <w:rFonts w:ascii="Arial" w:hAnsi="Arial" w:cs="Arial"/>
          <w:color w:val="222222"/>
          <w:sz w:val="20"/>
          <w:szCs w:val="20"/>
          <w:shd w:val="clear" w:color="auto" w:fill="FFFFFF"/>
        </w:rPr>
        <w:t>Motion____/____ Vote____</w:t>
      </w:r>
      <w:r w:rsidR="00F0053E">
        <w:rPr>
          <w:rFonts w:ascii="Arial" w:hAnsi="Arial" w:cs="Arial"/>
          <w:color w:val="222222"/>
          <w:sz w:val="20"/>
          <w:szCs w:val="20"/>
          <w:shd w:val="clear" w:color="auto" w:fill="FFFFFF"/>
        </w:rPr>
        <w:tab/>
      </w:r>
    </w:p>
    <w:p w:rsidR="00F96EA6" w:rsidRPr="00BD7B31" w:rsidRDefault="00F96EA6" w:rsidP="00F96EA6">
      <w:pPr>
        <w:tabs>
          <w:tab w:val="left" w:pos="360"/>
          <w:tab w:val="left" w:pos="720"/>
          <w:tab w:val="left" w:pos="1080"/>
        </w:tabs>
        <w:ind w:left="720"/>
        <w:rPr>
          <w:rFonts w:ascii="Arial" w:hAnsi="Arial" w:cs="Arial"/>
          <w:sz w:val="20"/>
          <w:szCs w:val="20"/>
        </w:rPr>
      </w:pPr>
    </w:p>
    <w:p w:rsidR="00AB66A6" w:rsidRPr="00BD7B31" w:rsidRDefault="006C4B69" w:rsidP="00AB66A6">
      <w:pPr>
        <w:tabs>
          <w:tab w:val="left" w:pos="360"/>
          <w:tab w:val="num" w:pos="720"/>
          <w:tab w:val="left" w:pos="1080"/>
        </w:tabs>
        <w:ind w:left="360" w:hanging="360"/>
        <w:rPr>
          <w:rFonts w:ascii="Arial" w:hAnsi="Arial" w:cs="Arial"/>
          <w:sz w:val="20"/>
          <w:szCs w:val="20"/>
        </w:rPr>
      </w:pPr>
      <w:r w:rsidRPr="00BD7B31">
        <w:rPr>
          <w:rFonts w:ascii="Arial" w:hAnsi="Arial" w:cs="Arial"/>
          <w:sz w:val="20"/>
          <w:szCs w:val="20"/>
        </w:rPr>
        <w:t>V</w:t>
      </w:r>
      <w:r w:rsidR="00546EE8" w:rsidRPr="00BD7B31">
        <w:rPr>
          <w:rFonts w:ascii="Arial" w:hAnsi="Arial" w:cs="Arial"/>
          <w:sz w:val="20"/>
          <w:szCs w:val="20"/>
        </w:rPr>
        <w:t>I</w:t>
      </w:r>
      <w:r w:rsidR="007119B6" w:rsidRPr="00BD7B31">
        <w:rPr>
          <w:rFonts w:ascii="Arial" w:hAnsi="Arial" w:cs="Arial"/>
          <w:sz w:val="20"/>
          <w:szCs w:val="20"/>
        </w:rPr>
        <w:t>I</w:t>
      </w:r>
      <w:r w:rsidRPr="00BD7B31">
        <w:rPr>
          <w:rFonts w:ascii="Arial" w:hAnsi="Arial" w:cs="Arial"/>
          <w:sz w:val="20"/>
          <w:szCs w:val="20"/>
        </w:rPr>
        <w:t>I</w:t>
      </w:r>
      <w:r w:rsidR="00511D4F" w:rsidRPr="00BD7B31">
        <w:rPr>
          <w:rFonts w:ascii="Arial" w:hAnsi="Arial" w:cs="Arial"/>
          <w:sz w:val="20"/>
          <w:szCs w:val="20"/>
        </w:rPr>
        <w:t>.</w:t>
      </w:r>
      <w:r w:rsidR="00511D4F" w:rsidRPr="00BD7B31">
        <w:rPr>
          <w:rFonts w:ascii="Arial" w:hAnsi="Arial" w:cs="Arial"/>
          <w:sz w:val="20"/>
          <w:szCs w:val="20"/>
        </w:rPr>
        <w:tab/>
      </w:r>
      <w:r w:rsidR="00AB66A6" w:rsidRPr="00BD7B31">
        <w:rPr>
          <w:rFonts w:ascii="Arial" w:hAnsi="Arial" w:cs="Arial"/>
          <w:sz w:val="20"/>
          <w:szCs w:val="20"/>
        </w:rPr>
        <w:t>Summary of reports about current events</w:t>
      </w:r>
    </w:p>
    <w:p w:rsidR="00AB66A6" w:rsidRPr="00BD7B31" w:rsidRDefault="00AB66A6" w:rsidP="00AB66A6">
      <w:pPr>
        <w:tabs>
          <w:tab w:val="left" w:pos="360"/>
          <w:tab w:val="num" w:pos="720"/>
          <w:tab w:val="left" w:pos="1080"/>
          <w:tab w:val="left" w:pos="1440"/>
        </w:tabs>
        <w:ind w:left="360" w:hanging="360"/>
        <w:rPr>
          <w:rFonts w:ascii="Arial" w:hAnsi="Arial" w:cs="Arial"/>
          <w:sz w:val="20"/>
          <w:szCs w:val="20"/>
        </w:rPr>
      </w:pPr>
      <w:r w:rsidRPr="00BD7B31">
        <w:rPr>
          <w:rFonts w:ascii="Arial" w:hAnsi="Arial" w:cs="Arial"/>
          <w:sz w:val="20"/>
          <w:szCs w:val="20"/>
        </w:rPr>
        <w:tab/>
        <w:t>A.</w:t>
      </w:r>
      <w:r w:rsidRPr="00BD7B31">
        <w:rPr>
          <w:rFonts w:ascii="Arial" w:hAnsi="Arial" w:cs="Arial"/>
          <w:sz w:val="20"/>
          <w:szCs w:val="20"/>
        </w:rPr>
        <w:tab/>
        <w:t>Superintendent’s Report</w:t>
      </w:r>
    </w:p>
    <w:p w:rsidR="004A3748" w:rsidRPr="00BD7B31" w:rsidRDefault="00AB66A6" w:rsidP="004A3748">
      <w:pPr>
        <w:tabs>
          <w:tab w:val="left" w:pos="360"/>
          <w:tab w:val="num" w:pos="720"/>
          <w:tab w:val="left" w:pos="1080"/>
          <w:tab w:val="left" w:pos="1440"/>
        </w:tabs>
        <w:ind w:left="360" w:hanging="360"/>
        <w:rPr>
          <w:rFonts w:ascii="Arial" w:hAnsi="Arial" w:cs="Arial"/>
          <w:sz w:val="20"/>
          <w:szCs w:val="20"/>
        </w:rPr>
      </w:pPr>
      <w:r w:rsidRPr="00BD7B31">
        <w:rPr>
          <w:rFonts w:ascii="Arial" w:hAnsi="Arial" w:cs="Arial"/>
          <w:sz w:val="20"/>
          <w:szCs w:val="20"/>
        </w:rPr>
        <w:tab/>
      </w:r>
      <w:r w:rsidRPr="00BD7B31">
        <w:rPr>
          <w:rFonts w:ascii="Arial" w:hAnsi="Arial" w:cs="Arial"/>
          <w:sz w:val="20"/>
          <w:szCs w:val="20"/>
        </w:rPr>
        <w:tab/>
        <w:t>1.</w:t>
      </w:r>
      <w:r w:rsidR="00546EE8" w:rsidRPr="00BD7B31">
        <w:rPr>
          <w:rFonts w:ascii="Arial" w:hAnsi="Arial" w:cs="Arial"/>
          <w:sz w:val="20"/>
          <w:szCs w:val="20"/>
        </w:rPr>
        <w:tab/>
      </w:r>
      <w:r w:rsidR="006B7DA5" w:rsidRPr="00BD7B31">
        <w:rPr>
          <w:rFonts w:ascii="Arial" w:hAnsi="Arial" w:cs="Arial"/>
          <w:sz w:val="20"/>
          <w:szCs w:val="20"/>
        </w:rPr>
        <w:t>December</w:t>
      </w:r>
      <w:r w:rsidR="00B468DA" w:rsidRPr="00BD7B31">
        <w:rPr>
          <w:rFonts w:ascii="Arial" w:hAnsi="Arial" w:cs="Arial"/>
          <w:sz w:val="20"/>
          <w:szCs w:val="20"/>
        </w:rPr>
        <w:t xml:space="preserve"> </w:t>
      </w:r>
      <w:r w:rsidRPr="00BD7B31">
        <w:rPr>
          <w:rFonts w:ascii="Arial" w:hAnsi="Arial" w:cs="Arial"/>
          <w:sz w:val="20"/>
          <w:szCs w:val="20"/>
        </w:rPr>
        <w:t>calendar of events</w:t>
      </w:r>
    </w:p>
    <w:p w:rsidR="00AB66A6" w:rsidRPr="00BD7B31" w:rsidRDefault="004A3748" w:rsidP="004A3748">
      <w:pPr>
        <w:tabs>
          <w:tab w:val="left" w:pos="360"/>
          <w:tab w:val="num" w:pos="720"/>
          <w:tab w:val="left" w:pos="1080"/>
          <w:tab w:val="left" w:pos="1440"/>
        </w:tabs>
        <w:ind w:left="360" w:hanging="360"/>
        <w:rPr>
          <w:rFonts w:ascii="Arial" w:hAnsi="Arial" w:cs="Arial"/>
          <w:sz w:val="20"/>
          <w:szCs w:val="20"/>
        </w:rPr>
      </w:pPr>
      <w:bookmarkStart w:id="0" w:name="_GoBack"/>
      <w:bookmarkEnd w:id="0"/>
      <w:r w:rsidRPr="00BD7B31">
        <w:rPr>
          <w:rFonts w:ascii="Arial" w:hAnsi="Arial" w:cs="Arial"/>
          <w:sz w:val="20"/>
          <w:szCs w:val="20"/>
        </w:rPr>
        <w:tab/>
      </w:r>
      <w:r w:rsidR="00AB66A6" w:rsidRPr="00BD7B31">
        <w:rPr>
          <w:rFonts w:ascii="Arial" w:hAnsi="Arial" w:cs="Arial"/>
          <w:sz w:val="20"/>
          <w:szCs w:val="20"/>
        </w:rPr>
        <w:t>B.</w:t>
      </w:r>
      <w:r w:rsidR="00AB66A6" w:rsidRPr="00BD7B31">
        <w:rPr>
          <w:rFonts w:ascii="Arial" w:hAnsi="Arial" w:cs="Arial"/>
          <w:sz w:val="20"/>
          <w:szCs w:val="20"/>
        </w:rPr>
        <w:tab/>
        <w:t>Governing Board member’s report</w:t>
      </w:r>
    </w:p>
    <w:p w:rsidR="00AB66A6" w:rsidRPr="00BD7B31"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BD7B31" w:rsidRDefault="00546EE8" w:rsidP="00AB66A6">
      <w:pPr>
        <w:tabs>
          <w:tab w:val="left" w:pos="360"/>
          <w:tab w:val="num" w:pos="720"/>
          <w:tab w:val="left" w:pos="1080"/>
          <w:tab w:val="left" w:pos="1440"/>
        </w:tabs>
        <w:ind w:left="360" w:hanging="360"/>
        <w:rPr>
          <w:rFonts w:ascii="Arial" w:hAnsi="Arial" w:cs="Arial"/>
          <w:sz w:val="20"/>
          <w:szCs w:val="20"/>
        </w:rPr>
      </w:pPr>
      <w:r w:rsidRPr="00BD7B31">
        <w:rPr>
          <w:rFonts w:ascii="Arial" w:hAnsi="Arial" w:cs="Arial"/>
          <w:sz w:val="20"/>
          <w:szCs w:val="20"/>
        </w:rPr>
        <w:t>IX</w:t>
      </w:r>
      <w:r w:rsidR="00AB66A6" w:rsidRPr="00BD7B31">
        <w:rPr>
          <w:rFonts w:ascii="Arial" w:hAnsi="Arial" w:cs="Arial"/>
          <w:sz w:val="20"/>
          <w:szCs w:val="20"/>
        </w:rPr>
        <w:t>.</w:t>
      </w:r>
      <w:r w:rsidR="00AB66A6" w:rsidRPr="00BD7B31">
        <w:rPr>
          <w:rFonts w:ascii="Arial" w:hAnsi="Arial" w:cs="Arial"/>
          <w:sz w:val="20"/>
          <w:szCs w:val="20"/>
        </w:rPr>
        <w:tab/>
        <w:t>Adjourn</w:t>
      </w:r>
      <w:r w:rsidR="00AB66A6" w:rsidRPr="00BD7B31">
        <w:rPr>
          <w:rFonts w:ascii="Arial" w:hAnsi="Arial" w:cs="Arial"/>
          <w:sz w:val="20"/>
          <w:szCs w:val="20"/>
        </w:rPr>
        <w:tab/>
      </w:r>
      <w:r w:rsidR="00AB66A6" w:rsidRPr="00BD7B31">
        <w:rPr>
          <w:rFonts w:ascii="Arial" w:hAnsi="Arial" w:cs="Arial"/>
          <w:sz w:val="20"/>
          <w:szCs w:val="20"/>
        </w:rPr>
        <w:tab/>
      </w:r>
      <w:r w:rsidR="00AB66A6" w:rsidRPr="00BD7B31">
        <w:rPr>
          <w:rFonts w:ascii="Arial" w:hAnsi="Arial" w:cs="Arial"/>
          <w:sz w:val="20"/>
          <w:szCs w:val="20"/>
        </w:rPr>
        <w:tab/>
      </w:r>
      <w:r w:rsidR="00AB66A6" w:rsidRPr="00BD7B31">
        <w:rPr>
          <w:rFonts w:ascii="Arial" w:hAnsi="Arial" w:cs="Arial"/>
          <w:sz w:val="20"/>
          <w:szCs w:val="20"/>
        </w:rPr>
        <w:tab/>
      </w:r>
      <w:r w:rsidR="00AB66A6" w:rsidRPr="00BD7B31">
        <w:rPr>
          <w:rFonts w:ascii="Arial" w:hAnsi="Arial" w:cs="Arial"/>
          <w:sz w:val="20"/>
          <w:szCs w:val="20"/>
        </w:rPr>
        <w:tab/>
        <w:t>Motion ____/____Vote____</w:t>
      </w:r>
      <w:r w:rsidR="00AB66A6" w:rsidRPr="00BD7B31">
        <w:rPr>
          <w:rFonts w:ascii="Arial" w:hAnsi="Arial" w:cs="Arial"/>
          <w:sz w:val="20"/>
          <w:szCs w:val="20"/>
        </w:rPr>
        <w:tab/>
        <w:t>Time ____</w:t>
      </w:r>
    </w:p>
    <w:sectPr w:rsidR="004636B8" w:rsidRPr="00BD7B31"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59" w:rsidRDefault="00BB7E59">
      <w:r>
        <w:separator/>
      </w:r>
    </w:p>
  </w:endnote>
  <w:endnote w:type="continuationSeparator" w:id="0">
    <w:p w:rsidR="00BB7E59" w:rsidRDefault="00BB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59" w:rsidRDefault="00BB7E59">
      <w:r>
        <w:separator/>
      </w:r>
    </w:p>
  </w:footnote>
  <w:footnote w:type="continuationSeparator" w:id="0">
    <w:p w:rsidR="00BB7E59" w:rsidRDefault="00BB7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6A11ACA"/>
    <w:multiLevelType w:val="hybridMultilevel"/>
    <w:tmpl w:val="A4328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0"/>
  </w:num>
  <w:num w:numId="2">
    <w:abstractNumId w:val="8"/>
  </w:num>
  <w:num w:numId="3">
    <w:abstractNumId w:val="15"/>
  </w:num>
  <w:num w:numId="4">
    <w:abstractNumId w:val="4"/>
  </w:num>
  <w:num w:numId="5">
    <w:abstractNumId w:val="18"/>
  </w:num>
  <w:num w:numId="6">
    <w:abstractNumId w:val="21"/>
  </w:num>
  <w:num w:numId="7">
    <w:abstractNumId w:val="14"/>
  </w:num>
  <w:num w:numId="8">
    <w:abstractNumId w:val="2"/>
  </w:num>
  <w:num w:numId="9">
    <w:abstractNumId w:val="19"/>
  </w:num>
  <w:num w:numId="10">
    <w:abstractNumId w:val="9"/>
  </w:num>
  <w:num w:numId="11">
    <w:abstractNumId w:val="3"/>
  </w:num>
  <w:num w:numId="12">
    <w:abstractNumId w:val="7"/>
  </w:num>
  <w:num w:numId="13">
    <w:abstractNumId w:val="6"/>
  </w:num>
  <w:num w:numId="14">
    <w:abstractNumId w:val="16"/>
  </w:num>
  <w:num w:numId="15">
    <w:abstractNumId w:val="1"/>
  </w:num>
  <w:num w:numId="16">
    <w:abstractNumId w:val="12"/>
  </w:num>
  <w:num w:numId="17">
    <w:abstractNumId w:val="20"/>
  </w:num>
  <w:num w:numId="18">
    <w:abstractNumId w:val="11"/>
  </w:num>
  <w:num w:numId="19">
    <w:abstractNumId w:val="5"/>
  </w:num>
  <w:num w:numId="20">
    <w:abstractNumId w:val="22"/>
  </w:num>
  <w:num w:numId="21">
    <w:abstractNumId w:val="0"/>
  </w:num>
  <w:num w:numId="22">
    <w:abstractNumId w:val="23"/>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218A5"/>
    <w:rsid w:val="00024B1C"/>
    <w:rsid w:val="00033064"/>
    <w:rsid w:val="0004740F"/>
    <w:rsid w:val="00054265"/>
    <w:rsid w:val="0007081E"/>
    <w:rsid w:val="000802A2"/>
    <w:rsid w:val="000836D4"/>
    <w:rsid w:val="00090E37"/>
    <w:rsid w:val="00091B9D"/>
    <w:rsid w:val="0009281F"/>
    <w:rsid w:val="000965AF"/>
    <w:rsid w:val="000A222F"/>
    <w:rsid w:val="000A3492"/>
    <w:rsid w:val="000A64C6"/>
    <w:rsid w:val="000A6EA1"/>
    <w:rsid w:val="000B1D4F"/>
    <w:rsid w:val="000C45CB"/>
    <w:rsid w:val="000D00F3"/>
    <w:rsid w:val="000E73BC"/>
    <w:rsid w:val="0010027E"/>
    <w:rsid w:val="001014BC"/>
    <w:rsid w:val="00103619"/>
    <w:rsid w:val="00103D25"/>
    <w:rsid w:val="00111D94"/>
    <w:rsid w:val="00117207"/>
    <w:rsid w:val="00120CDA"/>
    <w:rsid w:val="001221DD"/>
    <w:rsid w:val="00135DA8"/>
    <w:rsid w:val="00156ECB"/>
    <w:rsid w:val="00157205"/>
    <w:rsid w:val="0015761E"/>
    <w:rsid w:val="00161EE8"/>
    <w:rsid w:val="00165B10"/>
    <w:rsid w:val="00166ACF"/>
    <w:rsid w:val="00182F57"/>
    <w:rsid w:val="00187722"/>
    <w:rsid w:val="0019641A"/>
    <w:rsid w:val="00197122"/>
    <w:rsid w:val="00197BF7"/>
    <w:rsid w:val="001A17A4"/>
    <w:rsid w:val="001B0105"/>
    <w:rsid w:val="001C3383"/>
    <w:rsid w:val="001C5829"/>
    <w:rsid w:val="001D134E"/>
    <w:rsid w:val="001E3692"/>
    <w:rsid w:val="001E3ED2"/>
    <w:rsid w:val="001F3919"/>
    <w:rsid w:val="001F636D"/>
    <w:rsid w:val="001F6CA3"/>
    <w:rsid w:val="00204979"/>
    <w:rsid w:val="00207B24"/>
    <w:rsid w:val="00213306"/>
    <w:rsid w:val="0021501A"/>
    <w:rsid w:val="00216C1C"/>
    <w:rsid w:val="0021798B"/>
    <w:rsid w:val="00250D2E"/>
    <w:rsid w:val="002546DA"/>
    <w:rsid w:val="00260C76"/>
    <w:rsid w:val="0026569F"/>
    <w:rsid w:val="002665D2"/>
    <w:rsid w:val="002713FB"/>
    <w:rsid w:val="00273D7D"/>
    <w:rsid w:val="00276694"/>
    <w:rsid w:val="002841F0"/>
    <w:rsid w:val="00284F18"/>
    <w:rsid w:val="00286583"/>
    <w:rsid w:val="002A1B19"/>
    <w:rsid w:val="002C421A"/>
    <w:rsid w:val="002E42D5"/>
    <w:rsid w:val="002F26C8"/>
    <w:rsid w:val="002F3133"/>
    <w:rsid w:val="002F53EB"/>
    <w:rsid w:val="0031464D"/>
    <w:rsid w:val="00316CEE"/>
    <w:rsid w:val="00325BA3"/>
    <w:rsid w:val="0033120A"/>
    <w:rsid w:val="00335334"/>
    <w:rsid w:val="0035496A"/>
    <w:rsid w:val="00357AC3"/>
    <w:rsid w:val="00357DA8"/>
    <w:rsid w:val="0036560D"/>
    <w:rsid w:val="00383714"/>
    <w:rsid w:val="003913EB"/>
    <w:rsid w:val="003921B4"/>
    <w:rsid w:val="003926D6"/>
    <w:rsid w:val="00393CAF"/>
    <w:rsid w:val="003A0B73"/>
    <w:rsid w:val="003A115A"/>
    <w:rsid w:val="003B099B"/>
    <w:rsid w:val="003B6D9B"/>
    <w:rsid w:val="003B7CE0"/>
    <w:rsid w:val="003C2657"/>
    <w:rsid w:val="003E4A27"/>
    <w:rsid w:val="00406892"/>
    <w:rsid w:val="004159A4"/>
    <w:rsid w:val="004160BE"/>
    <w:rsid w:val="00417117"/>
    <w:rsid w:val="004304FD"/>
    <w:rsid w:val="0043731C"/>
    <w:rsid w:val="0044150E"/>
    <w:rsid w:val="004636B8"/>
    <w:rsid w:val="0047250C"/>
    <w:rsid w:val="004731C2"/>
    <w:rsid w:val="0047485B"/>
    <w:rsid w:val="00475A2E"/>
    <w:rsid w:val="00475D41"/>
    <w:rsid w:val="00476141"/>
    <w:rsid w:val="00477157"/>
    <w:rsid w:val="0048425F"/>
    <w:rsid w:val="004931CE"/>
    <w:rsid w:val="0049375F"/>
    <w:rsid w:val="004A3748"/>
    <w:rsid w:val="004B56E7"/>
    <w:rsid w:val="004C0382"/>
    <w:rsid w:val="004D5CB2"/>
    <w:rsid w:val="004E279A"/>
    <w:rsid w:val="00503587"/>
    <w:rsid w:val="00503E5A"/>
    <w:rsid w:val="0050527C"/>
    <w:rsid w:val="00511D4F"/>
    <w:rsid w:val="005157B2"/>
    <w:rsid w:val="0051775B"/>
    <w:rsid w:val="00524FA6"/>
    <w:rsid w:val="00525FDD"/>
    <w:rsid w:val="00530E04"/>
    <w:rsid w:val="00546EE8"/>
    <w:rsid w:val="005559BB"/>
    <w:rsid w:val="00562483"/>
    <w:rsid w:val="005627D3"/>
    <w:rsid w:val="00563212"/>
    <w:rsid w:val="005673AD"/>
    <w:rsid w:val="00572DE7"/>
    <w:rsid w:val="00573221"/>
    <w:rsid w:val="00574818"/>
    <w:rsid w:val="0058392E"/>
    <w:rsid w:val="005874A5"/>
    <w:rsid w:val="00587BBD"/>
    <w:rsid w:val="00591EC2"/>
    <w:rsid w:val="005A0F20"/>
    <w:rsid w:val="005A39DC"/>
    <w:rsid w:val="005B14E7"/>
    <w:rsid w:val="005B1C46"/>
    <w:rsid w:val="005B7302"/>
    <w:rsid w:val="005D7BD5"/>
    <w:rsid w:val="005E1C77"/>
    <w:rsid w:val="005F1135"/>
    <w:rsid w:val="00606034"/>
    <w:rsid w:val="0060637C"/>
    <w:rsid w:val="00613CC4"/>
    <w:rsid w:val="00614034"/>
    <w:rsid w:val="00616CB2"/>
    <w:rsid w:val="00620326"/>
    <w:rsid w:val="006228B6"/>
    <w:rsid w:val="00640F48"/>
    <w:rsid w:val="00647C0B"/>
    <w:rsid w:val="0065673A"/>
    <w:rsid w:val="00674257"/>
    <w:rsid w:val="006836C2"/>
    <w:rsid w:val="0068698B"/>
    <w:rsid w:val="0068747B"/>
    <w:rsid w:val="00692DED"/>
    <w:rsid w:val="00694954"/>
    <w:rsid w:val="00697C0D"/>
    <w:rsid w:val="006A58A6"/>
    <w:rsid w:val="006A6F8B"/>
    <w:rsid w:val="006B7DA5"/>
    <w:rsid w:val="006C0722"/>
    <w:rsid w:val="006C4B69"/>
    <w:rsid w:val="006C6309"/>
    <w:rsid w:val="006D271B"/>
    <w:rsid w:val="006D4404"/>
    <w:rsid w:val="006E05FE"/>
    <w:rsid w:val="006E3D01"/>
    <w:rsid w:val="006F3F3C"/>
    <w:rsid w:val="006F4904"/>
    <w:rsid w:val="00703335"/>
    <w:rsid w:val="007119B6"/>
    <w:rsid w:val="00712E03"/>
    <w:rsid w:val="00717411"/>
    <w:rsid w:val="0072189E"/>
    <w:rsid w:val="0072417E"/>
    <w:rsid w:val="00726113"/>
    <w:rsid w:val="007269C0"/>
    <w:rsid w:val="00730A02"/>
    <w:rsid w:val="007334F6"/>
    <w:rsid w:val="00756234"/>
    <w:rsid w:val="00760EBF"/>
    <w:rsid w:val="00764FC8"/>
    <w:rsid w:val="00765C98"/>
    <w:rsid w:val="0077637F"/>
    <w:rsid w:val="0078049C"/>
    <w:rsid w:val="007905D5"/>
    <w:rsid w:val="007A366E"/>
    <w:rsid w:val="007B01CB"/>
    <w:rsid w:val="007B14A3"/>
    <w:rsid w:val="007B1C5D"/>
    <w:rsid w:val="007C5136"/>
    <w:rsid w:val="007D23D9"/>
    <w:rsid w:val="007E0A5F"/>
    <w:rsid w:val="007E7C2C"/>
    <w:rsid w:val="007F2423"/>
    <w:rsid w:val="007F7B89"/>
    <w:rsid w:val="0080236C"/>
    <w:rsid w:val="00807106"/>
    <w:rsid w:val="0081144B"/>
    <w:rsid w:val="008225B6"/>
    <w:rsid w:val="00823ED9"/>
    <w:rsid w:val="00833F0E"/>
    <w:rsid w:val="00837A9A"/>
    <w:rsid w:val="00850319"/>
    <w:rsid w:val="008536F1"/>
    <w:rsid w:val="00853D9D"/>
    <w:rsid w:val="00860B99"/>
    <w:rsid w:val="00880E41"/>
    <w:rsid w:val="00884E3F"/>
    <w:rsid w:val="008A1D5B"/>
    <w:rsid w:val="008A3F89"/>
    <w:rsid w:val="008B2153"/>
    <w:rsid w:val="008B4EE1"/>
    <w:rsid w:val="008C0E8F"/>
    <w:rsid w:val="008C4C1C"/>
    <w:rsid w:val="008C4FB2"/>
    <w:rsid w:val="008C5845"/>
    <w:rsid w:val="008D5512"/>
    <w:rsid w:val="008E323C"/>
    <w:rsid w:val="008E566A"/>
    <w:rsid w:val="008E6C09"/>
    <w:rsid w:val="008F064E"/>
    <w:rsid w:val="008F0993"/>
    <w:rsid w:val="008F1A1A"/>
    <w:rsid w:val="008F2EAB"/>
    <w:rsid w:val="008F5B90"/>
    <w:rsid w:val="00910A59"/>
    <w:rsid w:val="009149C7"/>
    <w:rsid w:val="00915D19"/>
    <w:rsid w:val="00931B5C"/>
    <w:rsid w:val="0093425D"/>
    <w:rsid w:val="00943141"/>
    <w:rsid w:val="00943A17"/>
    <w:rsid w:val="009559E7"/>
    <w:rsid w:val="00963D9C"/>
    <w:rsid w:val="00965AF5"/>
    <w:rsid w:val="00966AB7"/>
    <w:rsid w:val="00977573"/>
    <w:rsid w:val="00977D40"/>
    <w:rsid w:val="009804A1"/>
    <w:rsid w:val="00984D3F"/>
    <w:rsid w:val="00987A22"/>
    <w:rsid w:val="00991393"/>
    <w:rsid w:val="00994623"/>
    <w:rsid w:val="009A48C1"/>
    <w:rsid w:val="009A610E"/>
    <w:rsid w:val="009A74F4"/>
    <w:rsid w:val="009B10DF"/>
    <w:rsid w:val="009B1DC5"/>
    <w:rsid w:val="009B41C7"/>
    <w:rsid w:val="009C449F"/>
    <w:rsid w:val="009D3B55"/>
    <w:rsid w:val="009E07DE"/>
    <w:rsid w:val="009E2D1B"/>
    <w:rsid w:val="009E49CC"/>
    <w:rsid w:val="009F7A46"/>
    <w:rsid w:val="009F7AE7"/>
    <w:rsid w:val="00A015D0"/>
    <w:rsid w:val="00A023FF"/>
    <w:rsid w:val="00A108A5"/>
    <w:rsid w:val="00A2721F"/>
    <w:rsid w:val="00A376B6"/>
    <w:rsid w:val="00A56EAB"/>
    <w:rsid w:val="00A632D6"/>
    <w:rsid w:val="00A67886"/>
    <w:rsid w:val="00A917A1"/>
    <w:rsid w:val="00A943F6"/>
    <w:rsid w:val="00AA007D"/>
    <w:rsid w:val="00AA44F4"/>
    <w:rsid w:val="00AA5AF0"/>
    <w:rsid w:val="00AB3EC0"/>
    <w:rsid w:val="00AB662A"/>
    <w:rsid w:val="00AB66A6"/>
    <w:rsid w:val="00AB785F"/>
    <w:rsid w:val="00AC084E"/>
    <w:rsid w:val="00AC11E0"/>
    <w:rsid w:val="00AC17B3"/>
    <w:rsid w:val="00AC38EA"/>
    <w:rsid w:val="00AC4112"/>
    <w:rsid w:val="00AC5AE3"/>
    <w:rsid w:val="00AC614E"/>
    <w:rsid w:val="00AC6398"/>
    <w:rsid w:val="00AD3362"/>
    <w:rsid w:val="00AD399F"/>
    <w:rsid w:val="00AE0887"/>
    <w:rsid w:val="00AE39AD"/>
    <w:rsid w:val="00AE7FC1"/>
    <w:rsid w:val="00AF11A3"/>
    <w:rsid w:val="00AF5D35"/>
    <w:rsid w:val="00AF61B1"/>
    <w:rsid w:val="00B0008F"/>
    <w:rsid w:val="00B237C0"/>
    <w:rsid w:val="00B23F31"/>
    <w:rsid w:val="00B24EA9"/>
    <w:rsid w:val="00B266A3"/>
    <w:rsid w:val="00B35958"/>
    <w:rsid w:val="00B36D05"/>
    <w:rsid w:val="00B468DA"/>
    <w:rsid w:val="00B57CB9"/>
    <w:rsid w:val="00B714F3"/>
    <w:rsid w:val="00B71E2C"/>
    <w:rsid w:val="00B90A44"/>
    <w:rsid w:val="00B969C2"/>
    <w:rsid w:val="00BB2116"/>
    <w:rsid w:val="00BB3284"/>
    <w:rsid w:val="00BB4371"/>
    <w:rsid w:val="00BB70F8"/>
    <w:rsid w:val="00BB7E59"/>
    <w:rsid w:val="00BC484E"/>
    <w:rsid w:val="00BC6752"/>
    <w:rsid w:val="00BD0A27"/>
    <w:rsid w:val="00BD2A31"/>
    <w:rsid w:val="00BD7B31"/>
    <w:rsid w:val="00BE5E33"/>
    <w:rsid w:val="00BE7960"/>
    <w:rsid w:val="00BF203D"/>
    <w:rsid w:val="00BF4F13"/>
    <w:rsid w:val="00C1411A"/>
    <w:rsid w:val="00C20A39"/>
    <w:rsid w:val="00C233E2"/>
    <w:rsid w:val="00C234D3"/>
    <w:rsid w:val="00C341F6"/>
    <w:rsid w:val="00C42708"/>
    <w:rsid w:val="00C4303B"/>
    <w:rsid w:val="00C446AB"/>
    <w:rsid w:val="00C45137"/>
    <w:rsid w:val="00C52FB5"/>
    <w:rsid w:val="00C62D46"/>
    <w:rsid w:val="00C631D1"/>
    <w:rsid w:val="00C711A3"/>
    <w:rsid w:val="00C74C6B"/>
    <w:rsid w:val="00C77A90"/>
    <w:rsid w:val="00C9510A"/>
    <w:rsid w:val="00CB2B86"/>
    <w:rsid w:val="00CE279F"/>
    <w:rsid w:val="00CE3B88"/>
    <w:rsid w:val="00CE4869"/>
    <w:rsid w:val="00CE5848"/>
    <w:rsid w:val="00CE5B94"/>
    <w:rsid w:val="00CF0056"/>
    <w:rsid w:val="00D045FC"/>
    <w:rsid w:val="00D103D0"/>
    <w:rsid w:val="00D1123F"/>
    <w:rsid w:val="00D11998"/>
    <w:rsid w:val="00D13CEA"/>
    <w:rsid w:val="00D1523F"/>
    <w:rsid w:val="00D26AA0"/>
    <w:rsid w:val="00D37B03"/>
    <w:rsid w:val="00D51E04"/>
    <w:rsid w:val="00D537E7"/>
    <w:rsid w:val="00D7432B"/>
    <w:rsid w:val="00D76F96"/>
    <w:rsid w:val="00D866CC"/>
    <w:rsid w:val="00D872D8"/>
    <w:rsid w:val="00D91927"/>
    <w:rsid w:val="00D92355"/>
    <w:rsid w:val="00D955EE"/>
    <w:rsid w:val="00D96584"/>
    <w:rsid w:val="00DA0ACF"/>
    <w:rsid w:val="00DD6790"/>
    <w:rsid w:val="00DD72EF"/>
    <w:rsid w:val="00DE45B8"/>
    <w:rsid w:val="00DE7B37"/>
    <w:rsid w:val="00E03ECC"/>
    <w:rsid w:val="00E337E5"/>
    <w:rsid w:val="00E46F9D"/>
    <w:rsid w:val="00E5394A"/>
    <w:rsid w:val="00E56542"/>
    <w:rsid w:val="00E569B9"/>
    <w:rsid w:val="00E57EE6"/>
    <w:rsid w:val="00E62D0B"/>
    <w:rsid w:val="00E700A8"/>
    <w:rsid w:val="00E74714"/>
    <w:rsid w:val="00E7664C"/>
    <w:rsid w:val="00E80224"/>
    <w:rsid w:val="00E94A38"/>
    <w:rsid w:val="00EA1A78"/>
    <w:rsid w:val="00EB32CE"/>
    <w:rsid w:val="00ED14FA"/>
    <w:rsid w:val="00ED6C10"/>
    <w:rsid w:val="00EE2667"/>
    <w:rsid w:val="00EF0EF9"/>
    <w:rsid w:val="00EF2153"/>
    <w:rsid w:val="00EF6C2E"/>
    <w:rsid w:val="00F0053E"/>
    <w:rsid w:val="00F12E66"/>
    <w:rsid w:val="00F17CBB"/>
    <w:rsid w:val="00F4292C"/>
    <w:rsid w:val="00F42F65"/>
    <w:rsid w:val="00F438B4"/>
    <w:rsid w:val="00F56D67"/>
    <w:rsid w:val="00F92AD8"/>
    <w:rsid w:val="00F96EA6"/>
    <w:rsid w:val="00FA17CF"/>
    <w:rsid w:val="00FA3D11"/>
    <w:rsid w:val="00FA4E2D"/>
    <w:rsid w:val="00FB1BBB"/>
    <w:rsid w:val="00FB2FB7"/>
    <w:rsid w:val="00FB3C49"/>
    <w:rsid w:val="00FD13C0"/>
    <w:rsid w:val="00FD30DA"/>
    <w:rsid w:val="00FD3B8A"/>
    <w:rsid w:val="00FE25FF"/>
    <w:rsid w:val="00FE3A34"/>
    <w:rsid w:val="00FF269E"/>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FF269E"/>
  </w:style>
  <w:style w:type="character" w:customStyle="1" w:styleId="aqj">
    <w:name w:val="aqj"/>
    <w:basedOn w:val="DefaultParagraphFont"/>
    <w:rsid w:val="00FF2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FF269E"/>
  </w:style>
  <w:style w:type="character" w:customStyle="1" w:styleId="aqj">
    <w:name w:val="aqj"/>
    <w:basedOn w:val="DefaultParagraphFont"/>
    <w:rsid w:val="00FF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2</cp:revision>
  <cp:lastPrinted>2016-09-29T17:29:00Z</cp:lastPrinted>
  <dcterms:created xsi:type="dcterms:W3CDTF">2017-11-30T18:57:00Z</dcterms:created>
  <dcterms:modified xsi:type="dcterms:W3CDTF">2017-11-30T18:57:00Z</dcterms:modified>
</cp:coreProperties>
</file>